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4ECFC" w14:textId="6E78A6D5" w:rsidR="00B65596" w:rsidRPr="00D42357" w:rsidRDefault="00B65596" w:rsidP="007838A1">
      <w:pPr>
        <w:tabs>
          <w:tab w:val="left" w:pos="2985"/>
        </w:tabs>
        <w:spacing w:after="0" w:line="240" w:lineRule="auto"/>
        <w:rPr>
          <w:rFonts w:ascii="Arial" w:eastAsia="Calibri" w:hAnsi="Arial"/>
        </w:rPr>
      </w:pPr>
      <w:r>
        <w:rPr>
          <w:rFonts w:ascii="Arial" w:eastAsia="Calibri" w:hAnsi="Arial"/>
        </w:rPr>
        <w:tab/>
      </w:r>
    </w:p>
    <w:p w14:paraId="49F453D7" w14:textId="77777777" w:rsidR="00B65596" w:rsidRPr="00D42357" w:rsidRDefault="00B65596" w:rsidP="00B65596">
      <w:pPr>
        <w:tabs>
          <w:tab w:val="center" w:pos="4536"/>
          <w:tab w:val="right" w:pos="9072"/>
        </w:tabs>
        <w:spacing w:after="0" w:line="240" w:lineRule="auto"/>
        <w:rPr>
          <w:rFonts w:ascii="Arial" w:eastAsia="Calibri" w:hAnsi="Arial"/>
        </w:rPr>
      </w:pPr>
      <w:r w:rsidRPr="00D42357">
        <w:rPr>
          <w:rFonts w:ascii="Arial" w:eastAsia="Calibri" w:hAnsi="Arial"/>
          <w:noProof/>
        </w:rPr>
        <w:drawing>
          <wp:inline distT="0" distB="0" distL="0" distR="0" wp14:anchorId="0C29DC38" wp14:editId="66AAC303">
            <wp:extent cx="2372360" cy="313055"/>
            <wp:effectExtent l="0" t="0" r="8890" b="0"/>
            <wp:docPr id="3" name="Slika 3"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JU"/>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inline>
        </w:drawing>
      </w:r>
    </w:p>
    <w:p w14:paraId="3D414635" w14:textId="0BB4B44D" w:rsidR="00B65596" w:rsidRPr="00D42357" w:rsidRDefault="00B65596" w:rsidP="00B65596">
      <w:pPr>
        <w:tabs>
          <w:tab w:val="center" w:pos="4536"/>
          <w:tab w:val="right" w:pos="9072"/>
        </w:tabs>
        <w:spacing w:after="0" w:line="240" w:lineRule="auto"/>
        <w:rPr>
          <w:rFonts w:ascii="Arial" w:eastAsia="Calibri" w:hAnsi="Arial"/>
        </w:rPr>
      </w:pPr>
      <w:r w:rsidRPr="00D42357">
        <w:rPr>
          <w:rFonts w:ascii="Arial" w:eastAsia="Calibri" w:hAnsi="Arial"/>
          <w:noProof/>
        </w:rPr>
        <w:tab/>
      </w:r>
    </w:p>
    <w:p w14:paraId="0C2F36B3" w14:textId="77777777" w:rsidR="00B65596" w:rsidRDefault="00B65596" w:rsidP="00B65596">
      <w:pPr>
        <w:pStyle w:val="Glava"/>
      </w:pPr>
    </w:p>
    <w:p w14:paraId="0A522388" w14:textId="77777777" w:rsidR="00B65596" w:rsidRDefault="00B65596" w:rsidP="00B65596">
      <w:pPr>
        <w:pStyle w:val="Glava"/>
      </w:pPr>
    </w:p>
    <w:p w14:paraId="59BDF5A3" w14:textId="61E9F94C" w:rsidR="007E110A" w:rsidRDefault="007E110A" w:rsidP="007838A1">
      <w:pPr>
        <w:spacing w:after="430" w:line="259" w:lineRule="auto"/>
        <w:ind w:left="0" w:firstLine="0"/>
        <w:jc w:val="right"/>
        <w:rPr>
          <w:sz w:val="56"/>
        </w:rPr>
      </w:pPr>
    </w:p>
    <w:p w14:paraId="67855D8E" w14:textId="77777777" w:rsidR="007E110A" w:rsidRDefault="007E110A" w:rsidP="007E110A">
      <w:pPr>
        <w:spacing w:after="160" w:line="259" w:lineRule="auto"/>
        <w:ind w:left="0" w:firstLine="0"/>
        <w:jc w:val="center"/>
        <w:rPr>
          <w:sz w:val="56"/>
        </w:rPr>
      </w:pPr>
    </w:p>
    <w:p w14:paraId="59770EA0" w14:textId="77777777" w:rsidR="00B65596" w:rsidRPr="000F157F" w:rsidRDefault="00B65596" w:rsidP="00B65596">
      <w:pPr>
        <w:rPr>
          <w:rFonts w:ascii="Arial" w:hAnsi="Arial" w:cs="Arial"/>
        </w:rPr>
      </w:pPr>
    </w:p>
    <w:p w14:paraId="4778EC36" w14:textId="77777777" w:rsidR="00B65596" w:rsidRPr="000F157F" w:rsidRDefault="00B65596" w:rsidP="00B65596">
      <w:pPr>
        <w:autoSpaceDE w:val="0"/>
        <w:autoSpaceDN w:val="0"/>
        <w:adjustRightInd w:val="0"/>
        <w:jc w:val="center"/>
        <w:rPr>
          <w:rFonts w:ascii="Arial" w:hAnsi="Arial" w:cs="Arial"/>
          <w:b/>
          <w:bCs/>
          <w:sz w:val="40"/>
          <w:szCs w:val="40"/>
        </w:rPr>
      </w:pPr>
      <w:r w:rsidRPr="000F157F">
        <w:rPr>
          <w:rFonts w:ascii="Arial" w:hAnsi="Arial" w:cs="Arial"/>
          <w:b/>
          <w:bCs/>
          <w:sz w:val="40"/>
          <w:szCs w:val="40"/>
        </w:rPr>
        <w:t>TEHNIČNE SPECIFIKACIJE NAROČILA</w:t>
      </w:r>
    </w:p>
    <w:p w14:paraId="0B334E09" w14:textId="77777777" w:rsidR="007E110A" w:rsidRDefault="007E110A" w:rsidP="007E110A">
      <w:pPr>
        <w:spacing w:after="160" w:line="259" w:lineRule="auto"/>
        <w:ind w:left="0" w:firstLine="0"/>
        <w:jc w:val="center"/>
        <w:rPr>
          <w:sz w:val="56"/>
        </w:rPr>
      </w:pPr>
    </w:p>
    <w:p w14:paraId="4A456C69" w14:textId="73C36886" w:rsidR="007E110A" w:rsidRPr="007E110A" w:rsidRDefault="001426EC" w:rsidP="007E110A">
      <w:pPr>
        <w:spacing w:after="160" w:line="259" w:lineRule="auto"/>
        <w:ind w:left="0" w:firstLine="0"/>
        <w:jc w:val="center"/>
        <w:rPr>
          <w:sz w:val="56"/>
        </w:rPr>
      </w:pPr>
      <w:r>
        <w:rPr>
          <w:sz w:val="56"/>
        </w:rPr>
        <w:t>Sistem</w:t>
      </w:r>
      <w:r w:rsidR="007E110A" w:rsidRPr="007E110A">
        <w:rPr>
          <w:sz w:val="56"/>
        </w:rPr>
        <w:t xml:space="preserve"> naročanja </w:t>
      </w:r>
      <w:r>
        <w:rPr>
          <w:sz w:val="56"/>
        </w:rPr>
        <w:t>strank</w:t>
      </w:r>
      <w:r w:rsidR="00E12C82" w:rsidRPr="007E110A">
        <w:rPr>
          <w:sz w:val="56"/>
        </w:rPr>
        <w:t xml:space="preserve"> </w:t>
      </w:r>
      <w:r w:rsidR="007D757D">
        <w:rPr>
          <w:sz w:val="56"/>
        </w:rPr>
        <w:t>(</w:t>
      </w:r>
      <w:proofErr w:type="spellStart"/>
      <w:r w:rsidR="007D757D">
        <w:rPr>
          <w:sz w:val="56"/>
        </w:rPr>
        <w:t>UeNaročanje</w:t>
      </w:r>
      <w:proofErr w:type="spellEnd"/>
      <w:r w:rsidR="007D757D">
        <w:rPr>
          <w:sz w:val="56"/>
        </w:rPr>
        <w:t xml:space="preserve">) </w:t>
      </w:r>
      <w:r>
        <w:rPr>
          <w:sz w:val="56"/>
        </w:rPr>
        <w:br/>
      </w:r>
      <w:r w:rsidR="007E110A" w:rsidRPr="007E110A">
        <w:rPr>
          <w:sz w:val="56"/>
        </w:rPr>
        <w:t>na storitve</w:t>
      </w:r>
      <w:r w:rsidR="007D757D">
        <w:rPr>
          <w:sz w:val="56"/>
        </w:rPr>
        <w:t xml:space="preserve"> Upravnih enot</w:t>
      </w:r>
    </w:p>
    <w:p w14:paraId="24214C3C" w14:textId="77777777" w:rsidR="007E110A" w:rsidRPr="00E2178B" w:rsidRDefault="007E110A" w:rsidP="00E2178B">
      <w:pPr>
        <w:spacing w:line="240" w:lineRule="auto"/>
        <w:ind w:left="4258"/>
        <w:rPr>
          <w:rFonts w:ascii="Arial" w:hAnsi="Arial" w:cs="Arial"/>
          <w:b/>
          <w:bCs/>
          <w:sz w:val="28"/>
          <w:szCs w:val="28"/>
        </w:rPr>
      </w:pPr>
    </w:p>
    <w:p w14:paraId="56070D16" w14:textId="00014809" w:rsidR="008F14CC" w:rsidRPr="00E2178B" w:rsidRDefault="00B65596" w:rsidP="00E2178B">
      <w:pPr>
        <w:spacing w:line="240" w:lineRule="auto"/>
        <w:ind w:left="4258"/>
        <w:rPr>
          <w:rFonts w:ascii="Arial" w:hAnsi="Arial" w:cs="Arial"/>
          <w:b/>
          <w:bCs/>
          <w:sz w:val="28"/>
          <w:szCs w:val="28"/>
        </w:rPr>
      </w:pPr>
      <w:r w:rsidRPr="000F157F">
        <w:rPr>
          <w:rFonts w:ascii="Arial" w:hAnsi="Arial" w:cs="Arial"/>
          <w:b/>
          <w:bCs/>
          <w:sz w:val="28"/>
          <w:szCs w:val="28"/>
        </w:rPr>
        <w:t>JN z oznako:</w:t>
      </w:r>
      <w:r w:rsidR="008F14CC">
        <w:rPr>
          <w:rFonts w:ascii="Arial" w:hAnsi="Arial" w:cs="Arial"/>
          <w:b/>
          <w:bCs/>
          <w:sz w:val="28"/>
          <w:szCs w:val="28"/>
        </w:rPr>
        <w:t xml:space="preserve"> </w:t>
      </w:r>
      <w:bookmarkStart w:id="0" w:name="_Hlk71101814"/>
      <w:r w:rsidR="008F14CC" w:rsidRPr="00E2178B">
        <w:rPr>
          <w:rFonts w:ascii="Arial" w:hAnsi="Arial" w:cs="Arial"/>
          <w:b/>
          <w:bCs/>
          <w:sz w:val="28"/>
          <w:szCs w:val="28"/>
        </w:rPr>
        <w:t>ODUeNAROCANJE-</w:t>
      </w:r>
      <w:r w:rsidR="00F52826">
        <w:rPr>
          <w:rFonts w:ascii="Arial" w:hAnsi="Arial" w:cs="Arial"/>
          <w:b/>
          <w:bCs/>
          <w:sz w:val="28"/>
          <w:szCs w:val="28"/>
        </w:rPr>
        <w:t>1</w:t>
      </w:r>
      <w:r w:rsidR="00F74B55" w:rsidRPr="00E2178B">
        <w:rPr>
          <w:rFonts w:ascii="Arial" w:hAnsi="Arial" w:cs="Arial"/>
          <w:b/>
          <w:bCs/>
          <w:sz w:val="28"/>
          <w:szCs w:val="28"/>
        </w:rPr>
        <w:t>6</w:t>
      </w:r>
      <w:r w:rsidR="008F14CC" w:rsidRPr="00E2178B">
        <w:rPr>
          <w:rFonts w:ascii="Arial" w:hAnsi="Arial" w:cs="Arial"/>
          <w:b/>
          <w:bCs/>
          <w:sz w:val="28"/>
          <w:szCs w:val="28"/>
        </w:rPr>
        <w:t>/</w:t>
      </w:r>
      <w:bookmarkEnd w:id="0"/>
      <w:r w:rsidR="00F74B55" w:rsidRPr="00E2178B">
        <w:rPr>
          <w:rFonts w:ascii="Arial" w:hAnsi="Arial" w:cs="Arial"/>
          <w:b/>
          <w:bCs/>
          <w:sz w:val="28"/>
          <w:szCs w:val="28"/>
        </w:rPr>
        <w:t>2022</w:t>
      </w:r>
    </w:p>
    <w:p w14:paraId="51902A3C" w14:textId="678DD5B0" w:rsidR="00B65596" w:rsidRPr="000F157F" w:rsidRDefault="00B65596" w:rsidP="007838A1">
      <w:pPr>
        <w:autoSpaceDE w:val="0"/>
        <w:autoSpaceDN w:val="0"/>
        <w:adjustRightInd w:val="0"/>
        <w:ind w:left="1426"/>
        <w:jc w:val="center"/>
        <w:rPr>
          <w:rFonts w:ascii="Arial" w:hAnsi="Arial" w:cs="Arial"/>
          <w:b/>
          <w:bCs/>
          <w:sz w:val="28"/>
          <w:szCs w:val="28"/>
        </w:rPr>
      </w:pPr>
    </w:p>
    <w:p w14:paraId="2C765AC3" w14:textId="77777777" w:rsidR="007E110A" w:rsidRDefault="007E110A" w:rsidP="007E110A">
      <w:pPr>
        <w:spacing w:after="160" w:line="259" w:lineRule="auto"/>
        <w:ind w:left="0" w:firstLine="0"/>
        <w:jc w:val="left"/>
        <w:rPr>
          <w:sz w:val="24"/>
        </w:rPr>
      </w:pPr>
    </w:p>
    <w:p w14:paraId="5384B0D2" w14:textId="77777777" w:rsidR="007E110A" w:rsidRDefault="007E110A" w:rsidP="007E110A">
      <w:pPr>
        <w:spacing w:after="160" w:line="259" w:lineRule="auto"/>
        <w:ind w:left="0" w:firstLine="0"/>
        <w:jc w:val="left"/>
        <w:rPr>
          <w:sz w:val="24"/>
        </w:rPr>
      </w:pPr>
    </w:p>
    <w:p w14:paraId="24805B28" w14:textId="77777777" w:rsidR="007E110A" w:rsidRDefault="007E110A" w:rsidP="007E110A">
      <w:pPr>
        <w:spacing w:after="160" w:line="259" w:lineRule="auto"/>
        <w:ind w:left="0" w:firstLine="0"/>
        <w:jc w:val="left"/>
        <w:rPr>
          <w:sz w:val="24"/>
        </w:rPr>
      </w:pPr>
    </w:p>
    <w:p w14:paraId="6B35D277" w14:textId="77777777" w:rsidR="007E110A" w:rsidRDefault="007E110A" w:rsidP="007E110A">
      <w:pPr>
        <w:spacing w:after="160" w:line="259" w:lineRule="auto"/>
        <w:ind w:left="0" w:firstLine="0"/>
        <w:jc w:val="left"/>
        <w:rPr>
          <w:sz w:val="24"/>
        </w:rPr>
      </w:pPr>
    </w:p>
    <w:p w14:paraId="5761F71D" w14:textId="64520307" w:rsidR="00B65596" w:rsidRDefault="00B65596" w:rsidP="00234689">
      <w:pPr>
        <w:spacing w:after="160" w:line="259" w:lineRule="auto"/>
        <w:ind w:left="708" w:firstLine="0"/>
        <w:jc w:val="left"/>
        <w:rPr>
          <w:sz w:val="24"/>
        </w:rPr>
      </w:pPr>
    </w:p>
    <w:p w14:paraId="394B082C" w14:textId="0E8557A7" w:rsidR="00B65596" w:rsidRDefault="00B65596" w:rsidP="00234689">
      <w:pPr>
        <w:spacing w:after="160" w:line="259" w:lineRule="auto"/>
        <w:ind w:left="708" w:firstLine="0"/>
        <w:jc w:val="left"/>
        <w:rPr>
          <w:sz w:val="24"/>
        </w:rPr>
      </w:pPr>
    </w:p>
    <w:p w14:paraId="2C806913" w14:textId="554BDBB6" w:rsidR="00B65596" w:rsidRDefault="00B65596" w:rsidP="00234689">
      <w:pPr>
        <w:spacing w:after="160" w:line="259" w:lineRule="auto"/>
        <w:ind w:left="708" w:firstLine="0"/>
        <w:jc w:val="left"/>
        <w:rPr>
          <w:sz w:val="24"/>
        </w:rPr>
      </w:pPr>
    </w:p>
    <w:p w14:paraId="5A38BED7" w14:textId="4DFE2342" w:rsidR="00B65596" w:rsidRDefault="00B65596" w:rsidP="00234689">
      <w:pPr>
        <w:spacing w:after="160" w:line="259" w:lineRule="auto"/>
        <w:ind w:left="708" w:firstLine="0"/>
        <w:jc w:val="left"/>
        <w:rPr>
          <w:sz w:val="24"/>
        </w:rPr>
      </w:pPr>
    </w:p>
    <w:p w14:paraId="299B7D0F" w14:textId="77777777" w:rsidR="00B65596" w:rsidRDefault="00B65596" w:rsidP="007838A1">
      <w:pPr>
        <w:spacing w:after="160" w:line="259" w:lineRule="auto"/>
        <w:ind w:left="1416" w:firstLine="0"/>
        <w:jc w:val="left"/>
        <w:rPr>
          <w:sz w:val="24"/>
        </w:rPr>
      </w:pPr>
    </w:p>
    <w:p w14:paraId="17FB4EEB" w14:textId="1F0F5634" w:rsidR="00B65596" w:rsidRDefault="00B65596" w:rsidP="00234689">
      <w:pPr>
        <w:spacing w:after="160" w:line="259" w:lineRule="auto"/>
        <w:ind w:left="2124" w:firstLine="0"/>
        <w:jc w:val="center"/>
        <w:rPr>
          <w:sz w:val="24"/>
        </w:rPr>
      </w:pPr>
    </w:p>
    <w:p w14:paraId="2A6AD1A6" w14:textId="77777777" w:rsidR="00B65596" w:rsidRDefault="00B65596" w:rsidP="007838A1">
      <w:pPr>
        <w:spacing w:after="160" w:line="259" w:lineRule="auto"/>
        <w:ind w:left="2124" w:firstLine="0"/>
        <w:jc w:val="center"/>
        <w:rPr>
          <w:sz w:val="24"/>
        </w:rPr>
      </w:pPr>
    </w:p>
    <w:p w14:paraId="682F9858" w14:textId="77777777" w:rsidR="00B65596" w:rsidRDefault="00B65596" w:rsidP="007E110A">
      <w:pPr>
        <w:spacing w:after="160" w:line="259" w:lineRule="auto"/>
        <w:ind w:left="0" w:firstLine="0"/>
        <w:jc w:val="left"/>
        <w:rPr>
          <w:sz w:val="24"/>
        </w:rPr>
      </w:pPr>
    </w:p>
    <w:p w14:paraId="29E68FDD" w14:textId="77777777" w:rsidR="00B65596" w:rsidRDefault="00B65596" w:rsidP="007E110A">
      <w:pPr>
        <w:spacing w:after="160" w:line="259" w:lineRule="auto"/>
        <w:ind w:left="0" w:firstLine="0"/>
        <w:jc w:val="left"/>
        <w:rPr>
          <w:sz w:val="24"/>
        </w:rPr>
      </w:pPr>
    </w:p>
    <w:p w14:paraId="1A36F2EE" w14:textId="77777777" w:rsidR="00B65596" w:rsidRDefault="00B65596" w:rsidP="007E110A">
      <w:pPr>
        <w:spacing w:after="160" w:line="259" w:lineRule="auto"/>
        <w:ind w:left="0" w:firstLine="0"/>
        <w:jc w:val="left"/>
        <w:rPr>
          <w:sz w:val="24"/>
        </w:rPr>
      </w:pPr>
    </w:p>
    <w:p w14:paraId="61E4FFBD" w14:textId="77777777" w:rsidR="00B65596" w:rsidRDefault="00B65596" w:rsidP="007E110A">
      <w:pPr>
        <w:spacing w:after="160" w:line="259" w:lineRule="auto"/>
        <w:ind w:left="0" w:firstLine="0"/>
        <w:jc w:val="left"/>
        <w:rPr>
          <w:sz w:val="24"/>
        </w:rPr>
      </w:pPr>
    </w:p>
    <w:p w14:paraId="47AE6501" w14:textId="77777777" w:rsidR="00B65596" w:rsidRDefault="00B65596" w:rsidP="007E110A">
      <w:pPr>
        <w:spacing w:after="160" w:line="259" w:lineRule="auto"/>
        <w:ind w:left="0" w:firstLine="0"/>
        <w:jc w:val="left"/>
        <w:rPr>
          <w:sz w:val="24"/>
        </w:rPr>
      </w:pPr>
    </w:p>
    <w:p w14:paraId="31985143" w14:textId="2BC0B9C0" w:rsidR="00943E12" w:rsidRPr="007E110A" w:rsidRDefault="007E110A" w:rsidP="007E110A">
      <w:pPr>
        <w:spacing w:after="160" w:line="259" w:lineRule="auto"/>
        <w:ind w:left="0" w:firstLine="0"/>
        <w:jc w:val="left"/>
        <w:rPr>
          <w:sz w:val="24"/>
        </w:rPr>
      </w:pPr>
      <w:r w:rsidRPr="007E110A">
        <w:rPr>
          <w:sz w:val="24"/>
        </w:rPr>
        <w:t xml:space="preserve"> </w:t>
      </w:r>
      <w:r w:rsidR="00F64D68">
        <w:rPr>
          <w:sz w:val="24"/>
        </w:rPr>
        <w:t xml:space="preserve">              </w:t>
      </w:r>
      <w:r w:rsidR="00F64D68">
        <w:rPr>
          <w:sz w:val="24"/>
        </w:rPr>
        <w:tab/>
        <w:t xml:space="preserve"> </w:t>
      </w:r>
    </w:p>
    <w:p w14:paraId="3B723CCD" w14:textId="77777777" w:rsidR="00943E12" w:rsidRDefault="00F64D68">
      <w:pPr>
        <w:spacing w:after="10" w:line="259" w:lineRule="auto"/>
        <w:ind w:left="1133" w:firstLine="0"/>
        <w:jc w:val="left"/>
      </w:pPr>
      <w:r>
        <w:t xml:space="preserve"> </w:t>
      </w:r>
    </w:p>
    <w:p w14:paraId="28934690" w14:textId="77777777" w:rsidR="00943E12" w:rsidRDefault="00F64D68">
      <w:pPr>
        <w:pStyle w:val="Naslov1"/>
        <w:spacing w:after="21"/>
        <w:ind w:left="1143"/>
      </w:pPr>
      <w:bookmarkStart w:id="1" w:name="_Toc62024996"/>
      <w:bookmarkStart w:id="2" w:name="_Toc94679471"/>
      <w:r>
        <w:t>KAZALO VSEBINE</w:t>
      </w:r>
      <w:bookmarkEnd w:id="1"/>
      <w:bookmarkEnd w:id="2"/>
      <w:r>
        <w:t xml:space="preserve"> </w:t>
      </w:r>
    </w:p>
    <w:p w14:paraId="3506BDBB" w14:textId="77777777" w:rsidR="00943E12" w:rsidRDefault="00F64D68">
      <w:pPr>
        <w:spacing w:after="169" w:line="259" w:lineRule="auto"/>
        <w:ind w:left="1104" w:firstLine="0"/>
        <w:jc w:val="left"/>
      </w:pPr>
      <w:r>
        <w:rPr>
          <w:rFonts w:ascii="Calibri" w:eastAsia="Calibri" w:hAnsi="Calibri" w:cs="Calibri"/>
          <w:noProof/>
          <w:sz w:val="22"/>
        </w:rPr>
        <mc:AlternateContent>
          <mc:Choice Requires="wpg">
            <w:drawing>
              <wp:inline distT="0" distB="0" distL="0" distR="0" wp14:anchorId="415E8139" wp14:editId="0681230A">
                <wp:extent cx="5797296" cy="6096"/>
                <wp:effectExtent l="0" t="0" r="0" b="0"/>
                <wp:docPr id="9871" name="Group 987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5797296" cy="6096"/>
                          <a:chOff x="0" y="0"/>
                          <a:chExt cx="5797296" cy="6096"/>
                        </a:xfrm>
                      </wpg:grpSpPr>
                      <wps:wsp>
                        <wps:cNvPr id="12345" name="Shape 12345"/>
                        <wps:cNvSpPr/>
                        <wps:spPr>
                          <a:xfrm>
                            <a:off x="0" y="0"/>
                            <a:ext cx="5797296" cy="9144"/>
                          </a:xfrm>
                          <a:custGeom>
                            <a:avLst/>
                            <a:gdLst/>
                            <a:ahLst/>
                            <a:cxnLst/>
                            <a:rect l="0" t="0" r="0" b="0"/>
                            <a:pathLst>
                              <a:path w="5797296" h="9144">
                                <a:moveTo>
                                  <a:pt x="0" y="0"/>
                                </a:moveTo>
                                <a:lnTo>
                                  <a:pt x="5797296" y="0"/>
                                </a:lnTo>
                                <a:lnTo>
                                  <a:pt x="57972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6E51592" id="Group 9871" o:spid="_x0000_s1026" alt="&quot;&quot;" style="width:456.5pt;height:.5pt;mso-position-horizontal-relative:char;mso-position-vertical-relative:line" coordsize="5797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">
                <v:shape id="Shape 12345" o:spid="_x0000_s1027" style="position:absolute;width:57972;height:91;visibility:visible;mso-wrap-style:square;v-text-anchor:top" coordsize="579729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" path="m,l5797296,r,9144l,9144,,e" fillcolor="black" stroked="f" strokeweight="0">
                  <v:stroke miterlimit="83231f" joinstyle="miter"/>
                  <v:path arrowok="t" textboxrect="0,0,5797296,9144"/>
                </v:shape>
                <w10:anchorlock/>
              </v:group>
            </w:pict>
          </mc:Fallback>
        </mc:AlternateContent>
      </w:r>
    </w:p>
    <w:sdt>
      <w:sdtPr>
        <w:id w:val="-1272935297"/>
        <w:docPartObj>
          <w:docPartGallery w:val="Table of Contents"/>
          <w:docPartUnique/>
        </w:docPartObj>
      </w:sdtPr>
      <w:sdtEndPr>
        <w:rPr>
          <w:b/>
          <w:bCs/>
          <w:noProof/>
        </w:rPr>
      </w:sdtEndPr>
      <w:sdtContent>
        <w:p w14:paraId="56E544C1" w14:textId="4054E1AA" w:rsidR="00A108FC" w:rsidRDefault="004F7003">
          <w:pPr>
            <w:pStyle w:val="Kazalovsebine1"/>
            <w:rPr>
              <w:rFonts w:asciiTheme="minorHAnsi" w:eastAsiaTheme="minorEastAsia" w:hAnsiTheme="minorHAnsi" w:cstheme="minorBidi"/>
              <w:noProof/>
              <w:color w:val="auto"/>
              <w:sz w:val="22"/>
            </w:rPr>
          </w:pPr>
          <w:r>
            <w:rPr>
              <w:rFonts w:asciiTheme="majorHAnsi" w:eastAsiaTheme="majorEastAsia" w:hAnsiTheme="majorHAnsi" w:cstheme="majorBidi"/>
              <w:color w:val="2E74B5" w:themeColor="accent1" w:themeShade="BF"/>
              <w:sz w:val="32"/>
              <w:szCs w:val="32"/>
              <w:lang w:val="en-US" w:eastAsia="en-US"/>
            </w:rPr>
            <w:fldChar w:fldCharType="begin"/>
          </w:r>
          <w:r>
            <w:instrText xml:space="preserve"> TOC \o "1-3" \h \z \u </w:instrText>
          </w:r>
          <w:r>
            <w:rPr>
              <w:rFonts w:asciiTheme="majorHAnsi" w:eastAsiaTheme="majorEastAsia" w:hAnsiTheme="majorHAnsi" w:cstheme="majorBidi"/>
              <w:color w:val="2E74B5" w:themeColor="accent1" w:themeShade="BF"/>
              <w:sz w:val="32"/>
              <w:szCs w:val="32"/>
              <w:lang w:val="en-US" w:eastAsia="en-US"/>
            </w:rPr>
            <w:fldChar w:fldCharType="separate"/>
          </w:r>
          <w:hyperlink w:anchor="_Toc94679471" w:history="1">
            <w:r w:rsidR="00A108FC" w:rsidRPr="00EF2AFB">
              <w:rPr>
                <w:rStyle w:val="Hiperpovezava"/>
                <w:noProof/>
              </w:rPr>
              <w:t>KAZALO VSEBINE</w:t>
            </w:r>
            <w:r w:rsidR="00A108FC">
              <w:rPr>
                <w:noProof/>
                <w:webHidden/>
              </w:rPr>
              <w:tab/>
            </w:r>
            <w:r w:rsidR="00A108FC">
              <w:rPr>
                <w:noProof/>
                <w:webHidden/>
              </w:rPr>
              <w:fldChar w:fldCharType="begin"/>
            </w:r>
            <w:r w:rsidR="00A108FC">
              <w:rPr>
                <w:noProof/>
                <w:webHidden/>
              </w:rPr>
              <w:instrText xml:space="preserve"> PAGEREF _Toc94679471 \h </w:instrText>
            </w:r>
            <w:r w:rsidR="00A108FC">
              <w:rPr>
                <w:noProof/>
                <w:webHidden/>
              </w:rPr>
            </w:r>
            <w:r w:rsidR="00A108FC">
              <w:rPr>
                <w:noProof/>
                <w:webHidden/>
              </w:rPr>
              <w:fldChar w:fldCharType="separate"/>
            </w:r>
            <w:r w:rsidR="00A108FC">
              <w:rPr>
                <w:noProof/>
                <w:webHidden/>
              </w:rPr>
              <w:t>2</w:t>
            </w:r>
            <w:r w:rsidR="00A108FC">
              <w:rPr>
                <w:noProof/>
                <w:webHidden/>
              </w:rPr>
              <w:fldChar w:fldCharType="end"/>
            </w:r>
          </w:hyperlink>
        </w:p>
        <w:p w14:paraId="348B9620" w14:textId="24FFDFC6" w:rsidR="00A108FC" w:rsidRDefault="00AD6825">
          <w:pPr>
            <w:pStyle w:val="Kazalovsebine1"/>
            <w:rPr>
              <w:rFonts w:asciiTheme="minorHAnsi" w:eastAsiaTheme="minorEastAsia" w:hAnsiTheme="minorHAnsi" w:cstheme="minorBidi"/>
              <w:noProof/>
              <w:color w:val="auto"/>
              <w:sz w:val="22"/>
            </w:rPr>
          </w:pPr>
          <w:hyperlink w:anchor="_Toc94679472" w:history="1">
            <w:r w:rsidR="00A108FC" w:rsidRPr="00EF2AFB">
              <w:rPr>
                <w:rStyle w:val="Hiperpovezava"/>
                <w:noProof/>
              </w:rPr>
              <w:t>KAZALO TABEL</w:t>
            </w:r>
            <w:r w:rsidR="00A108FC">
              <w:rPr>
                <w:noProof/>
                <w:webHidden/>
              </w:rPr>
              <w:tab/>
            </w:r>
            <w:r w:rsidR="00A108FC">
              <w:rPr>
                <w:noProof/>
                <w:webHidden/>
              </w:rPr>
              <w:fldChar w:fldCharType="begin"/>
            </w:r>
            <w:r w:rsidR="00A108FC">
              <w:rPr>
                <w:noProof/>
                <w:webHidden/>
              </w:rPr>
              <w:instrText xml:space="preserve"> PAGEREF _Toc94679472 \h </w:instrText>
            </w:r>
            <w:r w:rsidR="00A108FC">
              <w:rPr>
                <w:noProof/>
                <w:webHidden/>
              </w:rPr>
            </w:r>
            <w:r w:rsidR="00A108FC">
              <w:rPr>
                <w:noProof/>
                <w:webHidden/>
              </w:rPr>
              <w:fldChar w:fldCharType="separate"/>
            </w:r>
            <w:r w:rsidR="00A108FC">
              <w:rPr>
                <w:noProof/>
                <w:webHidden/>
              </w:rPr>
              <w:t>2</w:t>
            </w:r>
            <w:r w:rsidR="00A108FC">
              <w:rPr>
                <w:noProof/>
                <w:webHidden/>
              </w:rPr>
              <w:fldChar w:fldCharType="end"/>
            </w:r>
          </w:hyperlink>
        </w:p>
        <w:p w14:paraId="6A0B26AF" w14:textId="3D7759CC" w:rsidR="00A108FC" w:rsidRDefault="00AD6825">
          <w:pPr>
            <w:pStyle w:val="Kazalovsebine1"/>
            <w:rPr>
              <w:rFonts w:asciiTheme="minorHAnsi" w:eastAsiaTheme="minorEastAsia" w:hAnsiTheme="minorHAnsi" w:cstheme="minorBidi"/>
              <w:noProof/>
              <w:color w:val="auto"/>
              <w:sz w:val="22"/>
            </w:rPr>
          </w:pPr>
          <w:hyperlink w:anchor="_Toc94679473" w:history="1">
            <w:r w:rsidR="00A108FC" w:rsidRPr="00EF2AFB">
              <w:rPr>
                <w:rStyle w:val="Hiperpovezava"/>
                <w:noProof/>
              </w:rPr>
              <w:t>Tabela 2: Terminski načrt izvajanja storitve klicnega centra</w:t>
            </w:r>
            <w:r w:rsidR="004B332E">
              <w:rPr>
                <w:rStyle w:val="Hiperpovezava"/>
                <w:noProof/>
              </w:rPr>
              <w:t xml:space="preserve"> UeNAročanja</w:t>
            </w:r>
            <w:r w:rsidR="00A108FC" w:rsidRPr="00EF2AFB">
              <w:rPr>
                <w:rStyle w:val="Hiperpovezava"/>
                <w:noProof/>
              </w:rPr>
              <w:t xml:space="preserve"> .....................................................</w:t>
            </w:r>
            <w:r w:rsidR="00A108FC">
              <w:rPr>
                <w:noProof/>
                <w:webHidden/>
              </w:rPr>
              <w:tab/>
            </w:r>
            <w:r w:rsidR="00A108FC">
              <w:rPr>
                <w:noProof/>
                <w:webHidden/>
              </w:rPr>
              <w:fldChar w:fldCharType="begin"/>
            </w:r>
            <w:r w:rsidR="00A108FC">
              <w:rPr>
                <w:noProof/>
                <w:webHidden/>
              </w:rPr>
              <w:instrText xml:space="preserve"> PAGEREF _Toc94679473 \h </w:instrText>
            </w:r>
            <w:r w:rsidR="00A108FC">
              <w:rPr>
                <w:noProof/>
                <w:webHidden/>
              </w:rPr>
            </w:r>
            <w:r w:rsidR="00A108FC">
              <w:rPr>
                <w:noProof/>
                <w:webHidden/>
              </w:rPr>
              <w:fldChar w:fldCharType="separate"/>
            </w:r>
            <w:r w:rsidR="00A108FC">
              <w:rPr>
                <w:noProof/>
                <w:webHidden/>
              </w:rPr>
              <w:t>2</w:t>
            </w:r>
            <w:r w:rsidR="00A108FC">
              <w:rPr>
                <w:noProof/>
                <w:webHidden/>
              </w:rPr>
              <w:fldChar w:fldCharType="end"/>
            </w:r>
          </w:hyperlink>
        </w:p>
        <w:p w14:paraId="48D7F857" w14:textId="3D6ACAC8" w:rsidR="00A108FC" w:rsidRDefault="00AD6825">
          <w:pPr>
            <w:pStyle w:val="Kazalovsebine1"/>
            <w:rPr>
              <w:rFonts w:asciiTheme="minorHAnsi" w:eastAsiaTheme="minorEastAsia" w:hAnsiTheme="minorHAnsi" w:cstheme="minorBidi"/>
              <w:noProof/>
              <w:color w:val="auto"/>
              <w:sz w:val="22"/>
            </w:rPr>
          </w:pPr>
          <w:hyperlink w:anchor="_Toc94679474" w:history="1">
            <w:r w:rsidR="00A108FC" w:rsidRPr="00EF2AFB">
              <w:rPr>
                <w:rStyle w:val="Hiperpovezava"/>
                <w:noProof/>
              </w:rPr>
              <w:t xml:space="preserve">1. </w:t>
            </w:r>
            <w:r w:rsidR="00A108FC">
              <w:rPr>
                <w:rFonts w:asciiTheme="minorHAnsi" w:eastAsiaTheme="minorEastAsia" w:hAnsiTheme="minorHAnsi" w:cstheme="minorBidi"/>
                <w:noProof/>
                <w:color w:val="auto"/>
                <w:sz w:val="22"/>
              </w:rPr>
              <w:tab/>
            </w:r>
            <w:r w:rsidR="00A108FC" w:rsidRPr="00EF2AFB">
              <w:rPr>
                <w:rStyle w:val="Hiperpovezava"/>
                <w:noProof/>
              </w:rPr>
              <w:t>JAVNO NAROČILO</w:t>
            </w:r>
            <w:r w:rsidR="00A108FC">
              <w:rPr>
                <w:noProof/>
                <w:webHidden/>
              </w:rPr>
              <w:tab/>
            </w:r>
            <w:r w:rsidR="00A108FC">
              <w:rPr>
                <w:noProof/>
                <w:webHidden/>
              </w:rPr>
              <w:fldChar w:fldCharType="begin"/>
            </w:r>
            <w:r w:rsidR="00A108FC">
              <w:rPr>
                <w:noProof/>
                <w:webHidden/>
              </w:rPr>
              <w:instrText xml:space="preserve"> PAGEREF _Toc94679474 \h </w:instrText>
            </w:r>
            <w:r w:rsidR="00A108FC">
              <w:rPr>
                <w:noProof/>
                <w:webHidden/>
              </w:rPr>
            </w:r>
            <w:r w:rsidR="00A108FC">
              <w:rPr>
                <w:noProof/>
                <w:webHidden/>
              </w:rPr>
              <w:fldChar w:fldCharType="separate"/>
            </w:r>
            <w:r w:rsidR="00A108FC">
              <w:rPr>
                <w:noProof/>
                <w:webHidden/>
              </w:rPr>
              <w:t>4</w:t>
            </w:r>
            <w:r w:rsidR="00A108FC">
              <w:rPr>
                <w:noProof/>
                <w:webHidden/>
              </w:rPr>
              <w:fldChar w:fldCharType="end"/>
            </w:r>
          </w:hyperlink>
        </w:p>
        <w:p w14:paraId="205F099C" w14:textId="06DDC93F" w:rsidR="00A108FC" w:rsidRDefault="00AD6825">
          <w:pPr>
            <w:pStyle w:val="Kazalovsebine2"/>
            <w:tabs>
              <w:tab w:val="left" w:pos="880"/>
              <w:tab w:val="right" w:leader="dot" w:pos="11608"/>
            </w:tabs>
            <w:rPr>
              <w:rFonts w:asciiTheme="minorHAnsi" w:eastAsiaTheme="minorEastAsia" w:hAnsiTheme="minorHAnsi" w:cstheme="minorBidi"/>
              <w:noProof/>
              <w:color w:val="auto"/>
              <w:sz w:val="22"/>
            </w:rPr>
          </w:pPr>
          <w:hyperlink w:anchor="_Toc94679475" w:history="1">
            <w:r w:rsidR="00A108FC" w:rsidRPr="00EF2AFB">
              <w:rPr>
                <w:rStyle w:val="Hiperpovezava"/>
                <w:noProof/>
              </w:rPr>
              <w:t xml:space="preserve">1.1 </w:t>
            </w:r>
            <w:r w:rsidR="00A108FC">
              <w:rPr>
                <w:rFonts w:asciiTheme="minorHAnsi" w:eastAsiaTheme="minorEastAsia" w:hAnsiTheme="minorHAnsi" w:cstheme="minorBidi"/>
                <w:noProof/>
                <w:color w:val="auto"/>
                <w:sz w:val="22"/>
              </w:rPr>
              <w:tab/>
            </w:r>
            <w:r w:rsidR="00A108FC" w:rsidRPr="00EF2AFB">
              <w:rPr>
                <w:rStyle w:val="Hiperpovezava"/>
                <w:noProof/>
              </w:rPr>
              <w:t>PREDMET</w:t>
            </w:r>
            <w:r w:rsidR="00A108FC">
              <w:rPr>
                <w:noProof/>
                <w:webHidden/>
              </w:rPr>
              <w:tab/>
            </w:r>
            <w:r w:rsidR="00A108FC">
              <w:rPr>
                <w:noProof/>
                <w:webHidden/>
              </w:rPr>
              <w:fldChar w:fldCharType="begin"/>
            </w:r>
            <w:r w:rsidR="00A108FC">
              <w:rPr>
                <w:noProof/>
                <w:webHidden/>
              </w:rPr>
              <w:instrText xml:space="preserve"> PAGEREF _Toc94679475 \h </w:instrText>
            </w:r>
            <w:r w:rsidR="00A108FC">
              <w:rPr>
                <w:noProof/>
                <w:webHidden/>
              </w:rPr>
            </w:r>
            <w:r w:rsidR="00A108FC">
              <w:rPr>
                <w:noProof/>
                <w:webHidden/>
              </w:rPr>
              <w:fldChar w:fldCharType="separate"/>
            </w:r>
            <w:r w:rsidR="00A108FC">
              <w:rPr>
                <w:noProof/>
                <w:webHidden/>
              </w:rPr>
              <w:t>4</w:t>
            </w:r>
            <w:r w:rsidR="00A108FC">
              <w:rPr>
                <w:noProof/>
                <w:webHidden/>
              </w:rPr>
              <w:fldChar w:fldCharType="end"/>
            </w:r>
          </w:hyperlink>
        </w:p>
        <w:p w14:paraId="79005DA4" w14:textId="27BE722A" w:rsidR="00A108FC" w:rsidRDefault="00AD6825">
          <w:pPr>
            <w:pStyle w:val="Kazalovsebine2"/>
            <w:tabs>
              <w:tab w:val="left" w:pos="880"/>
              <w:tab w:val="right" w:leader="dot" w:pos="11608"/>
            </w:tabs>
            <w:rPr>
              <w:rFonts w:asciiTheme="minorHAnsi" w:eastAsiaTheme="minorEastAsia" w:hAnsiTheme="minorHAnsi" w:cstheme="minorBidi"/>
              <w:noProof/>
              <w:color w:val="auto"/>
              <w:sz w:val="22"/>
            </w:rPr>
          </w:pPr>
          <w:hyperlink w:anchor="_Toc94679476" w:history="1">
            <w:r w:rsidR="00A108FC" w:rsidRPr="00EF2AFB">
              <w:rPr>
                <w:rStyle w:val="Hiperpovezava"/>
                <w:noProof/>
              </w:rPr>
              <w:t xml:space="preserve">1.2 </w:t>
            </w:r>
            <w:r w:rsidR="00A108FC">
              <w:rPr>
                <w:rFonts w:asciiTheme="minorHAnsi" w:eastAsiaTheme="minorEastAsia" w:hAnsiTheme="minorHAnsi" w:cstheme="minorBidi"/>
                <w:noProof/>
                <w:color w:val="auto"/>
                <w:sz w:val="22"/>
              </w:rPr>
              <w:tab/>
            </w:r>
            <w:r w:rsidR="00A108FC" w:rsidRPr="00EF2AFB">
              <w:rPr>
                <w:rStyle w:val="Hiperpovezava"/>
                <w:noProof/>
              </w:rPr>
              <w:t>OPIS</w:t>
            </w:r>
            <w:r w:rsidR="00A108FC">
              <w:rPr>
                <w:noProof/>
                <w:webHidden/>
              </w:rPr>
              <w:tab/>
            </w:r>
            <w:r w:rsidR="00A108FC">
              <w:rPr>
                <w:noProof/>
                <w:webHidden/>
              </w:rPr>
              <w:fldChar w:fldCharType="begin"/>
            </w:r>
            <w:r w:rsidR="00A108FC">
              <w:rPr>
                <w:noProof/>
                <w:webHidden/>
              </w:rPr>
              <w:instrText xml:space="preserve"> PAGEREF _Toc94679476 \h </w:instrText>
            </w:r>
            <w:r w:rsidR="00A108FC">
              <w:rPr>
                <w:noProof/>
                <w:webHidden/>
              </w:rPr>
            </w:r>
            <w:r w:rsidR="00A108FC">
              <w:rPr>
                <w:noProof/>
                <w:webHidden/>
              </w:rPr>
              <w:fldChar w:fldCharType="separate"/>
            </w:r>
            <w:r w:rsidR="00A108FC">
              <w:rPr>
                <w:noProof/>
                <w:webHidden/>
              </w:rPr>
              <w:t>4</w:t>
            </w:r>
            <w:r w:rsidR="00A108FC">
              <w:rPr>
                <w:noProof/>
                <w:webHidden/>
              </w:rPr>
              <w:fldChar w:fldCharType="end"/>
            </w:r>
          </w:hyperlink>
        </w:p>
        <w:p w14:paraId="1E1550B8" w14:textId="1CC8A249" w:rsidR="00A108FC" w:rsidRDefault="00AD6825">
          <w:pPr>
            <w:pStyle w:val="Kazalovsebine3"/>
            <w:tabs>
              <w:tab w:val="left" w:pos="1100"/>
              <w:tab w:val="right" w:leader="dot" w:pos="11608"/>
            </w:tabs>
            <w:rPr>
              <w:rFonts w:asciiTheme="minorHAnsi" w:eastAsiaTheme="minorEastAsia" w:hAnsiTheme="minorHAnsi" w:cstheme="minorBidi"/>
              <w:noProof/>
              <w:color w:val="auto"/>
              <w:sz w:val="22"/>
            </w:rPr>
          </w:pPr>
          <w:hyperlink w:anchor="_Toc94679477" w:history="1">
            <w:r w:rsidR="00A108FC" w:rsidRPr="00EF2AFB">
              <w:rPr>
                <w:rStyle w:val="Hiperpovezava"/>
                <w:noProof/>
              </w:rPr>
              <w:t xml:space="preserve">1.3 </w:t>
            </w:r>
            <w:r w:rsidR="00A108FC">
              <w:rPr>
                <w:rFonts w:asciiTheme="minorHAnsi" w:eastAsiaTheme="minorEastAsia" w:hAnsiTheme="minorHAnsi" w:cstheme="minorBidi"/>
                <w:noProof/>
                <w:color w:val="auto"/>
                <w:sz w:val="22"/>
              </w:rPr>
              <w:tab/>
            </w:r>
            <w:r w:rsidR="00A108FC" w:rsidRPr="00EF2AFB">
              <w:rPr>
                <w:rStyle w:val="Hiperpovezava"/>
                <w:noProof/>
              </w:rPr>
              <w:t>NAMEN IN CILJI</w:t>
            </w:r>
            <w:r w:rsidR="00A108FC">
              <w:rPr>
                <w:noProof/>
                <w:webHidden/>
              </w:rPr>
              <w:tab/>
            </w:r>
            <w:r w:rsidR="00A108FC">
              <w:rPr>
                <w:noProof/>
                <w:webHidden/>
              </w:rPr>
              <w:fldChar w:fldCharType="begin"/>
            </w:r>
            <w:r w:rsidR="00A108FC">
              <w:rPr>
                <w:noProof/>
                <w:webHidden/>
              </w:rPr>
              <w:instrText xml:space="preserve"> PAGEREF _Toc94679477 \h </w:instrText>
            </w:r>
            <w:r w:rsidR="00A108FC">
              <w:rPr>
                <w:noProof/>
                <w:webHidden/>
              </w:rPr>
            </w:r>
            <w:r w:rsidR="00A108FC">
              <w:rPr>
                <w:noProof/>
                <w:webHidden/>
              </w:rPr>
              <w:fldChar w:fldCharType="separate"/>
            </w:r>
            <w:r w:rsidR="00A108FC">
              <w:rPr>
                <w:noProof/>
                <w:webHidden/>
              </w:rPr>
              <w:t>5</w:t>
            </w:r>
            <w:r w:rsidR="00A108FC">
              <w:rPr>
                <w:noProof/>
                <w:webHidden/>
              </w:rPr>
              <w:fldChar w:fldCharType="end"/>
            </w:r>
          </w:hyperlink>
        </w:p>
        <w:p w14:paraId="32C66B4D" w14:textId="716B0AAB" w:rsidR="00A108FC" w:rsidRDefault="00AD6825">
          <w:pPr>
            <w:pStyle w:val="Kazalovsebine3"/>
            <w:tabs>
              <w:tab w:val="left" w:pos="1100"/>
              <w:tab w:val="right" w:leader="dot" w:pos="11608"/>
            </w:tabs>
            <w:rPr>
              <w:rFonts w:asciiTheme="minorHAnsi" w:eastAsiaTheme="minorEastAsia" w:hAnsiTheme="minorHAnsi" w:cstheme="minorBidi"/>
              <w:noProof/>
              <w:color w:val="auto"/>
              <w:sz w:val="22"/>
            </w:rPr>
          </w:pPr>
          <w:hyperlink w:anchor="_Toc94679478" w:history="1">
            <w:r w:rsidR="00A108FC" w:rsidRPr="00EF2AFB">
              <w:rPr>
                <w:rStyle w:val="Hiperpovezava"/>
                <w:noProof/>
              </w:rPr>
              <w:t xml:space="preserve">1.4 </w:t>
            </w:r>
            <w:r w:rsidR="00A108FC">
              <w:rPr>
                <w:rFonts w:asciiTheme="minorHAnsi" w:eastAsiaTheme="minorEastAsia" w:hAnsiTheme="minorHAnsi" w:cstheme="minorBidi"/>
                <w:noProof/>
                <w:color w:val="auto"/>
                <w:sz w:val="22"/>
              </w:rPr>
              <w:tab/>
            </w:r>
            <w:r w:rsidR="00A108FC" w:rsidRPr="00EF2AFB">
              <w:rPr>
                <w:rStyle w:val="Hiperpovezava"/>
                <w:noProof/>
              </w:rPr>
              <w:t>OBSEG</w:t>
            </w:r>
            <w:r w:rsidR="00A108FC">
              <w:rPr>
                <w:noProof/>
                <w:webHidden/>
              </w:rPr>
              <w:tab/>
            </w:r>
            <w:r w:rsidR="00A108FC">
              <w:rPr>
                <w:noProof/>
                <w:webHidden/>
              </w:rPr>
              <w:fldChar w:fldCharType="begin"/>
            </w:r>
            <w:r w:rsidR="00A108FC">
              <w:rPr>
                <w:noProof/>
                <w:webHidden/>
              </w:rPr>
              <w:instrText xml:space="preserve"> PAGEREF _Toc94679478 \h </w:instrText>
            </w:r>
            <w:r w:rsidR="00A108FC">
              <w:rPr>
                <w:noProof/>
                <w:webHidden/>
              </w:rPr>
            </w:r>
            <w:r w:rsidR="00A108FC">
              <w:rPr>
                <w:noProof/>
                <w:webHidden/>
              </w:rPr>
              <w:fldChar w:fldCharType="separate"/>
            </w:r>
            <w:r w:rsidR="00A108FC">
              <w:rPr>
                <w:noProof/>
                <w:webHidden/>
              </w:rPr>
              <w:t>5</w:t>
            </w:r>
            <w:r w:rsidR="00A108FC">
              <w:rPr>
                <w:noProof/>
                <w:webHidden/>
              </w:rPr>
              <w:fldChar w:fldCharType="end"/>
            </w:r>
          </w:hyperlink>
        </w:p>
        <w:p w14:paraId="010F3541" w14:textId="12022485" w:rsidR="00A108FC" w:rsidRDefault="00AD6825">
          <w:pPr>
            <w:pStyle w:val="Kazalovsebine3"/>
            <w:tabs>
              <w:tab w:val="left" w:pos="1100"/>
              <w:tab w:val="right" w:leader="dot" w:pos="11608"/>
            </w:tabs>
            <w:rPr>
              <w:rFonts w:asciiTheme="minorHAnsi" w:eastAsiaTheme="minorEastAsia" w:hAnsiTheme="minorHAnsi" w:cstheme="minorBidi"/>
              <w:noProof/>
              <w:color w:val="auto"/>
              <w:sz w:val="22"/>
            </w:rPr>
          </w:pPr>
          <w:hyperlink w:anchor="_Toc94679479" w:history="1">
            <w:r w:rsidR="00A108FC" w:rsidRPr="00EF2AFB">
              <w:rPr>
                <w:rStyle w:val="Hiperpovezava"/>
                <w:noProof/>
              </w:rPr>
              <w:t xml:space="preserve">1.5 </w:t>
            </w:r>
            <w:r w:rsidR="00A108FC">
              <w:rPr>
                <w:rFonts w:asciiTheme="minorHAnsi" w:eastAsiaTheme="minorEastAsia" w:hAnsiTheme="minorHAnsi" w:cstheme="minorBidi"/>
                <w:noProof/>
                <w:color w:val="auto"/>
                <w:sz w:val="22"/>
              </w:rPr>
              <w:tab/>
            </w:r>
            <w:r w:rsidR="00A108FC" w:rsidRPr="00EF2AFB">
              <w:rPr>
                <w:rStyle w:val="Hiperpovezava"/>
                <w:noProof/>
              </w:rPr>
              <w:t>KLICNI CENTER UENAROČANJA</w:t>
            </w:r>
            <w:r w:rsidR="00A108FC">
              <w:rPr>
                <w:noProof/>
                <w:webHidden/>
              </w:rPr>
              <w:tab/>
            </w:r>
            <w:r w:rsidR="00A108FC">
              <w:rPr>
                <w:noProof/>
                <w:webHidden/>
              </w:rPr>
              <w:fldChar w:fldCharType="begin"/>
            </w:r>
            <w:r w:rsidR="00A108FC">
              <w:rPr>
                <w:noProof/>
                <w:webHidden/>
              </w:rPr>
              <w:instrText xml:space="preserve"> PAGEREF _Toc94679479 \h </w:instrText>
            </w:r>
            <w:r w:rsidR="00A108FC">
              <w:rPr>
                <w:noProof/>
                <w:webHidden/>
              </w:rPr>
            </w:r>
            <w:r w:rsidR="00A108FC">
              <w:rPr>
                <w:noProof/>
                <w:webHidden/>
              </w:rPr>
              <w:fldChar w:fldCharType="separate"/>
            </w:r>
            <w:r w:rsidR="00A108FC">
              <w:rPr>
                <w:noProof/>
                <w:webHidden/>
              </w:rPr>
              <w:t>6</w:t>
            </w:r>
            <w:r w:rsidR="00A108FC">
              <w:rPr>
                <w:noProof/>
                <w:webHidden/>
              </w:rPr>
              <w:fldChar w:fldCharType="end"/>
            </w:r>
          </w:hyperlink>
        </w:p>
        <w:p w14:paraId="3F7AAEA5" w14:textId="64472513" w:rsidR="00A108FC" w:rsidRDefault="00AD6825">
          <w:pPr>
            <w:pStyle w:val="Kazalovsebine3"/>
            <w:tabs>
              <w:tab w:val="left" w:pos="1100"/>
              <w:tab w:val="right" w:leader="dot" w:pos="11608"/>
            </w:tabs>
            <w:rPr>
              <w:rFonts w:asciiTheme="minorHAnsi" w:eastAsiaTheme="minorEastAsia" w:hAnsiTheme="minorHAnsi" w:cstheme="minorBidi"/>
              <w:noProof/>
              <w:color w:val="auto"/>
              <w:sz w:val="22"/>
            </w:rPr>
          </w:pPr>
          <w:hyperlink w:anchor="_Toc94679480" w:history="1">
            <w:r w:rsidR="00A108FC" w:rsidRPr="00EF2AFB">
              <w:rPr>
                <w:rStyle w:val="Hiperpovezava"/>
                <w:noProof/>
              </w:rPr>
              <w:t xml:space="preserve">1.6 </w:t>
            </w:r>
            <w:r w:rsidR="00A108FC">
              <w:rPr>
                <w:rFonts w:asciiTheme="minorHAnsi" w:eastAsiaTheme="minorEastAsia" w:hAnsiTheme="minorHAnsi" w:cstheme="minorBidi"/>
                <w:noProof/>
                <w:color w:val="auto"/>
                <w:sz w:val="22"/>
              </w:rPr>
              <w:tab/>
            </w:r>
            <w:r w:rsidR="00A108FC" w:rsidRPr="00EF2AFB">
              <w:rPr>
                <w:rStyle w:val="Hiperpovezava"/>
                <w:noProof/>
              </w:rPr>
              <w:t>TERMINSKI NAČRT</w:t>
            </w:r>
            <w:r w:rsidR="00A108FC">
              <w:rPr>
                <w:noProof/>
                <w:webHidden/>
              </w:rPr>
              <w:tab/>
            </w:r>
            <w:r w:rsidR="00A108FC">
              <w:rPr>
                <w:noProof/>
                <w:webHidden/>
              </w:rPr>
              <w:fldChar w:fldCharType="begin"/>
            </w:r>
            <w:r w:rsidR="00A108FC">
              <w:rPr>
                <w:noProof/>
                <w:webHidden/>
              </w:rPr>
              <w:instrText xml:space="preserve"> PAGEREF _Toc94679480 \h </w:instrText>
            </w:r>
            <w:r w:rsidR="00A108FC">
              <w:rPr>
                <w:noProof/>
                <w:webHidden/>
              </w:rPr>
            </w:r>
            <w:r w:rsidR="00A108FC">
              <w:rPr>
                <w:noProof/>
                <w:webHidden/>
              </w:rPr>
              <w:fldChar w:fldCharType="separate"/>
            </w:r>
            <w:r w:rsidR="00A108FC">
              <w:rPr>
                <w:noProof/>
                <w:webHidden/>
              </w:rPr>
              <w:t>8</w:t>
            </w:r>
            <w:r w:rsidR="00A108FC">
              <w:rPr>
                <w:noProof/>
                <w:webHidden/>
              </w:rPr>
              <w:fldChar w:fldCharType="end"/>
            </w:r>
          </w:hyperlink>
        </w:p>
        <w:p w14:paraId="608AB3FA" w14:textId="4AFCE3D6" w:rsidR="00A108FC" w:rsidRDefault="00AD6825">
          <w:pPr>
            <w:pStyle w:val="Kazalovsebine2"/>
            <w:tabs>
              <w:tab w:val="left" w:pos="880"/>
              <w:tab w:val="right" w:leader="dot" w:pos="11608"/>
            </w:tabs>
            <w:rPr>
              <w:rFonts w:asciiTheme="minorHAnsi" w:eastAsiaTheme="minorEastAsia" w:hAnsiTheme="minorHAnsi" w:cstheme="minorBidi"/>
              <w:noProof/>
              <w:color w:val="auto"/>
              <w:sz w:val="22"/>
            </w:rPr>
          </w:pPr>
          <w:hyperlink w:anchor="_Toc94679481" w:history="1">
            <w:r w:rsidR="00A108FC" w:rsidRPr="00EF2AFB">
              <w:rPr>
                <w:rStyle w:val="Hiperpovezava"/>
                <w:noProof/>
              </w:rPr>
              <w:t xml:space="preserve">2.1 </w:t>
            </w:r>
            <w:r w:rsidR="00A108FC">
              <w:rPr>
                <w:rFonts w:asciiTheme="minorHAnsi" w:eastAsiaTheme="minorEastAsia" w:hAnsiTheme="minorHAnsi" w:cstheme="minorBidi"/>
                <w:noProof/>
                <w:color w:val="auto"/>
                <w:sz w:val="22"/>
              </w:rPr>
              <w:tab/>
            </w:r>
            <w:r w:rsidR="00A108FC" w:rsidRPr="00EF2AFB">
              <w:rPr>
                <w:rStyle w:val="Hiperpovezava"/>
                <w:noProof/>
              </w:rPr>
              <w:t>SPREJEM KLICEV</w:t>
            </w:r>
            <w:r w:rsidR="00A108FC">
              <w:rPr>
                <w:noProof/>
                <w:webHidden/>
              </w:rPr>
              <w:tab/>
            </w:r>
            <w:r w:rsidR="00A108FC">
              <w:rPr>
                <w:noProof/>
                <w:webHidden/>
              </w:rPr>
              <w:fldChar w:fldCharType="begin"/>
            </w:r>
            <w:r w:rsidR="00A108FC">
              <w:rPr>
                <w:noProof/>
                <w:webHidden/>
              </w:rPr>
              <w:instrText xml:space="preserve"> PAGEREF _Toc94679481 \h </w:instrText>
            </w:r>
            <w:r w:rsidR="00A108FC">
              <w:rPr>
                <w:noProof/>
                <w:webHidden/>
              </w:rPr>
            </w:r>
            <w:r w:rsidR="00A108FC">
              <w:rPr>
                <w:noProof/>
                <w:webHidden/>
              </w:rPr>
              <w:fldChar w:fldCharType="separate"/>
            </w:r>
            <w:r w:rsidR="00A108FC">
              <w:rPr>
                <w:noProof/>
                <w:webHidden/>
              </w:rPr>
              <w:t>8</w:t>
            </w:r>
            <w:r w:rsidR="00A108FC">
              <w:rPr>
                <w:noProof/>
                <w:webHidden/>
              </w:rPr>
              <w:fldChar w:fldCharType="end"/>
            </w:r>
          </w:hyperlink>
        </w:p>
        <w:p w14:paraId="4427606D" w14:textId="2B2E675A" w:rsidR="00A108FC" w:rsidRDefault="00AD6825">
          <w:pPr>
            <w:pStyle w:val="Kazalovsebine2"/>
            <w:tabs>
              <w:tab w:val="left" w:pos="880"/>
              <w:tab w:val="right" w:leader="dot" w:pos="11608"/>
            </w:tabs>
            <w:rPr>
              <w:rFonts w:asciiTheme="minorHAnsi" w:eastAsiaTheme="minorEastAsia" w:hAnsiTheme="minorHAnsi" w:cstheme="minorBidi"/>
              <w:noProof/>
              <w:color w:val="auto"/>
              <w:sz w:val="22"/>
            </w:rPr>
          </w:pPr>
          <w:hyperlink w:anchor="_Toc94679482" w:history="1">
            <w:r w:rsidR="00A108FC" w:rsidRPr="00EF2AFB">
              <w:rPr>
                <w:rStyle w:val="Hiperpovezava"/>
                <w:noProof/>
              </w:rPr>
              <w:t xml:space="preserve">2.2 </w:t>
            </w:r>
            <w:r w:rsidR="00A108FC">
              <w:rPr>
                <w:rFonts w:asciiTheme="minorHAnsi" w:eastAsiaTheme="minorEastAsia" w:hAnsiTheme="minorHAnsi" w:cstheme="minorBidi"/>
                <w:noProof/>
                <w:color w:val="auto"/>
                <w:sz w:val="22"/>
              </w:rPr>
              <w:tab/>
            </w:r>
            <w:r w:rsidR="00A108FC" w:rsidRPr="00EF2AFB">
              <w:rPr>
                <w:rStyle w:val="Hiperpovezava"/>
                <w:noProof/>
              </w:rPr>
              <w:t>NALOGE SVETOVALCEV</w:t>
            </w:r>
            <w:r w:rsidR="00A108FC">
              <w:rPr>
                <w:noProof/>
                <w:webHidden/>
              </w:rPr>
              <w:tab/>
            </w:r>
            <w:r w:rsidR="00A108FC">
              <w:rPr>
                <w:noProof/>
                <w:webHidden/>
              </w:rPr>
              <w:fldChar w:fldCharType="begin"/>
            </w:r>
            <w:r w:rsidR="00A108FC">
              <w:rPr>
                <w:noProof/>
                <w:webHidden/>
              </w:rPr>
              <w:instrText xml:space="preserve"> PAGEREF _Toc94679482 \h </w:instrText>
            </w:r>
            <w:r w:rsidR="00A108FC">
              <w:rPr>
                <w:noProof/>
                <w:webHidden/>
              </w:rPr>
            </w:r>
            <w:r w:rsidR="00A108FC">
              <w:rPr>
                <w:noProof/>
                <w:webHidden/>
              </w:rPr>
              <w:fldChar w:fldCharType="separate"/>
            </w:r>
            <w:r w:rsidR="00A108FC">
              <w:rPr>
                <w:noProof/>
                <w:webHidden/>
              </w:rPr>
              <w:t>8</w:t>
            </w:r>
            <w:r w:rsidR="00A108FC">
              <w:rPr>
                <w:noProof/>
                <w:webHidden/>
              </w:rPr>
              <w:fldChar w:fldCharType="end"/>
            </w:r>
          </w:hyperlink>
        </w:p>
        <w:p w14:paraId="35AB10F0" w14:textId="2808BF90" w:rsidR="00A108FC" w:rsidRDefault="00AD6825">
          <w:pPr>
            <w:pStyle w:val="Kazalovsebine2"/>
            <w:tabs>
              <w:tab w:val="left" w:pos="880"/>
              <w:tab w:val="right" w:leader="dot" w:pos="11608"/>
            </w:tabs>
            <w:rPr>
              <w:rFonts w:asciiTheme="minorHAnsi" w:eastAsiaTheme="minorEastAsia" w:hAnsiTheme="minorHAnsi" w:cstheme="minorBidi"/>
              <w:noProof/>
              <w:color w:val="auto"/>
              <w:sz w:val="22"/>
            </w:rPr>
          </w:pPr>
          <w:hyperlink w:anchor="_Toc94679483" w:history="1">
            <w:r w:rsidR="00A108FC" w:rsidRPr="00EF2AFB">
              <w:rPr>
                <w:rStyle w:val="Hiperpovezava"/>
                <w:noProof/>
              </w:rPr>
              <w:t>2.4</w:t>
            </w:r>
            <w:r w:rsidR="00A108FC">
              <w:rPr>
                <w:rFonts w:asciiTheme="minorHAnsi" w:eastAsiaTheme="minorEastAsia" w:hAnsiTheme="minorHAnsi" w:cstheme="minorBidi"/>
                <w:noProof/>
                <w:color w:val="auto"/>
                <w:sz w:val="22"/>
              </w:rPr>
              <w:tab/>
            </w:r>
            <w:r w:rsidR="00A108FC" w:rsidRPr="00EF2AFB">
              <w:rPr>
                <w:rStyle w:val="Hiperpovezava"/>
                <w:noProof/>
              </w:rPr>
              <w:t>ZAHTEVE</w:t>
            </w:r>
            <w:r w:rsidR="00A108FC">
              <w:rPr>
                <w:noProof/>
                <w:webHidden/>
              </w:rPr>
              <w:tab/>
            </w:r>
            <w:r w:rsidR="00A108FC">
              <w:rPr>
                <w:noProof/>
                <w:webHidden/>
              </w:rPr>
              <w:fldChar w:fldCharType="begin"/>
            </w:r>
            <w:r w:rsidR="00A108FC">
              <w:rPr>
                <w:noProof/>
                <w:webHidden/>
              </w:rPr>
              <w:instrText xml:space="preserve"> PAGEREF _Toc94679483 \h </w:instrText>
            </w:r>
            <w:r w:rsidR="00A108FC">
              <w:rPr>
                <w:noProof/>
                <w:webHidden/>
              </w:rPr>
            </w:r>
            <w:r w:rsidR="00A108FC">
              <w:rPr>
                <w:noProof/>
                <w:webHidden/>
              </w:rPr>
              <w:fldChar w:fldCharType="separate"/>
            </w:r>
            <w:r w:rsidR="00A108FC">
              <w:rPr>
                <w:noProof/>
                <w:webHidden/>
              </w:rPr>
              <w:t>9</w:t>
            </w:r>
            <w:r w:rsidR="00A108FC">
              <w:rPr>
                <w:noProof/>
                <w:webHidden/>
              </w:rPr>
              <w:fldChar w:fldCharType="end"/>
            </w:r>
          </w:hyperlink>
        </w:p>
        <w:p w14:paraId="7EB58AC5" w14:textId="7C00219C" w:rsidR="00A108FC" w:rsidRDefault="00AD6825">
          <w:pPr>
            <w:pStyle w:val="Kazalovsebine3"/>
            <w:tabs>
              <w:tab w:val="left" w:pos="1100"/>
              <w:tab w:val="right" w:leader="dot" w:pos="11608"/>
            </w:tabs>
            <w:rPr>
              <w:rFonts w:asciiTheme="minorHAnsi" w:eastAsiaTheme="minorEastAsia" w:hAnsiTheme="minorHAnsi" w:cstheme="minorBidi"/>
              <w:noProof/>
              <w:color w:val="auto"/>
              <w:sz w:val="22"/>
            </w:rPr>
          </w:pPr>
          <w:hyperlink w:anchor="_Toc94679484" w:history="1">
            <w:r w:rsidR="00A108FC" w:rsidRPr="00EF2AFB">
              <w:rPr>
                <w:rStyle w:val="Hiperpovezava"/>
                <w:noProof/>
              </w:rPr>
              <w:t xml:space="preserve">2.4.1 </w:t>
            </w:r>
            <w:r w:rsidR="00A108FC">
              <w:rPr>
                <w:rFonts w:asciiTheme="minorHAnsi" w:eastAsiaTheme="minorEastAsia" w:hAnsiTheme="minorHAnsi" w:cstheme="minorBidi"/>
                <w:noProof/>
                <w:color w:val="auto"/>
                <w:sz w:val="22"/>
              </w:rPr>
              <w:tab/>
            </w:r>
            <w:r w:rsidR="00A108FC" w:rsidRPr="00EF2AFB">
              <w:rPr>
                <w:rStyle w:val="Hiperpovezava"/>
                <w:noProof/>
              </w:rPr>
              <w:t>Vsebinske zahteve</w:t>
            </w:r>
            <w:r w:rsidR="00A108FC">
              <w:rPr>
                <w:noProof/>
                <w:webHidden/>
              </w:rPr>
              <w:tab/>
            </w:r>
            <w:r w:rsidR="00A108FC">
              <w:rPr>
                <w:noProof/>
                <w:webHidden/>
              </w:rPr>
              <w:fldChar w:fldCharType="begin"/>
            </w:r>
            <w:r w:rsidR="00A108FC">
              <w:rPr>
                <w:noProof/>
                <w:webHidden/>
              </w:rPr>
              <w:instrText xml:space="preserve"> PAGEREF _Toc94679484 \h </w:instrText>
            </w:r>
            <w:r w:rsidR="00A108FC">
              <w:rPr>
                <w:noProof/>
                <w:webHidden/>
              </w:rPr>
            </w:r>
            <w:r w:rsidR="00A108FC">
              <w:rPr>
                <w:noProof/>
                <w:webHidden/>
              </w:rPr>
              <w:fldChar w:fldCharType="separate"/>
            </w:r>
            <w:r w:rsidR="00A108FC">
              <w:rPr>
                <w:noProof/>
                <w:webHidden/>
              </w:rPr>
              <w:t>9</w:t>
            </w:r>
            <w:r w:rsidR="00A108FC">
              <w:rPr>
                <w:noProof/>
                <w:webHidden/>
              </w:rPr>
              <w:fldChar w:fldCharType="end"/>
            </w:r>
          </w:hyperlink>
        </w:p>
        <w:p w14:paraId="1599A1A1" w14:textId="1E19D1C0" w:rsidR="00A108FC" w:rsidRDefault="00AD6825">
          <w:pPr>
            <w:pStyle w:val="Kazalovsebine3"/>
            <w:tabs>
              <w:tab w:val="left" w:pos="1100"/>
              <w:tab w:val="right" w:leader="dot" w:pos="11608"/>
            </w:tabs>
            <w:rPr>
              <w:rFonts w:asciiTheme="minorHAnsi" w:eastAsiaTheme="minorEastAsia" w:hAnsiTheme="minorHAnsi" w:cstheme="minorBidi"/>
              <w:noProof/>
              <w:color w:val="auto"/>
              <w:sz w:val="22"/>
            </w:rPr>
          </w:pPr>
          <w:hyperlink w:anchor="_Toc94679485" w:history="1">
            <w:r w:rsidR="00A108FC" w:rsidRPr="00EF2AFB">
              <w:rPr>
                <w:rStyle w:val="Hiperpovezava"/>
                <w:noProof/>
              </w:rPr>
              <w:t xml:space="preserve">2.4.2 </w:t>
            </w:r>
            <w:r w:rsidR="00A108FC">
              <w:rPr>
                <w:rFonts w:asciiTheme="minorHAnsi" w:eastAsiaTheme="minorEastAsia" w:hAnsiTheme="minorHAnsi" w:cstheme="minorBidi"/>
                <w:noProof/>
                <w:color w:val="auto"/>
                <w:sz w:val="22"/>
              </w:rPr>
              <w:tab/>
            </w:r>
            <w:r w:rsidR="00A108FC" w:rsidRPr="00EF2AFB">
              <w:rPr>
                <w:rStyle w:val="Hiperpovezava"/>
                <w:noProof/>
              </w:rPr>
              <w:t>Tehnične zahteve</w:t>
            </w:r>
            <w:r w:rsidR="00A108FC">
              <w:rPr>
                <w:noProof/>
                <w:webHidden/>
              </w:rPr>
              <w:tab/>
            </w:r>
            <w:r w:rsidR="00A108FC">
              <w:rPr>
                <w:noProof/>
                <w:webHidden/>
              </w:rPr>
              <w:fldChar w:fldCharType="begin"/>
            </w:r>
            <w:r w:rsidR="00A108FC">
              <w:rPr>
                <w:noProof/>
                <w:webHidden/>
              </w:rPr>
              <w:instrText xml:space="preserve"> PAGEREF _Toc94679485 \h </w:instrText>
            </w:r>
            <w:r w:rsidR="00A108FC">
              <w:rPr>
                <w:noProof/>
                <w:webHidden/>
              </w:rPr>
            </w:r>
            <w:r w:rsidR="00A108FC">
              <w:rPr>
                <w:noProof/>
                <w:webHidden/>
              </w:rPr>
              <w:fldChar w:fldCharType="separate"/>
            </w:r>
            <w:r w:rsidR="00A108FC">
              <w:rPr>
                <w:noProof/>
                <w:webHidden/>
              </w:rPr>
              <w:t>9</w:t>
            </w:r>
            <w:r w:rsidR="00A108FC">
              <w:rPr>
                <w:noProof/>
                <w:webHidden/>
              </w:rPr>
              <w:fldChar w:fldCharType="end"/>
            </w:r>
          </w:hyperlink>
        </w:p>
        <w:p w14:paraId="41DA4CEB" w14:textId="49D3CE03" w:rsidR="00A108FC" w:rsidRDefault="00AD6825">
          <w:pPr>
            <w:pStyle w:val="Kazalovsebine3"/>
            <w:tabs>
              <w:tab w:val="left" w:pos="1100"/>
              <w:tab w:val="right" w:leader="dot" w:pos="11608"/>
            </w:tabs>
            <w:rPr>
              <w:rFonts w:asciiTheme="minorHAnsi" w:eastAsiaTheme="minorEastAsia" w:hAnsiTheme="minorHAnsi" w:cstheme="minorBidi"/>
              <w:noProof/>
              <w:color w:val="auto"/>
              <w:sz w:val="22"/>
            </w:rPr>
          </w:pPr>
          <w:hyperlink w:anchor="_Toc94679486" w:history="1">
            <w:r w:rsidR="00A108FC" w:rsidRPr="00EF2AFB">
              <w:rPr>
                <w:rStyle w:val="Hiperpovezava"/>
                <w:noProof/>
              </w:rPr>
              <w:t>2.4.3</w:t>
            </w:r>
            <w:r w:rsidR="00A108FC">
              <w:rPr>
                <w:rFonts w:asciiTheme="minorHAnsi" w:eastAsiaTheme="minorEastAsia" w:hAnsiTheme="minorHAnsi" w:cstheme="minorBidi"/>
                <w:noProof/>
                <w:color w:val="auto"/>
                <w:sz w:val="22"/>
              </w:rPr>
              <w:tab/>
            </w:r>
            <w:r w:rsidR="00A108FC" w:rsidRPr="00EF2AFB">
              <w:rPr>
                <w:rStyle w:val="Hiperpovezava"/>
                <w:noProof/>
              </w:rPr>
              <w:t>Zakonodaja in predpisi</w:t>
            </w:r>
            <w:r w:rsidR="00A108FC">
              <w:rPr>
                <w:noProof/>
                <w:webHidden/>
              </w:rPr>
              <w:tab/>
            </w:r>
            <w:r w:rsidR="00A108FC">
              <w:rPr>
                <w:noProof/>
                <w:webHidden/>
              </w:rPr>
              <w:fldChar w:fldCharType="begin"/>
            </w:r>
            <w:r w:rsidR="00A108FC">
              <w:rPr>
                <w:noProof/>
                <w:webHidden/>
              </w:rPr>
              <w:instrText xml:space="preserve"> PAGEREF _Toc94679486 \h </w:instrText>
            </w:r>
            <w:r w:rsidR="00A108FC">
              <w:rPr>
                <w:noProof/>
                <w:webHidden/>
              </w:rPr>
            </w:r>
            <w:r w:rsidR="00A108FC">
              <w:rPr>
                <w:noProof/>
                <w:webHidden/>
              </w:rPr>
              <w:fldChar w:fldCharType="separate"/>
            </w:r>
            <w:r w:rsidR="00A108FC">
              <w:rPr>
                <w:noProof/>
                <w:webHidden/>
              </w:rPr>
              <w:t>10</w:t>
            </w:r>
            <w:r w:rsidR="00A108FC">
              <w:rPr>
                <w:noProof/>
                <w:webHidden/>
              </w:rPr>
              <w:fldChar w:fldCharType="end"/>
            </w:r>
          </w:hyperlink>
        </w:p>
        <w:p w14:paraId="6EC5AC62" w14:textId="4C327469" w:rsidR="00A108FC" w:rsidRDefault="00AD6825">
          <w:pPr>
            <w:pStyle w:val="Kazalovsebine3"/>
            <w:tabs>
              <w:tab w:val="left" w:pos="1100"/>
              <w:tab w:val="right" w:leader="dot" w:pos="11608"/>
            </w:tabs>
            <w:rPr>
              <w:rFonts w:asciiTheme="minorHAnsi" w:eastAsiaTheme="minorEastAsia" w:hAnsiTheme="minorHAnsi" w:cstheme="minorBidi"/>
              <w:noProof/>
              <w:color w:val="auto"/>
              <w:sz w:val="22"/>
            </w:rPr>
          </w:pPr>
          <w:hyperlink w:anchor="_Toc94679487" w:history="1">
            <w:r w:rsidR="00A108FC" w:rsidRPr="00EF2AFB">
              <w:rPr>
                <w:rStyle w:val="Hiperpovezava"/>
                <w:noProof/>
              </w:rPr>
              <w:t xml:space="preserve">2.4.4 </w:t>
            </w:r>
            <w:r w:rsidR="00A108FC">
              <w:rPr>
                <w:rFonts w:asciiTheme="minorHAnsi" w:eastAsiaTheme="minorEastAsia" w:hAnsiTheme="minorHAnsi" w:cstheme="minorBidi"/>
                <w:noProof/>
                <w:color w:val="auto"/>
                <w:sz w:val="22"/>
              </w:rPr>
              <w:tab/>
            </w:r>
            <w:r w:rsidR="00A108FC" w:rsidRPr="00EF2AFB">
              <w:rPr>
                <w:rStyle w:val="Hiperpovezava"/>
                <w:noProof/>
              </w:rPr>
              <w:t>Zahteve pri izvajanju storitve</w:t>
            </w:r>
            <w:r w:rsidR="00A108FC">
              <w:rPr>
                <w:noProof/>
                <w:webHidden/>
              </w:rPr>
              <w:tab/>
            </w:r>
            <w:r w:rsidR="00A108FC">
              <w:rPr>
                <w:noProof/>
                <w:webHidden/>
              </w:rPr>
              <w:fldChar w:fldCharType="begin"/>
            </w:r>
            <w:r w:rsidR="00A108FC">
              <w:rPr>
                <w:noProof/>
                <w:webHidden/>
              </w:rPr>
              <w:instrText xml:space="preserve"> PAGEREF _Toc94679487 \h </w:instrText>
            </w:r>
            <w:r w:rsidR="00A108FC">
              <w:rPr>
                <w:noProof/>
                <w:webHidden/>
              </w:rPr>
            </w:r>
            <w:r w:rsidR="00A108FC">
              <w:rPr>
                <w:noProof/>
                <w:webHidden/>
              </w:rPr>
              <w:fldChar w:fldCharType="separate"/>
            </w:r>
            <w:r w:rsidR="00A108FC">
              <w:rPr>
                <w:noProof/>
                <w:webHidden/>
              </w:rPr>
              <w:t>10</w:t>
            </w:r>
            <w:r w:rsidR="00A108FC">
              <w:rPr>
                <w:noProof/>
                <w:webHidden/>
              </w:rPr>
              <w:fldChar w:fldCharType="end"/>
            </w:r>
          </w:hyperlink>
        </w:p>
        <w:p w14:paraId="307323B7" w14:textId="44FE78FC" w:rsidR="00A108FC" w:rsidRDefault="00AD6825">
          <w:pPr>
            <w:pStyle w:val="Kazalovsebine3"/>
            <w:tabs>
              <w:tab w:val="left" w:pos="1100"/>
              <w:tab w:val="right" w:leader="dot" w:pos="11608"/>
            </w:tabs>
            <w:rPr>
              <w:rFonts w:asciiTheme="minorHAnsi" w:eastAsiaTheme="minorEastAsia" w:hAnsiTheme="minorHAnsi" w:cstheme="minorBidi"/>
              <w:noProof/>
              <w:color w:val="auto"/>
              <w:sz w:val="22"/>
            </w:rPr>
          </w:pPr>
          <w:hyperlink w:anchor="_Toc94679488" w:history="1">
            <w:r w:rsidR="00A108FC" w:rsidRPr="00EF2AFB">
              <w:rPr>
                <w:rStyle w:val="Hiperpovezava"/>
                <w:noProof/>
              </w:rPr>
              <w:t xml:space="preserve">2.4.5 </w:t>
            </w:r>
            <w:r w:rsidR="00A108FC">
              <w:rPr>
                <w:rFonts w:asciiTheme="minorHAnsi" w:eastAsiaTheme="minorEastAsia" w:hAnsiTheme="minorHAnsi" w:cstheme="minorBidi"/>
                <w:noProof/>
                <w:color w:val="auto"/>
                <w:sz w:val="22"/>
              </w:rPr>
              <w:tab/>
            </w:r>
            <w:r w:rsidR="00A108FC" w:rsidRPr="00EF2AFB">
              <w:rPr>
                <w:rStyle w:val="Hiperpovezava"/>
                <w:noProof/>
              </w:rPr>
              <w:t>Delovni čas klicnega centra UeNaročanja</w:t>
            </w:r>
            <w:r w:rsidR="00A108FC">
              <w:rPr>
                <w:noProof/>
                <w:webHidden/>
              </w:rPr>
              <w:tab/>
            </w:r>
            <w:r w:rsidR="00A108FC">
              <w:rPr>
                <w:noProof/>
                <w:webHidden/>
              </w:rPr>
              <w:fldChar w:fldCharType="begin"/>
            </w:r>
            <w:r w:rsidR="00A108FC">
              <w:rPr>
                <w:noProof/>
                <w:webHidden/>
              </w:rPr>
              <w:instrText xml:space="preserve"> PAGEREF _Toc94679488 \h </w:instrText>
            </w:r>
            <w:r w:rsidR="00A108FC">
              <w:rPr>
                <w:noProof/>
                <w:webHidden/>
              </w:rPr>
            </w:r>
            <w:r w:rsidR="00A108FC">
              <w:rPr>
                <w:noProof/>
                <w:webHidden/>
              </w:rPr>
              <w:fldChar w:fldCharType="separate"/>
            </w:r>
            <w:r w:rsidR="00A108FC">
              <w:rPr>
                <w:noProof/>
                <w:webHidden/>
              </w:rPr>
              <w:t>10</w:t>
            </w:r>
            <w:r w:rsidR="00A108FC">
              <w:rPr>
                <w:noProof/>
                <w:webHidden/>
              </w:rPr>
              <w:fldChar w:fldCharType="end"/>
            </w:r>
          </w:hyperlink>
        </w:p>
        <w:p w14:paraId="3E03D8E6" w14:textId="4C2DDD8D" w:rsidR="004F7003" w:rsidRDefault="004F7003">
          <w:r>
            <w:rPr>
              <w:b/>
              <w:bCs/>
              <w:noProof/>
            </w:rPr>
            <w:fldChar w:fldCharType="end"/>
          </w:r>
        </w:p>
      </w:sdtContent>
    </w:sdt>
    <w:p w14:paraId="34A4C559" w14:textId="77777777" w:rsidR="00943E12" w:rsidRDefault="00F64D68" w:rsidP="00F64D68">
      <w:pPr>
        <w:spacing w:after="10" w:line="259" w:lineRule="auto"/>
        <w:ind w:left="1133" w:firstLine="0"/>
        <w:jc w:val="left"/>
      </w:pPr>
      <w:r>
        <w:t xml:space="preserve">  </w:t>
      </w:r>
    </w:p>
    <w:p w14:paraId="3033C059" w14:textId="77777777" w:rsidR="00943E12" w:rsidRDefault="00F64D68">
      <w:pPr>
        <w:spacing w:after="8" w:line="259" w:lineRule="auto"/>
        <w:ind w:left="1133" w:firstLine="0"/>
        <w:jc w:val="left"/>
      </w:pPr>
      <w:r>
        <w:t xml:space="preserve"> </w:t>
      </w:r>
    </w:p>
    <w:p w14:paraId="4C66E814" w14:textId="77777777" w:rsidR="00943E12" w:rsidRDefault="00F64D68">
      <w:pPr>
        <w:pStyle w:val="Naslov1"/>
        <w:spacing w:after="21"/>
        <w:ind w:left="1143"/>
      </w:pPr>
      <w:bookmarkStart w:id="3" w:name="_Toc62024997"/>
      <w:bookmarkStart w:id="4" w:name="_Toc94679472"/>
      <w:r>
        <w:t>KAZALO TABEL</w:t>
      </w:r>
      <w:bookmarkEnd w:id="3"/>
      <w:bookmarkEnd w:id="4"/>
      <w:r>
        <w:t xml:space="preserve"> </w:t>
      </w:r>
    </w:p>
    <w:p w14:paraId="22E227A0" w14:textId="77777777" w:rsidR="00943E12" w:rsidRDefault="00F64D68">
      <w:pPr>
        <w:spacing w:after="167" w:line="259" w:lineRule="auto"/>
        <w:ind w:left="1104" w:firstLine="0"/>
        <w:jc w:val="left"/>
      </w:pPr>
      <w:r>
        <w:rPr>
          <w:rFonts w:ascii="Calibri" w:eastAsia="Calibri" w:hAnsi="Calibri" w:cs="Calibri"/>
          <w:noProof/>
          <w:sz w:val="22"/>
        </w:rPr>
        <mc:AlternateContent>
          <mc:Choice Requires="wpg">
            <w:drawing>
              <wp:inline distT="0" distB="0" distL="0" distR="0" wp14:anchorId="787F8EE3" wp14:editId="2329F55A">
                <wp:extent cx="5797296" cy="6097"/>
                <wp:effectExtent l="0" t="0" r="0" b="0"/>
                <wp:docPr id="9872" name="Group 987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5797296" cy="6097"/>
                          <a:chOff x="0" y="0"/>
                          <a:chExt cx="5797296" cy="6097"/>
                        </a:xfrm>
                      </wpg:grpSpPr>
                      <wps:wsp>
                        <wps:cNvPr id="12347" name="Shape 12347"/>
                        <wps:cNvSpPr/>
                        <wps:spPr>
                          <a:xfrm>
                            <a:off x="0" y="0"/>
                            <a:ext cx="5797296" cy="9144"/>
                          </a:xfrm>
                          <a:custGeom>
                            <a:avLst/>
                            <a:gdLst/>
                            <a:ahLst/>
                            <a:cxnLst/>
                            <a:rect l="0" t="0" r="0" b="0"/>
                            <a:pathLst>
                              <a:path w="5797296" h="9144">
                                <a:moveTo>
                                  <a:pt x="0" y="0"/>
                                </a:moveTo>
                                <a:lnTo>
                                  <a:pt x="5797296" y="0"/>
                                </a:lnTo>
                                <a:lnTo>
                                  <a:pt x="57972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78D2F00" id="Group 9872" o:spid="_x0000_s1026" alt="&quot;&quot;" style="width:456.5pt;height:.5pt;mso-position-horizontal-relative:char;mso-position-vertical-relative:line" coordsize="5797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">
                <v:shape id="Shape 12347" o:spid="_x0000_s1027" style="position:absolute;width:57972;height:91;visibility:visible;mso-wrap-style:square;v-text-anchor:top" coordsize="579729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" path="m,l5797296,r,9144l,9144,,e" fillcolor="black" stroked="f" strokeweight="0">
                  <v:stroke miterlimit="83231f" joinstyle="miter"/>
                  <v:path arrowok="t" textboxrect="0,0,5797296,9144"/>
                </v:shape>
                <w10:anchorlock/>
              </v:group>
            </w:pict>
          </mc:Fallback>
        </mc:AlternateContent>
      </w:r>
    </w:p>
    <w:p w14:paraId="5916EF3A" w14:textId="77777777" w:rsidR="00943E12" w:rsidRDefault="00F64D68">
      <w:pPr>
        <w:spacing w:after="169" w:line="259" w:lineRule="auto"/>
        <w:ind w:left="1133" w:firstLine="0"/>
        <w:jc w:val="left"/>
      </w:pPr>
      <w:r>
        <w:t>Tabela 1: Seznam izrazov in kratic ........................................................................................... 3</w:t>
      </w:r>
      <w:r>
        <w:rPr>
          <w:sz w:val="22"/>
        </w:rPr>
        <w:t xml:space="preserve"> </w:t>
      </w:r>
    </w:p>
    <w:p w14:paraId="5FE4768F" w14:textId="3E53FE79" w:rsidR="00943E12" w:rsidRDefault="00F64D68">
      <w:pPr>
        <w:pStyle w:val="Naslov1"/>
        <w:spacing w:after="48"/>
        <w:ind w:left="1143"/>
      </w:pPr>
      <w:bookmarkStart w:id="5" w:name="_Toc62024998"/>
      <w:bookmarkStart w:id="6" w:name="_Toc94679473"/>
      <w:r>
        <w:t xml:space="preserve">Tabela 2: Terminski načrt izvajanja storitve </w:t>
      </w:r>
      <w:r w:rsidR="00F2346F">
        <w:t xml:space="preserve">po pogodbi    </w:t>
      </w:r>
      <w:r>
        <w:t xml:space="preserve"> ..................................................... </w:t>
      </w:r>
      <w:bookmarkEnd w:id="5"/>
      <w:bookmarkEnd w:id="6"/>
      <w:r w:rsidR="00F2346F">
        <w:t>8</w:t>
      </w:r>
      <w:r>
        <w:rPr>
          <w:sz w:val="22"/>
        </w:rPr>
        <w:t xml:space="preserve"> </w:t>
      </w:r>
    </w:p>
    <w:p w14:paraId="5AA53AC4" w14:textId="77777777" w:rsidR="00943E12" w:rsidRDefault="00F64D68">
      <w:pPr>
        <w:spacing w:after="32" w:line="259" w:lineRule="auto"/>
        <w:ind w:left="1133" w:firstLine="0"/>
        <w:jc w:val="left"/>
      </w:pPr>
      <w:r>
        <w:t xml:space="preserve">  </w:t>
      </w:r>
    </w:p>
    <w:p w14:paraId="0FCC63D9" w14:textId="77777777" w:rsidR="00943E12" w:rsidRDefault="00F64D68">
      <w:pPr>
        <w:spacing w:after="3203" w:line="259" w:lineRule="auto"/>
        <w:ind w:left="1133" w:firstLine="0"/>
        <w:jc w:val="left"/>
      </w:pPr>
      <w:r>
        <w:t xml:space="preserve"> </w:t>
      </w:r>
      <w:r>
        <w:tab/>
        <w:t xml:space="preserve"> </w:t>
      </w:r>
    </w:p>
    <w:p w14:paraId="392576D1" w14:textId="769A11D9" w:rsidR="00943E12" w:rsidRDefault="00F64D68">
      <w:pPr>
        <w:tabs>
          <w:tab w:val="center" w:pos="5988"/>
        </w:tabs>
        <w:spacing w:after="0" w:line="259" w:lineRule="auto"/>
        <w:ind w:left="0" w:firstLine="0"/>
        <w:jc w:val="left"/>
      </w:pPr>
      <w:r>
        <w:rPr>
          <w:sz w:val="24"/>
        </w:rPr>
        <w:lastRenderedPageBreak/>
        <w:t xml:space="preserve"> </w:t>
      </w:r>
    </w:p>
    <w:tbl>
      <w:tblPr>
        <w:tblStyle w:val="TableGrid1"/>
        <w:tblW w:w="9059" w:type="dxa"/>
        <w:tblInd w:w="1140" w:type="dxa"/>
        <w:tblCellMar>
          <w:top w:w="72" w:type="dxa"/>
          <w:left w:w="107" w:type="dxa"/>
          <w:right w:w="51" w:type="dxa"/>
        </w:tblCellMar>
        <w:tblLook w:val="04A0" w:firstRow="1" w:lastRow="0" w:firstColumn="1" w:lastColumn="0" w:noHBand="0" w:noVBand="1"/>
      </w:tblPr>
      <w:tblGrid>
        <w:gridCol w:w="2606"/>
        <w:gridCol w:w="6453"/>
      </w:tblGrid>
      <w:tr w:rsidR="00943E12" w14:paraId="069F4FDC" w14:textId="77777777" w:rsidTr="0058226E">
        <w:trPr>
          <w:trHeight w:val="266"/>
        </w:trPr>
        <w:tc>
          <w:tcPr>
            <w:tcW w:w="2606" w:type="dxa"/>
            <w:tcBorders>
              <w:top w:val="single" w:sz="4" w:space="0" w:color="000000"/>
              <w:left w:val="single" w:sz="4" w:space="0" w:color="000000"/>
              <w:bottom w:val="single" w:sz="4" w:space="0" w:color="000000"/>
              <w:right w:val="single" w:sz="4" w:space="0" w:color="000000"/>
            </w:tcBorders>
            <w:shd w:val="clear" w:color="auto" w:fill="C2D69B"/>
          </w:tcPr>
          <w:p w14:paraId="6D4C0438" w14:textId="77777777" w:rsidR="00943E12" w:rsidRDefault="00F64D68">
            <w:pPr>
              <w:spacing w:after="0" w:line="259" w:lineRule="auto"/>
              <w:ind w:left="1" w:firstLine="0"/>
              <w:jc w:val="left"/>
            </w:pPr>
            <w:r>
              <w:t xml:space="preserve">Izraz </w:t>
            </w:r>
          </w:p>
        </w:tc>
        <w:tc>
          <w:tcPr>
            <w:tcW w:w="6453" w:type="dxa"/>
            <w:tcBorders>
              <w:top w:val="single" w:sz="4" w:space="0" w:color="000000"/>
              <w:left w:val="single" w:sz="4" w:space="0" w:color="000000"/>
              <w:bottom w:val="single" w:sz="4" w:space="0" w:color="000000"/>
              <w:right w:val="single" w:sz="4" w:space="0" w:color="000000"/>
            </w:tcBorders>
            <w:shd w:val="clear" w:color="auto" w:fill="C2D69B"/>
          </w:tcPr>
          <w:p w14:paraId="184ABF73" w14:textId="77777777" w:rsidR="00943E12" w:rsidRDefault="00F64D68">
            <w:pPr>
              <w:spacing w:after="0" w:line="259" w:lineRule="auto"/>
              <w:ind w:left="1" w:firstLine="0"/>
              <w:jc w:val="left"/>
            </w:pPr>
            <w:r>
              <w:t xml:space="preserve">Pomen </w:t>
            </w:r>
          </w:p>
        </w:tc>
      </w:tr>
      <w:tr w:rsidR="00943E12" w14:paraId="5D959861" w14:textId="77777777" w:rsidTr="0058226E">
        <w:trPr>
          <w:trHeight w:val="530"/>
        </w:trPr>
        <w:tc>
          <w:tcPr>
            <w:tcW w:w="2606" w:type="dxa"/>
            <w:tcBorders>
              <w:top w:val="single" w:sz="4" w:space="0" w:color="000000"/>
              <w:left w:val="single" w:sz="4" w:space="0" w:color="000000"/>
              <w:bottom w:val="single" w:sz="4" w:space="0" w:color="000000"/>
              <w:right w:val="single" w:sz="4" w:space="0" w:color="000000"/>
            </w:tcBorders>
          </w:tcPr>
          <w:p w14:paraId="28C75D6D" w14:textId="478D693F" w:rsidR="00943E12" w:rsidRDefault="00F64D68">
            <w:pPr>
              <w:spacing w:after="0" w:line="259" w:lineRule="auto"/>
              <w:ind w:left="1" w:firstLine="0"/>
              <w:jc w:val="left"/>
            </w:pPr>
            <w:r>
              <w:t xml:space="preserve">izvajalec (storitve) </w:t>
            </w:r>
          </w:p>
        </w:tc>
        <w:tc>
          <w:tcPr>
            <w:tcW w:w="6453" w:type="dxa"/>
            <w:tcBorders>
              <w:top w:val="single" w:sz="4" w:space="0" w:color="000000"/>
              <w:left w:val="single" w:sz="4" w:space="0" w:color="000000"/>
              <w:bottom w:val="single" w:sz="4" w:space="0" w:color="000000"/>
              <w:right w:val="single" w:sz="4" w:space="0" w:color="000000"/>
            </w:tcBorders>
          </w:tcPr>
          <w:p w14:paraId="0357E269" w14:textId="5CF1796E" w:rsidR="00943E12" w:rsidRDefault="0000621B">
            <w:pPr>
              <w:spacing w:after="0" w:line="259" w:lineRule="auto"/>
              <w:ind w:left="1" w:firstLine="0"/>
            </w:pPr>
            <w:r>
              <w:t xml:space="preserve">v postopku oddaje javnega naročila izbrani ponudnik </w:t>
            </w:r>
            <w:r w:rsidR="00F64D68">
              <w:t xml:space="preserve"> </w:t>
            </w:r>
          </w:p>
        </w:tc>
      </w:tr>
      <w:tr w:rsidR="00943E12" w14:paraId="36EE5E33" w14:textId="77777777" w:rsidTr="0058226E">
        <w:trPr>
          <w:trHeight w:val="790"/>
        </w:trPr>
        <w:tc>
          <w:tcPr>
            <w:tcW w:w="2606" w:type="dxa"/>
            <w:tcBorders>
              <w:top w:val="single" w:sz="4" w:space="0" w:color="000000"/>
              <w:left w:val="single" w:sz="4" w:space="0" w:color="000000"/>
              <w:bottom w:val="single" w:sz="4" w:space="0" w:color="000000"/>
              <w:right w:val="single" w:sz="4" w:space="0" w:color="000000"/>
            </w:tcBorders>
          </w:tcPr>
          <w:p w14:paraId="4F03B0F5" w14:textId="56B75B1E" w:rsidR="00943E12" w:rsidRPr="00F2346F" w:rsidRDefault="00F64D68">
            <w:pPr>
              <w:spacing w:after="0" w:line="259" w:lineRule="auto"/>
              <w:ind w:left="1" w:firstLine="0"/>
              <w:jc w:val="left"/>
            </w:pPr>
            <w:r w:rsidRPr="00F2346F">
              <w:t xml:space="preserve">klicni center </w:t>
            </w:r>
            <w:proofErr w:type="spellStart"/>
            <w:r w:rsidR="004B332E" w:rsidRPr="00F2346F">
              <w:t>UeNaročanja</w:t>
            </w:r>
            <w:proofErr w:type="spellEnd"/>
          </w:p>
        </w:tc>
        <w:tc>
          <w:tcPr>
            <w:tcW w:w="6453" w:type="dxa"/>
            <w:tcBorders>
              <w:top w:val="single" w:sz="4" w:space="0" w:color="000000"/>
              <w:left w:val="single" w:sz="4" w:space="0" w:color="000000"/>
              <w:bottom w:val="single" w:sz="4" w:space="0" w:color="000000"/>
              <w:right w:val="single" w:sz="4" w:space="0" w:color="000000"/>
            </w:tcBorders>
          </w:tcPr>
          <w:p w14:paraId="5BA87A2C" w14:textId="77777777" w:rsidR="00943E12" w:rsidRPr="00F2346F" w:rsidRDefault="00F64D68">
            <w:pPr>
              <w:spacing w:after="2" w:line="270" w:lineRule="auto"/>
              <w:ind w:left="1" w:firstLine="1"/>
              <w:jc w:val="left"/>
            </w:pPr>
            <w:r w:rsidRPr="00F2346F">
              <w:t>Storitev, lahko tudi služba, ki sprejema klice</w:t>
            </w:r>
            <w:r w:rsidR="00BC08F3" w:rsidRPr="00F2346F">
              <w:t xml:space="preserve"> strank</w:t>
            </w:r>
            <w:r w:rsidRPr="00F2346F">
              <w:t xml:space="preserve"> (lahko sopomenka za »kontaktni center«, »</w:t>
            </w:r>
            <w:proofErr w:type="spellStart"/>
            <w:r w:rsidRPr="00F2346F">
              <w:t>call</w:t>
            </w:r>
            <w:proofErr w:type="spellEnd"/>
            <w:r w:rsidRPr="00F2346F">
              <w:t xml:space="preserve"> center«, »</w:t>
            </w:r>
            <w:proofErr w:type="spellStart"/>
            <w:r w:rsidRPr="00F2346F">
              <w:t>help</w:t>
            </w:r>
            <w:proofErr w:type="spellEnd"/>
            <w:r w:rsidRPr="00F2346F">
              <w:t xml:space="preserve"> desk«, </w:t>
            </w:r>
          </w:p>
          <w:p w14:paraId="6963DBA6" w14:textId="5CD699C1" w:rsidR="00943E12" w:rsidRPr="00F2346F" w:rsidRDefault="00F64D68">
            <w:pPr>
              <w:spacing w:after="0" w:line="259" w:lineRule="auto"/>
              <w:ind w:left="1" w:firstLine="0"/>
              <w:jc w:val="left"/>
            </w:pPr>
            <w:r w:rsidRPr="00F2346F">
              <w:t>»</w:t>
            </w:r>
            <w:proofErr w:type="spellStart"/>
            <w:r w:rsidRPr="00F2346F">
              <w:t>service</w:t>
            </w:r>
            <w:proofErr w:type="spellEnd"/>
            <w:r w:rsidRPr="00F2346F">
              <w:t xml:space="preserve"> desk« ipd.)</w:t>
            </w:r>
            <w:r w:rsidR="004B332E" w:rsidRPr="00F2346F">
              <w:t>,</w:t>
            </w:r>
            <w:r w:rsidRPr="00F2346F">
              <w:t xml:space="preserve"> </w:t>
            </w:r>
            <w:r w:rsidR="004B332E" w:rsidRPr="00F2346F">
              <w:t xml:space="preserve">ki izvaja storitev elektronskega naročanja strank na storitve UE  </w:t>
            </w:r>
          </w:p>
        </w:tc>
      </w:tr>
      <w:tr w:rsidR="00943E12" w14:paraId="411EC8AB" w14:textId="77777777" w:rsidTr="0058226E">
        <w:trPr>
          <w:trHeight w:val="269"/>
        </w:trPr>
        <w:tc>
          <w:tcPr>
            <w:tcW w:w="2606" w:type="dxa"/>
            <w:tcBorders>
              <w:top w:val="single" w:sz="4" w:space="0" w:color="000000"/>
              <w:left w:val="single" w:sz="4" w:space="0" w:color="000000"/>
              <w:bottom w:val="single" w:sz="4" w:space="0" w:color="000000"/>
              <w:right w:val="single" w:sz="4" w:space="0" w:color="000000"/>
            </w:tcBorders>
          </w:tcPr>
          <w:p w14:paraId="4DFE0F55" w14:textId="77777777" w:rsidR="00943E12" w:rsidRPr="00F2346F" w:rsidRDefault="00F64D68">
            <w:pPr>
              <w:spacing w:after="0" w:line="259" w:lineRule="auto"/>
              <w:ind w:left="1" w:firstLine="0"/>
              <w:jc w:val="left"/>
            </w:pPr>
            <w:r w:rsidRPr="00F2346F">
              <w:t xml:space="preserve">svetovalec </w:t>
            </w:r>
          </w:p>
        </w:tc>
        <w:tc>
          <w:tcPr>
            <w:tcW w:w="6453" w:type="dxa"/>
            <w:tcBorders>
              <w:top w:val="single" w:sz="4" w:space="0" w:color="000000"/>
              <w:left w:val="single" w:sz="4" w:space="0" w:color="000000"/>
              <w:bottom w:val="single" w:sz="4" w:space="0" w:color="000000"/>
              <w:right w:val="single" w:sz="4" w:space="0" w:color="000000"/>
            </w:tcBorders>
          </w:tcPr>
          <w:p w14:paraId="269F1CC0" w14:textId="5661188F" w:rsidR="00943E12" w:rsidRPr="00F2346F" w:rsidRDefault="0058226E" w:rsidP="0058226E">
            <w:pPr>
              <w:spacing w:after="0" w:line="259" w:lineRule="auto"/>
              <w:ind w:left="0" w:firstLine="0"/>
              <w:jc w:val="left"/>
            </w:pPr>
            <w:r w:rsidRPr="00F2346F">
              <w:t>Izvajalec podpore v klicnem</w:t>
            </w:r>
            <w:r w:rsidR="000B3C63" w:rsidRPr="00F2346F">
              <w:t xml:space="preserve"> centru</w:t>
            </w:r>
            <w:r w:rsidR="00F64D68" w:rsidRPr="00F2346F">
              <w:t xml:space="preserve"> </w:t>
            </w:r>
            <w:r w:rsidR="00E6038B" w:rsidRPr="00F2346F">
              <w:t xml:space="preserve"> izvajalca</w:t>
            </w:r>
          </w:p>
        </w:tc>
      </w:tr>
      <w:tr w:rsidR="00943E12" w14:paraId="0BA9F5A5" w14:textId="77777777" w:rsidTr="0058226E">
        <w:trPr>
          <w:trHeight w:val="530"/>
        </w:trPr>
        <w:tc>
          <w:tcPr>
            <w:tcW w:w="2606" w:type="dxa"/>
            <w:tcBorders>
              <w:top w:val="single" w:sz="4" w:space="0" w:color="000000"/>
              <w:left w:val="single" w:sz="4" w:space="0" w:color="000000"/>
              <w:bottom w:val="single" w:sz="4" w:space="0" w:color="000000"/>
              <w:right w:val="single" w:sz="4" w:space="0" w:color="000000"/>
            </w:tcBorders>
          </w:tcPr>
          <w:p w14:paraId="55051692" w14:textId="71D528C4" w:rsidR="00943E12" w:rsidRPr="00F2346F" w:rsidRDefault="0058226E">
            <w:pPr>
              <w:spacing w:after="0" w:line="259" w:lineRule="auto"/>
              <w:ind w:left="1" w:firstLine="0"/>
              <w:jc w:val="left"/>
            </w:pPr>
            <w:r w:rsidRPr="00F2346F">
              <w:t xml:space="preserve">številka klicnega centra </w:t>
            </w:r>
            <w:proofErr w:type="spellStart"/>
            <w:r w:rsidR="004B332E" w:rsidRPr="00F2346F">
              <w:t>UeNaročanja</w:t>
            </w:r>
            <w:proofErr w:type="spellEnd"/>
          </w:p>
        </w:tc>
        <w:tc>
          <w:tcPr>
            <w:tcW w:w="6453" w:type="dxa"/>
            <w:tcBorders>
              <w:top w:val="single" w:sz="4" w:space="0" w:color="000000"/>
              <w:left w:val="single" w:sz="4" w:space="0" w:color="000000"/>
              <w:bottom w:val="single" w:sz="4" w:space="0" w:color="000000"/>
              <w:right w:val="single" w:sz="4" w:space="0" w:color="000000"/>
            </w:tcBorders>
          </w:tcPr>
          <w:p w14:paraId="3F3FBFB2" w14:textId="1FC05B97" w:rsidR="00943E12" w:rsidRPr="00F2346F" w:rsidRDefault="00F64D68" w:rsidP="00BC08F3">
            <w:pPr>
              <w:spacing w:after="0" w:line="259" w:lineRule="auto"/>
              <w:ind w:left="1" w:firstLine="0"/>
              <w:jc w:val="left"/>
            </w:pPr>
            <w:r w:rsidRPr="00F2346F">
              <w:t xml:space="preserve">Številka, ki je namenjena samo izvajanju storitve elektronskega naročanja </w:t>
            </w:r>
            <w:r w:rsidR="00BC08F3" w:rsidRPr="00F2346F">
              <w:t xml:space="preserve">strank </w:t>
            </w:r>
            <w:r w:rsidRPr="00F2346F">
              <w:t>na storitve</w:t>
            </w:r>
            <w:r w:rsidR="0058226E" w:rsidRPr="00F2346F">
              <w:t xml:space="preserve"> UE</w:t>
            </w:r>
            <w:r w:rsidRPr="00F2346F">
              <w:t xml:space="preserve">. </w:t>
            </w:r>
          </w:p>
        </w:tc>
      </w:tr>
      <w:tr w:rsidR="00943E12" w14:paraId="668953F7" w14:textId="77777777" w:rsidTr="0058226E">
        <w:trPr>
          <w:trHeight w:val="271"/>
        </w:trPr>
        <w:tc>
          <w:tcPr>
            <w:tcW w:w="2606" w:type="dxa"/>
            <w:tcBorders>
              <w:top w:val="single" w:sz="4" w:space="0" w:color="000000"/>
              <w:left w:val="single" w:sz="4" w:space="0" w:color="000000"/>
              <w:bottom w:val="single" w:sz="4" w:space="0" w:color="000000"/>
              <w:right w:val="single" w:sz="4" w:space="0" w:color="000000"/>
            </w:tcBorders>
          </w:tcPr>
          <w:p w14:paraId="12417696" w14:textId="77777777" w:rsidR="00943E12" w:rsidRPr="00F2346F" w:rsidRDefault="00F64D68">
            <w:pPr>
              <w:spacing w:after="0" w:line="259" w:lineRule="auto"/>
              <w:ind w:left="1" w:firstLine="0"/>
              <w:jc w:val="left"/>
            </w:pPr>
            <w:r w:rsidRPr="00F2346F">
              <w:t xml:space="preserve">uporabnik </w:t>
            </w:r>
          </w:p>
        </w:tc>
        <w:tc>
          <w:tcPr>
            <w:tcW w:w="6453" w:type="dxa"/>
            <w:tcBorders>
              <w:top w:val="single" w:sz="4" w:space="0" w:color="000000"/>
              <w:left w:val="single" w:sz="4" w:space="0" w:color="000000"/>
              <w:bottom w:val="single" w:sz="4" w:space="0" w:color="000000"/>
              <w:right w:val="single" w:sz="4" w:space="0" w:color="000000"/>
            </w:tcBorders>
          </w:tcPr>
          <w:p w14:paraId="746F2272" w14:textId="77777777" w:rsidR="00943E12" w:rsidRPr="00F2346F" w:rsidRDefault="00F64D68" w:rsidP="00BC08F3">
            <w:pPr>
              <w:spacing w:after="0" w:line="259" w:lineRule="auto"/>
              <w:ind w:left="1" w:firstLine="0"/>
              <w:jc w:val="left"/>
            </w:pPr>
            <w:r w:rsidRPr="00F2346F">
              <w:t>Klicatelj, ki se želi naročiti na storitve</w:t>
            </w:r>
            <w:r w:rsidR="0058226E" w:rsidRPr="00F2346F">
              <w:t xml:space="preserve"> UE</w:t>
            </w:r>
            <w:r w:rsidRPr="00F2346F">
              <w:t xml:space="preserve"> - </w:t>
            </w:r>
            <w:r w:rsidR="00BC08F3" w:rsidRPr="00F2346F">
              <w:t xml:space="preserve">stranka </w:t>
            </w:r>
          </w:p>
        </w:tc>
      </w:tr>
      <w:tr w:rsidR="00943E12" w14:paraId="38D712A6" w14:textId="77777777" w:rsidTr="0058226E">
        <w:trPr>
          <w:trHeight w:val="790"/>
        </w:trPr>
        <w:tc>
          <w:tcPr>
            <w:tcW w:w="2606" w:type="dxa"/>
            <w:tcBorders>
              <w:top w:val="single" w:sz="4" w:space="0" w:color="000000"/>
              <w:left w:val="single" w:sz="4" w:space="0" w:color="000000"/>
              <w:bottom w:val="single" w:sz="4" w:space="0" w:color="000000"/>
              <w:right w:val="single" w:sz="4" w:space="0" w:color="000000"/>
            </w:tcBorders>
          </w:tcPr>
          <w:p w14:paraId="3D6721F1" w14:textId="77777777" w:rsidR="00943E12" w:rsidRPr="00F2346F" w:rsidRDefault="00F64D68">
            <w:pPr>
              <w:spacing w:after="0" w:line="259" w:lineRule="auto"/>
              <w:ind w:left="1" w:firstLine="0"/>
              <w:jc w:val="left"/>
            </w:pPr>
            <w:r w:rsidRPr="00F2346F">
              <w:t xml:space="preserve">zahtevek </w:t>
            </w:r>
          </w:p>
        </w:tc>
        <w:tc>
          <w:tcPr>
            <w:tcW w:w="6453" w:type="dxa"/>
            <w:tcBorders>
              <w:top w:val="single" w:sz="4" w:space="0" w:color="000000"/>
              <w:left w:val="single" w:sz="4" w:space="0" w:color="000000"/>
              <w:bottom w:val="single" w:sz="4" w:space="0" w:color="000000"/>
              <w:right w:val="single" w:sz="4" w:space="0" w:color="000000"/>
            </w:tcBorders>
          </w:tcPr>
          <w:p w14:paraId="388DF404" w14:textId="64823645" w:rsidR="00943E12" w:rsidRPr="00F2346F" w:rsidRDefault="00F64D68" w:rsidP="00242CC8">
            <w:pPr>
              <w:spacing w:after="0" w:line="259" w:lineRule="auto"/>
              <w:ind w:left="1" w:firstLine="0"/>
              <w:jc w:val="left"/>
            </w:pPr>
            <w:r w:rsidRPr="00F2346F">
              <w:t xml:space="preserve">Klic z zahtevo za </w:t>
            </w:r>
            <w:proofErr w:type="spellStart"/>
            <w:r w:rsidR="0096322F" w:rsidRPr="00F2346F">
              <w:t>UeNaroča</w:t>
            </w:r>
            <w:r w:rsidRPr="00F2346F">
              <w:t>nje</w:t>
            </w:r>
            <w:proofErr w:type="spellEnd"/>
            <w:r w:rsidRPr="00F2346F">
              <w:t xml:space="preserve"> na storitev ali neko drugo zahtevo, ki ga sprejme klicni center</w:t>
            </w:r>
            <w:r w:rsidR="004B332E" w:rsidRPr="00F2346F">
              <w:t xml:space="preserve"> </w:t>
            </w:r>
            <w:proofErr w:type="spellStart"/>
            <w:r w:rsidR="004B332E" w:rsidRPr="00F2346F">
              <w:t>UeNaročanja</w:t>
            </w:r>
            <w:proofErr w:type="spellEnd"/>
            <w:r w:rsidRPr="00F2346F">
              <w:t xml:space="preserve"> in za katero se sprožijo postopki obravnave. </w:t>
            </w:r>
          </w:p>
        </w:tc>
      </w:tr>
      <w:tr w:rsidR="00943E12" w14:paraId="66E8DB7E" w14:textId="77777777" w:rsidTr="0058226E">
        <w:trPr>
          <w:trHeight w:val="790"/>
        </w:trPr>
        <w:tc>
          <w:tcPr>
            <w:tcW w:w="2606" w:type="dxa"/>
            <w:tcBorders>
              <w:top w:val="single" w:sz="4" w:space="0" w:color="000000"/>
              <w:left w:val="single" w:sz="4" w:space="0" w:color="000000"/>
              <w:bottom w:val="single" w:sz="4" w:space="0" w:color="000000"/>
              <w:right w:val="single" w:sz="4" w:space="0" w:color="000000"/>
            </w:tcBorders>
          </w:tcPr>
          <w:p w14:paraId="2DF331F0" w14:textId="1CF1B8A9" w:rsidR="00943E12" w:rsidRPr="00F2346F" w:rsidRDefault="00100087">
            <w:pPr>
              <w:spacing w:after="0" w:line="259" w:lineRule="auto"/>
              <w:ind w:left="1" w:firstLine="0"/>
              <w:jc w:val="left"/>
            </w:pPr>
            <w:r w:rsidRPr="00F2346F">
              <w:t>Spletni r</w:t>
            </w:r>
            <w:r w:rsidR="004F7003" w:rsidRPr="00F2346F">
              <w:t>ezervacijski portal</w:t>
            </w:r>
            <w:r w:rsidR="005C13D8" w:rsidRPr="00F2346F">
              <w:t xml:space="preserve"> </w:t>
            </w:r>
            <w:proofErr w:type="spellStart"/>
            <w:r w:rsidR="005C13D8" w:rsidRPr="00F2346F">
              <w:t>UeNaročanje</w:t>
            </w:r>
            <w:proofErr w:type="spellEnd"/>
          </w:p>
        </w:tc>
        <w:tc>
          <w:tcPr>
            <w:tcW w:w="6453" w:type="dxa"/>
            <w:tcBorders>
              <w:top w:val="single" w:sz="4" w:space="0" w:color="000000"/>
              <w:left w:val="single" w:sz="4" w:space="0" w:color="000000"/>
              <w:bottom w:val="single" w:sz="4" w:space="0" w:color="000000"/>
              <w:right w:val="single" w:sz="4" w:space="0" w:color="000000"/>
            </w:tcBorders>
          </w:tcPr>
          <w:p w14:paraId="65CF908A" w14:textId="77777777" w:rsidR="00943E12" w:rsidRPr="00F2346F" w:rsidRDefault="004F7003" w:rsidP="00BC08F3">
            <w:pPr>
              <w:spacing w:after="0" w:line="259" w:lineRule="auto"/>
              <w:ind w:left="1" w:hanging="1"/>
              <w:jc w:val="left"/>
            </w:pPr>
            <w:r w:rsidRPr="00F2346F">
              <w:t>Rezervacijski</w:t>
            </w:r>
            <w:r w:rsidR="00F64D68" w:rsidRPr="00F2346F">
              <w:t xml:space="preserve"> portal, ki </w:t>
            </w:r>
            <w:r w:rsidR="00BC08F3" w:rsidRPr="00F2346F">
              <w:t xml:space="preserve">strankam </w:t>
            </w:r>
            <w:r w:rsidR="00F64D68" w:rsidRPr="00F2346F">
              <w:t xml:space="preserve">omogoča varen dostop do storitev </w:t>
            </w:r>
            <w:r w:rsidRPr="00F2346F">
              <w:t>Upravne enote</w:t>
            </w:r>
            <w:r w:rsidR="00F64D68" w:rsidRPr="00F2346F">
              <w:t xml:space="preserve">, z možnostjo </w:t>
            </w:r>
            <w:r w:rsidRPr="00F2346F">
              <w:t>rezervacije termina obiska</w:t>
            </w:r>
            <w:r w:rsidR="00F64D68" w:rsidRPr="00F2346F">
              <w:t xml:space="preserve">. </w:t>
            </w:r>
          </w:p>
        </w:tc>
      </w:tr>
      <w:tr w:rsidR="00943E12" w14:paraId="0AB1B4FF" w14:textId="77777777" w:rsidTr="0058226E">
        <w:trPr>
          <w:trHeight w:val="271"/>
        </w:trPr>
        <w:tc>
          <w:tcPr>
            <w:tcW w:w="2606" w:type="dxa"/>
            <w:tcBorders>
              <w:top w:val="single" w:sz="4" w:space="0" w:color="000000"/>
              <w:left w:val="single" w:sz="4" w:space="0" w:color="000000"/>
              <w:bottom w:val="single" w:sz="4" w:space="0" w:color="000000"/>
              <w:right w:val="single" w:sz="4" w:space="0" w:color="000000"/>
            </w:tcBorders>
          </w:tcPr>
          <w:p w14:paraId="0E39570E" w14:textId="77777777" w:rsidR="00943E12" w:rsidRPr="00F2346F" w:rsidRDefault="004F7003">
            <w:pPr>
              <w:spacing w:after="0" w:line="259" w:lineRule="auto"/>
              <w:ind w:left="1" w:firstLine="0"/>
              <w:jc w:val="left"/>
            </w:pPr>
            <w:r w:rsidRPr="00F2346F">
              <w:t>UE</w:t>
            </w:r>
            <w:r w:rsidR="00F64D68" w:rsidRPr="00F2346F">
              <w:t xml:space="preserve"> </w:t>
            </w:r>
          </w:p>
        </w:tc>
        <w:tc>
          <w:tcPr>
            <w:tcW w:w="6453" w:type="dxa"/>
            <w:tcBorders>
              <w:top w:val="single" w:sz="4" w:space="0" w:color="000000"/>
              <w:left w:val="single" w:sz="4" w:space="0" w:color="000000"/>
              <w:bottom w:val="single" w:sz="4" w:space="0" w:color="000000"/>
              <w:right w:val="single" w:sz="4" w:space="0" w:color="000000"/>
            </w:tcBorders>
          </w:tcPr>
          <w:p w14:paraId="48CD653D" w14:textId="77777777" w:rsidR="00943E12" w:rsidRPr="00F2346F" w:rsidRDefault="004F7003">
            <w:pPr>
              <w:spacing w:after="0" w:line="259" w:lineRule="auto"/>
              <w:ind w:left="0" w:firstLine="0"/>
              <w:jc w:val="left"/>
            </w:pPr>
            <w:r w:rsidRPr="00F2346F">
              <w:t>Upravna enota</w:t>
            </w:r>
          </w:p>
        </w:tc>
      </w:tr>
    </w:tbl>
    <w:p w14:paraId="5E795A53" w14:textId="77777777" w:rsidR="00943E12" w:rsidRDefault="00F64D68" w:rsidP="00F64D68">
      <w:pPr>
        <w:spacing w:after="8564" w:line="265" w:lineRule="auto"/>
        <w:ind w:right="141"/>
        <w:jc w:val="center"/>
      </w:pPr>
      <w:r>
        <w:t xml:space="preserve">Tabela 1: Seznam izrazov in kratic </w:t>
      </w:r>
      <w:r>
        <w:rPr>
          <w:color w:val="595959"/>
          <w:sz w:val="19"/>
        </w:rPr>
        <w:tab/>
        <w:t xml:space="preserve"> </w:t>
      </w:r>
    </w:p>
    <w:p w14:paraId="708B0B20" w14:textId="77777777" w:rsidR="00943E12" w:rsidRDefault="00943E12">
      <w:pPr>
        <w:sectPr w:rsidR="00943E12" w:rsidSect="00687477">
          <w:headerReference w:type="even" r:id="rId9"/>
          <w:headerReference w:type="default" r:id="rId10"/>
          <w:footerReference w:type="even" r:id="rId11"/>
          <w:footerReference w:type="default" r:id="rId12"/>
          <w:headerReference w:type="first" r:id="rId13"/>
          <w:footerReference w:type="first" r:id="rId14"/>
          <w:pgSz w:w="11906" w:h="16838"/>
          <w:pgMar w:top="1170" w:right="146" w:bottom="496" w:left="142" w:header="708" w:footer="708" w:gutter="0"/>
          <w:cols w:space="708"/>
        </w:sectPr>
      </w:pPr>
    </w:p>
    <w:p w14:paraId="2136B6D3" w14:textId="77777777" w:rsidR="00943E12" w:rsidRDefault="00F64D68">
      <w:pPr>
        <w:pStyle w:val="Naslov1"/>
        <w:tabs>
          <w:tab w:val="center" w:pos="1584"/>
        </w:tabs>
        <w:spacing w:after="21"/>
        <w:ind w:left="-15" w:firstLine="0"/>
      </w:pPr>
      <w:bookmarkStart w:id="7" w:name="_Toc94679474"/>
      <w:r>
        <w:rPr>
          <w:sz w:val="32"/>
        </w:rPr>
        <w:lastRenderedPageBreak/>
        <w:t xml:space="preserve">1. </w:t>
      </w:r>
      <w:r>
        <w:rPr>
          <w:sz w:val="32"/>
        </w:rPr>
        <w:tab/>
      </w:r>
      <w:r>
        <w:t>JAVNO NAROČILO</w:t>
      </w:r>
      <w:bookmarkEnd w:id="7"/>
      <w:r>
        <w:t xml:space="preserve"> </w:t>
      </w:r>
    </w:p>
    <w:p w14:paraId="4B107B38" w14:textId="77777777" w:rsidR="00943E12" w:rsidRDefault="00F64D68">
      <w:pPr>
        <w:spacing w:after="105" w:line="259" w:lineRule="auto"/>
        <w:ind w:left="0" w:firstLine="0"/>
        <w:jc w:val="left"/>
      </w:pPr>
      <w:r>
        <w:rPr>
          <w:sz w:val="22"/>
        </w:rPr>
        <w:t xml:space="preserve"> </w:t>
      </w:r>
    </w:p>
    <w:p w14:paraId="5253E085" w14:textId="77777777" w:rsidR="00943E12" w:rsidRDefault="00F64D68">
      <w:pPr>
        <w:pStyle w:val="Naslov2"/>
        <w:tabs>
          <w:tab w:val="center" w:pos="1682"/>
        </w:tabs>
        <w:ind w:left="-15" w:firstLine="0"/>
      </w:pPr>
      <w:bookmarkStart w:id="8" w:name="_Toc94679475"/>
      <w:r w:rsidRPr="720DF097">
        <w:rPr>
          <w:sz w:val="20"/>
          <w:szCs w:val="20"/>
        </w:rPr>
        <w:t xml:space="preserve">1.1 </w:t>
      </w:r>
      <w:r>
        <w:rPr>
          <w:sz w:val="20"/>
        </w:rPr>
        <w:tab/>
      </w:r>
      <w:r w:rsidRPr="007D219B">
        <w:rPr>
          <w:sz w:val="20"/>
          <w:szCs w:val="20"/>
        </w:rPr>
        <w:t>PREDMET</w:t>
      </w:r>
      <w:bookmarkEnd w:id="8"/>
      <w:r w:rsidRPr="720DF097">
        <w:rPr>
          <w:sz w:val="20"/>
          <w:szCs w:val="20"/>
        </w:rPr>
        <w:t xml:space="preserve"> </w:t>
      </w:r>
    </w:p>
    <w:p w14:paraId="76D92B99" w14:textId="23682FDD" w:rsidR="00943E12" w:rsidRPr="00F74B55" w:rsidRDefault="00F64D68">
      <w:pPr>
        <w:ind w:left="-5"/>
        <w:rPr>
          <w:color w:val="FF0000"/>
        </w:rPr>
      </w:pPr>
      <w:r w:rsidRPr="00F2346F">
        <w:t>Predmet javnega naročila je: Izvajanje storitve</w:t>
      </w:r>
      <w:r w:rsidR="00BB77B5" w:rsidRPr="00F2346F">
        <w:t xml:space="preserve"> </w:t>
      </w:r>
      <w:r w:rsidRPr="00F2346F">
        <w:t xml:space="preserve">naročanja </w:t>
      </w:r>
      <w:r w:rsidR="00BC08F3" w:rsidRPr="00F2346F">
        <w:t xml:space="preserve">slovenskih in tujih državljanov v nadaljevanju stranke (stranka) </w:t>
      </w:r>
      <w:r w:rsidRPr="00F2346F">
        <w:t>na storitve</w:t>
      </w:r>
      <w:r w:rsidR="007D757D" w:rsidRPr="00F2346F">
        <w:t xml:space="preserve">, ki jih nudijo </w:t>
      </w:r>
      <w:r w:rsidR="007838A1" w:rsidRPr="00F2346F">
        <w:t xml:space="preserve">Upravne </w:t>
      </w:r>
      <w:r w:rsidR="007D757D" w:rsidRPr="00F2346F">
        <w:t>enote</w:t>
      </w:r>
      <w:r w:rsidR="008D576F" w:rsidRPr="00F2346F">
        <w:t xml:space="preserve"> (</w:t>
      </w:r>
      <w:proofErr w:type="spellStart"/>
      <w:r w:rsidR="008D576F" w:rsidRPr="00F2346F">
        <w:t>UeNaročanje</w:t>
      </w:r>
      <w:proofErr w:type="spellEnd"/>
      <w:r w:rsidR="008D576F" w:rsidRPr="00F2346F">
        <w:t>)</w:t>
      </w:r>
      <w:r w:rsidRPr="00F2346F">
        <w:t>.</w:t>
      </w:r>
      <w:r w:rsidR="0013557B" w:rsidRPr="00F2346F">
        <w:t xml:space="preserve"> V okviru tega naročila bo </w:t>
      </w:r>
      <w:r w:rsidR="007838A1" w:rsidRPr="00F2346F">
        <w:t xml:space="preserve">v </w:t>
      </w:r>
      <w:r w:rsidR="00C21528" w:rsidRPr="00F2346F">
        <w:t>spletni rezervacijski portal</w:t>
      </w:r>
      <w:r w:rsidR="005C13D8" w:rsidRPr="00F2346F">
        <w:t xml:space="preserve"> </w:t>
      </w:r>
      <w:proofErr w:type="spellStart"/>
      <w:r w:rsidR="005C13D8" w:rsidRPr="00F2346F">
        <w:t>UeNaročanje</w:t>
      </w:r>
      <w:proofErr w:type="spellEnd"/>
      <w:r w:rsidR="005C13D8" w:rsidRPr="00F2346F">
        <w:t xml:space="preserve"> (v nadaljevanju: spletni rezervacijski portal)</w:t>
      </w:r>
      <w:r w:rsidR="00C21528" w:rsidRPr="00F2346F">
        <w:t xml:space="preserve"> </w:t>
      </w:r>
      <w:r w:rsidR="0013557B" w:rsidRPr="00F2346F">
        <w:t xml:space="preserve">vključenih </w:t>
      </w:r>
      <w:r w:rsidR="006B12AA" w:rsidRPr="00F2346F">
        <w:t>naj</w:t>
      </w:r>
      <w:r w:rsidR="006B12AA" w:rsidRPr="00F2346F">
        <w:rPr>
          <w:color w:val="000000" w:themeColor="text1"/>
        </w:rPr>
        <w:t xml:space="preserve">več </w:t>
      </w:r>
      <w:r w:rsidR="00867D17" w:rsidRPr="00B60C36">
        <w:rPr>
          <w:color w:val="auto"/>
        </w:rPr>
        <w:t>58</w:t>
      </w:r>
      <w:r w:rsidR="00867D17" w:rsidRPr="00F2346F">
        <w:rPr>
          <w:color w:val="FF0000"/>
        </w:rPr>
        <w:t xml:space="preserve"> </w:t>
      </w:r>
      <w:r w:rsidR="0013557B" w:rsidRPr="00F2346F">
        <w:rPr>
          <w:color w:val="000000" w:themeColor="text1"/>
        </w:rPr>
        <w:t>upravnih</w:t>
      </w:r>
      <w:r w:rsidRPr="00F2346F">
        <w:rPr>
          <w:color w:val="000000" w:themeColor="text1"/>
        </w:rPr>
        <w:t xml:space="preserve"> </w:t>
      </w:r>
      <w:r w:rsidR="0013557B" w:rsidRPr="00F2346F">
        <w:rPr>
          <w:color w:val="000000" w:themeColor="text1"/>
        </w:rPr>
        <w:t>enot.</w:t>
      </w:r>
      <w:r w:rsidR="001A685A" w:rsidRPr="00F2346F">
        <w:rPr>
          <w:color w:val="000000" w:themeColor="text1"/>
        </w:rPr>
        <w:t xml:space="preserve"> Klicni center</w:t>
      </w:r>
      <w:r w:rsidR="004B332E" w:rsidRPr="00F2346F">
        <w:rPr>
          <w:color w:val="000000" w:themeColor="text1"/>
        </w:rPr>
        <w:t xml:space="preserve"> </w:t>
      </w:r>
      <w:proofErr w:type="spellStart"/>
      <w:r w:rsidR="004B332E" w:rsidRPr="00F2346F">
        <w:rPr>
          <w:color w:val="000000" w:themeColor="text1"/>
        </w:rPr>
        <w:t>UeNaročanja</w:t>
      </w:r>
      <w:proofErr w:type="spellEnd"/>
      <w:r w:rsidR="004B332E" w:rsidRPr="00F2346F">
        <w:rPr>
          <w:color w:val="000000" w:themeColor="text1"/>
        </w:rPr>
        <w:t xml:space="preserve"> </w:t>
      </w:r>
      <w:r w:rsidR="005C13D8" w:rsidRPr="00F2346F">
        <w:rPr>
          <w:color w:val="000000" w:themeColor="text1"/>
        </w:rPr>
        <w:t xml:space="preserve">(v nadaljevanju: klicni center) </w:t>
      </w:r>
      <w:r w:rsidR="001A685A" w:rsidRPr="00F2346F">
        <w:rPr>
          <w:color w:val="000000" w:themeColor="text1"/>
        </w:rPr>
        <w:t>se vzpostavi za 3 upravne enote</w:t>
      </w:r>
      <w:r w:rsidR="00C21528" w:rsidRPr="00F2346F">
        <w:rPr>
          <w:color w:val="000000" w:themeColor="text1"/>
        </w:rPr>
        <w:t xml:space="preserve"> (Ljubljana, Litija in Logatec)</w:t>
      </w:r>
      <w:r w:rsidR="001A685A" w:rsidRPr="00F2346F">
        <w:rPr>
          <w:color w:val="000000" w:themeColor="text1"/>
        </w:rPr>
        <w:t>.</w:t>
      </w:r>
    </w:p>
    <w:p w14:paraId="365D8F8C" w14:textId="087F0FB1" w:rsidR="00F96805" w:rsidRDefault="00F64D68">
      <w:pPr>
        <w:spacing w:after="34" w:line="259" w:lineRule="auto"/>
        <w:ind w:left="0" w:firstLine="0"/>
        <w:jc w:val="left"/>
      </w:pPr>
      <w:r>
        <w:t xml:space="preserve"> </w:t>
      </w:r>
    </w:p>
    <w:p w14:paraId="0779A341" w14:textId="77777777" w:rsidR="00943E12" w:rsidRDefault="00F64D68">
      <w:pPr>
        <w:pStyle w:val="Naslov2"/>
        <w:tabs>
          <w:tab w:val="center" w:pos="1484"/>
        </w:tabs>
        <w:spacing w:after="21"/>
        <w:ind w:left="-15" w:firstLine="0"/>
      </w:pPr>
      <w:bookmarkStart w:id="9" w:name="_Toc94679476"/>
      <w:r w:rsidRPr="720DF097">
        <w:rPr>
          <w:sz w:val="20"/>
          <w:szCs w:val="20"/>
        </w:rPr>
        <w:t xml:space="preserve">1.2 </w:t>
      </w:r>
      <w:r>
        <w:rPr>
          <w:sz w:val="20"/>
        </w:rPr>
        <w:tab/>
      </w:r>
      <w:r w:rsidRPr="007D219B">
        <w:rPr>
          <w:sz w:val="20"/>
          <w:szCs w:val="20"/>
        </w:rPr>
        <w:t>OPIS</w:t>
      </w:r>
      <w:bookmarkEnd w:id="9"/>
      <w:r w:rsidRPr="720DF097">
        <w:rPr>
          <w:sz w:val="20"/>
          <w:szCs w:val="20"/>
        </w:rPr>
        <w:t xml:space="preserve"> </w:t>
      </w:r>
    </w:p>
    <w:p w14:paraId="6078ADB5" w14:textId="13366CCF" w:rsidR="00943E12" w:rsidRDefault="007D757D">
      <w:pPr>
        <w:ind w:left="-5"/>
      </w:pPr>
      <w:proofErr w:type="spellStart"/>
      <w:r>
        <w:t>U</w:t>
      </w:r>
      <w:r w:rsidR="00F64D68">
        <w:t>eNaročanje</w:t>
      </w:r>
      <w:proofErr w:type="spellEnd"/>
      <w:r w:rsidR="00F64D68">
        <w:t xml:space="preserve"> je informacijska rešitev, ki zagotavlja informacijsko podporo procesu napotitve in naročanja </w:t>
      </w:r>
      <w:r w:rsidR="00BC08F3">
        <w:t xml:space="preserve">strank </w:t>
      </w:r>
      <w:r w:rsidR="00F64D68">
        <w:t xml:space="preserve">na </w:t>
      </w:r>
      <w:r>
        <w:t>storitve U</w:t>
      </w:r>
      <w:r w:rsidR="00346578">
        <w:t>E</w:t>
      </w:r>
      <w:r w:rsidR="00F64D68">
        <w:t xml:space="preserve">. </w:t>
      </w:r>
    </w:p>
    <w:p w14:paraId="10ACE255" w14:textId="6497DCBE" w:rsidR="00943E12" w:rsidRDefault="00F64D68">
      <w:pPr>
        <w:ind w:left="-5"/>
      </w:pPr>
      <w:r>
        <w:t xml:space="preserve">V okviru </w:t>
      </w:r>
      <w:proofErr w:type="spellStart"/>
      <w:r w:rsidR="007D757D">
        <w:t>U</w:t>
      </w:r>
      <w:r>
        <w:t>eNaročanja</w:t>
      </w:r>
      <w:proofErr w:type="spellEnd"/>
      <w:r>
        <w:t xml:space="preserve"> </w:t>
      </w:r>
      <w:r w:rsidR="008D576F">
        <w:t>je</w:t>
      </w:r>
      <w:r>
        <w:t xml:space="preserve"> n</w:t>
      </w:r>
      <w:r w:rsidR="008D576F">
        <w:t>a ravni vzpostavljen proces</w:t>
      </w:r>
      <w:r>
        <w:t xml:space="preserve">: </w:t>
      </w:r>
    </w:p>
    <w:p w14:paraId="537387BB" w14:textId="5DB2ED1E" w:rsidR="00943E12" w:rsidRDefault="00F64D68">
      <w:pPr>
        <w:numPr>
          <w:ilvl w:val="0"/>
          <w:numId w:val="2"/>
        </w:numPr>
        <w:ind w:hanging="360"/>
      </w:pPr>
      <w:r>
        <w:t xml:space="preserve">napotitve in naročanja </w:t>
      </w:r>
      <w:r w:rsidR="00BC08F3">
        <w:t xml:space="preserve">stranke </w:t>
      </w:r>
      <w:r w:rsidR="008D576F">
        <w:t xml:space="preserve">na storitve, ki jih </w:t>
      </w:r>
      <w:r w:rsidR="00BC08F3">
        <w:t xml:space="preserve">strankam </w:t>
      </w:r>
      <w:r w:rsidR="008D576F">
        <w:t xml:space="preserve">nudijo </w:t>
      </w:r>
      <w:r w:rsidR="000B3C63">
        <w:t>u</w:t>
      </w:r>
      <w:r w:rsidR="008D576F">
        <w:t>pravne enote</w:t>
      </w:r>
      <w:r w:rsidR="001135C1">
        <w:t>.</w:t>
      </w:r>
      <w:r>
        <w:t xml:space="preserve"> </w:t>
      </w:r>
    </w:p>
    <w:p w14:paraId="122AFB43" w14:textId="1604E1DA" w:rsidR="00943E12" w:rsidRDefault="00F64D68">
      <w:pPr>
        <w:ind w:left="-5"/>
      </w:pPr>
      <w:r>
        <w:t xml:space="preserve">Rešitev </w:t>
      </w:r>
      <w:r w:rsidR="00BC08F3">
        <w:t xml:space="preserve">strankam </w:t>
      </w:r>
      <w:r>
        <w:t>nudi hitro, varno in učinkovito naročanje na storitve</w:t>
      </w:r>
      <w:r w:rsidR="008D576F">
        <w:t xml:space="preserve"> </w:t>
      </w:r>
      <w:r w:rsidR="000B3C63">
        <w:t>upravnih enot</w:t>
      </w:r>
      <w:r>
        <w:t>. Poenostav</w:t>
      </w:r>
      <w:r w:rsidR="008D576F">
        <w:t>lja izbiro</w:t>
      </w:r>
      <w:r w:rsidR="000B3C63">
        <w:t xml:space="preserve"> upravne enote</w:t>
      </w:r>
      <w:r w:rsidR="008D576F">
        <w:t xml:space="preserve"> </w:t>
      </w:r>
      <w:r>
        <w:t>glede na čakalno dobo in kraj</w:t>
      </w:r>
      <w:r w:rsidR="000B3C63">
        <w:t>.</w:t>
      </w:r>
      <w:r>
        <w:t xml:space="preserve"> </w:t>
      </w:r>
    </w:p>
    <w:p w14:paraId="15F5E327" w14:textId="579F16F5" w:rsidR="00943E12" w:rsidRDefault="00943E12">
      <w:pPr>
        <w:spacing w:after="10" w:line="259" w:lineRule="auto"/>
        <w:ind w:left="0" w:firstLine="0"/>
        <w:jc w:val="left"/>
      </w:pPr>
    </w:p>
    <w:p w14:paraId="07870CCB" w14:textId="79426A42" w:rsidR="001A685A" w:rsidRPr="000B3C63" w:rsidRDefault="00F64D68">
      <w:pPr>
        <w:ind w:left="-5"/>
        <w:rPr>
          <w:strike/>
        </w:rPr>
      </w:pPr>
      <w:r>
        <w:t xml:space="preserve">Ko </w:t>
      </w:r>
      <w:r w:rsidR="00BC08F3">
        <w:t xml:space="preserve">stranka </w:t>
      </w:r>
      <w:r w:rsidR="008D576F">
        <w:t>želi opraviti katero od storitev, ki jih (</w:t>
      </w:r>
      <w:r w:rsidR="00BC08F3">
        <w:t>strankam</w:t>
      </w:r>
      <w:r w:rsidR="008D576F">
        <w:t>) nudi U</w:t>
      </w:r>
      <w:r w:rsidR="00346578">
        <w:t>E</w:t>
      </w:r>
      <w:r>
        <w:t>, se</w:t>
      </w:r>
      <w:r w:rsidRPr="001A685A">
        <w:rPr>
          <w:color w:val="auto"/>
        </w:rPr>
        <w:t xml:space="preserve"> mora naročiti</w:t>
      </w:r>
      <w:r w:rsidR="000B3C63">
        <w:rPr>
          <w:color w:val="auto"/>
        </w:rPr>
        <w:t>.</w:t>
      </w:r>
    </w:p>
    <w:p w14:paraId="2B4C7D2D" w14:textId="77777777" w:rsidR="001A685A" w:rsidRDefault="00F64D68">
      <w:pPr>
        <w:ind w:left="-5"/>
      </w:pPr>
      <w:r>
        <w:t>Postopek lahko izvede</w:t>
      </w:r>
      <w:r w:rsidR="001A685A">
        <w:t>:</w:t>
      </w:r>
    </w:p>
    <w:p w14:paraId="15181049" w14:textId="4B6E96C4" w:rsidR="00943E12" w:rsidRPr="00F2346F" w:rsidRDefault="00F64D68" w:rsidP="001A685A">
      <w:pPr>
        <w:pStyle w:val="Odstavekseznama"/>
        <w:numPr>
          <w:ilvl w:val="0"/>
          <w:numId w:val="13"/>
        </w:numPr>
      </w:pPr>
      <w:r w:rsidRPr="00F2346F">
        <w:t>sam</w:t>
      </w:r>
      <w:r w:rsidR="00100087" w:rsidRPr="00F2346F">
        <w:t>,</w:t>
      </w:r>
      <w:r w:rsidRPr="00F2346F">
        <w:t xml:space="preserve"> prek</w:t>
      </w:r>
      <w:r w:rsidR="00100087" w:rsidRPr="00F2346F">
        <w:t>o</w:t>
      </w:r>
      <w:r w:rsidRPr="00F2346F">
        <w:t xml:space="preserve"> spletnega</w:t>
      </w:r>
      <w:r w:rsidR="00EA75F9" w:rsidRPr="00F2346F">
        <w:t xml:space="preserve"> rezervacijskega portala</w:t>
      </w:r>
      <w:r w:rsidR="001A685A" w:rsidRPr="00F2346F">
        <w:t>,</w:t>
      </w:r>
    </w:p>
    <w:p w14:paraId="0FF8D895" w14:textId="15C6FFCB" w:rsidR="001A685A" w:rsidRPr="00F2346F" w:rsidRDefault="001A685A" w:rsidP="001A685A">
      <w:pPr>
        <w:pStyle w:val="Odstavekseznama"/>
        <w:numPr>
          <w:ilvl w:val="0"/>
          <w:numId w:val="13"/>
        </w:numPr>
      </w:pPr>
      <w:r w:rsidRPr="00F2346F">
        <w:t xml:space="preserve">tako, da </w:t>
      </w:r>
      <w:r w:rsidR="72D1E42D" w:rsidRPr="00F2346F">
        <w:t>pokliče telefonsko številko klicnega centra, svetovalec v klicnem centru pa ga naroči prek spletne</w:t>
      </w:r>
      <w:r w:rsidR="00100087" w:rsidRPr="00F2346F">
        <w:t>ga</w:t>
      </w:r>
      <w:r w:rsidR="72D1E42D" w:rsidRPr="00F2346F">
        <w:t xml:space="preserve"> </w:t>
      </w:r>
      <w:r w:rsidR="00100087" w:rsidRPr="00F2346F">
        <w:t>rezervacijskega portala</w:t>
      </w:r>
      <w:r w:rsidR="72D1E42D" w:rsidRPr="00F2346F">
        <w:t xml:space="preserve">, do katere ima dostop. Vse, kar mora </w:t>
      </w:r>
      <w:r w:rsidR="00C266CA" w:rsidRPr="00F2346F">
        <w:t xml:space="preserve">stranka </w:t>
      </w:r>
      <w:r w:rsidR="72D1E42D" w:rsidRPr="00F2346F">
        <w:t>sporočiti svetovalcu v klicnem centru, je vrsta zahtevane storitve UE</w:t>
      </w:r>
      <w:r w:rsidR="00F10E7F" w:rsidRPr="00F2346F">
        <w:t xml:space="preserve"> ter kontaktne podatke</w:t>
      </w:r>
      <w:r w:rsidR="72D1E42D" w:rsidRPr="00F2346F">
        <w:t xml:space="preserve"> </w:t>
      </w:r>
      <w:r w:rsidR="00CC0E8A" w:rsidRPr="00F2346F">
        <w:t xml:space="preserve">(ime in priimek, mobilno telefonsko številko ali e-mail) </w:t>
      </w:r>
      <w:r w:rsidR="72D1E42D" w:rsidRPr="00F2346F">
        <w:t>– svetovalec pa nato, glede na razpoložljivost storitve na različnih lokacijah, klicatelju predlaga ustrezne termine in lokacije izvajanja storitve</w:t>
      </w:r>
      <w:r w:rsidRPr="00F2346F">
        <w:t>,</w:t>
      </w:r>
    </w:p>
    <w:p w14:paraId="5777F790" w14:textId="0E4FBE07" w:rsidR="72D1E42D" w:rsidRPr="00F2346F" w:rsidRDefault="00EA75F9" w:rsidP="001A685A">
      <w:pPr>
        <w:pStyle w:val="Odstavekseznama"/>
        <w:numPr>
          <w:ilvl w:val="0"/>
          <w:numId w:val="13"/>
        </w:numPr>
      </w:pPr>
      <w:r w:rsidRPr="00F2346F">
        <w:t>tako,</w:t>
      </w:r>
      <w:r w:rsidR="72D1E42D" w:rsidRPr="00F2346F">
        <w:t xml:space="preserve"> da se z zahtevo po storitvi obrne </w:t>
      </w:r>
      <w:r w:rsidR="00C266CA" w:rsidRPr="00F2346F">
        <w:t xml:space="preserve">neposredno </w:t>
      </w:r>
      <w:r w:rsidR="72D1E42D" w:rsidRPr="00F2346F">
        <w:t>na Upravno enoto (na kakršen koli način</w:t>
      </w:r>
      <w:r w:rsidRPr="00F2346F">
        <w:t>:</w:t>
      </w:r>
      <w:r w:rsidR="72D1E42D" w:rsidRPr="00F2346F">
        <w:t xml:space="preserve"> po uradnih komunikacijskih kanalih ali v obliki obiska). V tem primeru ga na zahtevano storitev UE lahko naroči tudi uslužbenec Upravne enote prek spletne</w:t>
      </w:r>
      <w:r w:rsidR="00100087" w:rsidRPr="00F2346F">
        <w:t>ga</w:t>
      </w:r>
      <w:r w:rsidR="72D1E42D" w:rsidRPr="00F2346F">
        <w:t xml:space="preserve"> </w:t>
      </w:r>
      <w:r w:rsidR="00100087" w:rsidRPr="00F2346F">
        <w:t>rezervacijskega portala</w:t>
      </w:r>
      <w:r w:rsidR="72D1E42D" w:rsidRPr="00F2346F">
        <w:t>, do katere ima dostop</w:t>
      </w:r>
      <w:r w:rsidR="00CC0E8A" w:rsidRPr="00F2346F">
        <w:t>. Stranka sporoči kontaktne podatke kot so zgoraj napisani</w:t>
      </w:r>
      <w:r w:rsidR="002467C8" w:rsidRPr="00F2346F">
        <w:t>.</w:t>
      </w:r>
    </w:p>
    <w:p w14:paraId="306124BB" w14:textId="77777777" w:rsidR="00943E12" w:rsidRDefault="00F64D68">
      <w:pPr>
        <w:spacing w:after="12" w:line="259" w:lineRule="auto"/>
        <w:ind w:left="0" w:firstLine="0"/>
        <w:jc w:val="left"/>
      </w:pPr>
      <w:r>
        <w:t xml:space="preserve"> </w:t>
      </w:r>
    </w:p>
    <w:p w14:paraId="5396FC10" w14:textId="5A68BA69" w:rsidR="00236034" w:rsidRDefault="00236034">
      <w:pPr>
        <w:ind w:left="-5"/>
      </w:pPr>
      <w:r>
        <w:t xml:space="preserve">Pri </w:t>
      </w:r>
      <w:proofErr w:type="spellStart"/>
      <w:r>
        <w:t>samonaročanju</w:t>
      </w:r>
      <w:proofErr w:type="spellEnd"/>
      <w:r>
        <w:t xml:space="preserve"> </w:t>
      </w:r>
      <w:r w:rsidR="00160377">
        <w:t xml:space="preserve">ali pri odpovedi termina </w:t>
      </w:r>
      <w:r>
        <w:t xml:space="preserve">se stranki, pred dokončno potrditvijo termina, posreduje SMS </w:t>
      </w:r>
      <w:r w:rsidR="002467C8">
        <w:t xml:space="preserve">ali </w:t>
      </w:r>
      <w:r w:rsidR="00C7412D">
        <w:t>elektronsko sporočilo</w:t>
      </w:r>
      <w:r w:rsidR="002467C8">
        <w:t xml:space="preserve"> </w:t>
      </w:r>
      <w:r>
        <w:t xml:space="preserve">s potrditveno </w:t>
      </w:r>
      <w:r w:rsidR="00DB5C5A">
        <w:t xml:space="preserve">kodo, ki jo stranka prepiše v spletni obrazec za </w:t>
      </w:r>
      <w:proofErr w:type="spellStart"/>
      <w:r w:rsidR="00DB5C5A">
        <w:t>samonaročanje</w:t>
      </w:r>
      <w:proofErr w:type="spellEnd"/>
      <w:r w:rsidR="00DB5C5A">
        <w:t>.</w:t>
      </w:r>
    </w:p>
    <w:p w14:paraId="685344B8" w14:textId="77777777" w:rsidR="00DB5C5A" w:rsidRDefault="00DB5C5A">
      <w:pPr>
        <w:ind w:left="-5"/>
      </w:pPr>
    </w:p>
    <w:p w14:paraId="19CAF679" w14:textId="5E26EA9A" w:rsidR="00943E12" w:rsidRDefault="008D576F">
      <w:pPr>
        <w:ind w:left="-5"/>
      </w:pPr>
      <w:r>
        <w:t xml:space="preserve">Po opravljenem postopku </w:t>
      </w:r>
      <w:r w:rsidR="00F64D68">
        <w:t xml:space="preserve">naročanja se glede na želje </w:t>
      </w:r>
      <w:r w:rsidR="00C266CA">
        <w:t>stranke</w:t>
      </w:r>
      <w:r w:rsidR="00F64D68">
        <w:t xml:space="preserve"> in posredovane kontaktne podatke potrdilo o terminu pošlje </w:t>
      </w:r>
      <w:r w:rsidR="00C266CA">
        <w:t>stranki</w:t>
      </w:r>
      <w:r w:rsidR="00F64D68">
        <w:t xml:space="preserve"> s pomočjo elektronske pošte</w:t>
      </w:r>
      <w:r>
        <w:t xml:space="preserve"> ali</w:t>
      </w:r>
      <w:r w:rsidR="00F64D68">
        <w:t xml:space="preserve"> SMS-a. </w:t>
      </w:r>
      <w:r>
        <w:t>Ravno tako se obvesti</w:t>
      </w:r>
      <w:r w:rsidR="000B3C63">
        <w:t xml:space="preserve"> upravno </w:t>
      </w:r>
      <w:r w:rsidR="00EA75F9">
        <w:t xml:space="preserve">enoto o </w:t>
      </w:r>
      <w:r>
        <w:t xml:space="preserve">podrobnostih obiska (termin, vrsta naročene storitve, informacije </w:t>
      </w:r>
      <w:r w:rsidR="00166B55">
        <w:t>za uspešno identifikacijo naročene stranke</w:t>
      </w:r>
      <w:r>
        <w:t>).</w:t>
      </w:r>
    </w:p>
    <w:p w14:paraId="1A5E3FF3" w14:textId="77777777" w:rsidR="00943E12" w:rsidRDefault="00F64D68">
      <w:pPr>
        <w:spacing w:after="12" w:line="259" w:lineRule="auto"/>
        <w:ind w:left="0" w:firstLine="0"/>
        <w:jc w:val="left"/>
      </w:pPr>
      <w:r>
        <w:t xml:space="preserve"> </w:t>
      </w:r>
    </w:p>
    <w:p w14:paraId="2CC80566" w14:textId="77777777" w:rsidR="00943E12" w:rsidRDefault="00F64D68">
      <w:pPr>
        <w:ind w:left="-5"/>
      </w:pPr>
      <w:r>
        <w:t>Vs</w:t>
      </w:r>
      <w:r w:rsidR="00C266CA">
        <w:t>e</w:t>
      </w:r>
      <w:r>
        <w:t xml:space="preserve"> naročen</w:t>
      </w:r>
      <w:r w:rsidR="00C266CA">
        <w:t>e</w:t>
      </w:r>
      <w:r>
        <w:t xml:space="preserve"> </w:t>
      </w:r>
      <w:r w:rsidR="00C266CA">
        <w:t>stranke</w:t>
      </w:r>
      <w:r w:rsidR="008D576F">
        <w:t xml:space="preserve"> prejmejo </w:t>
      </w:r>
      <w:r>
        <w:t xml:space="preserve">potrdilo </w:t>
      </w:r>
      <w:r w:rsidR="00166B55">
        <w:t xml:space="preserve">v elektronski obliki (SMS ali elektronsko sporočilo) </w:t>
      </w:r>
      <w:r>
        <w:t>z vsemi potrebnimi informacijami</w:t>
      </w:r>
      <w:r w:rsidR="008D576F">
        <w:t>, potrebnimi za uspešno izvedbo storitve</w:t>
      </w:r>
      <w:r w:rsidR="00166B55">
        <w:t xml:space="preserve"> (potrebna oz. zahtevana dokumentacija)</w:t>
      </w:r>
      <w:r>
        <w:t xml:space="preserve">. </w:t>
      </w:r>
    </w:p>
    <w:p w14:paraId="1083F5C5" w14:textId="77777777" w:rsidR="00943E12" w:rsidRDefault="00F64D68">
      <w:pPr>
        <w:spacing w:after="10" w:line="259" w:lineRule="auto"/>
        <w:ind w:left="0" w:firstLine="0"/>
        <w:jc w:val="left"/>
      </w:pPr>
      <w:r>
        <w:t xml:space="preserve"> </w:t>
      </w:r>
    </w:p>
    <w:p w14:paraId="317846A2" w14:textId="78F7F511" w:rsidR="00943E12" w:rsidRDefault="00F64D68">
      <w:pPr>
        <w:ind w:left="-5"/>
      </w:pPr>
      <w:r>
        <w:t>S predmetnim javnim naročilom bo naročnik izbral izvajalca, ki bo izvajal storitev</w:t>
      </w:r>
      <w:r w:rsidR="00683491">
        <w:t xml:space="preserve"> </w:t>
      </w:r>
      <w:r>
        <w:t xml:space="preserve">naročanja </w:t>
      </w:r>
      <w:r w:rsidR="00C266CA">
        <w:t>strank</w:t>
      </w:r>
      <w:r>
        <w:t xml:space="preserve"> na storitve</w:t>
      </w:r>
      <w:r w:rsidR="008D576F">
        <w:t xml:space="preserve"> UE za </w:t>
      </w:r>
      <w:r w:rsidR="00C266CA">
        <w:t>stranke</w:t>
      </w:r>
      <w:r w:rsidR="008D576F">
        <w:t>, na osnovi podatkov</w:t>
      </w:r>
      <w:r>
        <w:t>, ki j</w:t>
      </w:r>
      <w:r w:rsidR="008D576F">
        <w:t>ih</w:t>
      </w:r>
      <w:r>
        <w:t xml:space="preserve"> bo posredoval</w:t>
      </w:r>
      <w:r w:rsidR="00C266CA">
        <w:t>a</w:t>
      </w:r>
      <w:r>
        <w:t xml:space="preserve"> </w:t>
      </w:r>
      <w:r w:rsidR="00C266CA">
        <w:t>stranka</w:t>
      </w:r>
      <w:r>
        <w:t>.</w:t>
      </w:r>
    </w:p>
    <w:p w14:paraId="5B8195B2" w14:textId="77777777" w:rsidR="00AF70CE" w:rsidRDefault="00AF70CE">
      <w:pPr>
        <w:ind w:left="-5"/>
      </w:pPr>
    </w:p>
    <w:p w14:paraId="5EEECD85" w14:textId="06C8CC52" w:rsidR="00AF70CE" w:rsidRPr="00F2346F" w:rsidRDefault="00AF70CE" w:rsidP="002467C8">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color w:val="auto"/>
        </w:rPr>
      </w:pPr>
      <w:r w:rsidRPr="002467C8">
        <w:t xml:space="preserve">Ministrstvo za javno upravo ima vzpostavljeno informacijsko tehnološko okolje, v katerega se bo postavila tudi nova informacijska rešitev. Informacijska rešitev mora delovati na strežniški platformi in podatkovni bazi, ki je na voljo na Ministrstvu za javno upravo. </w:t>
      </w:r>
      <w:r>
        <w:t xml:space="preserve">Informacijska rešitev mora temeljiti na sodobnih tehnologijah, izdelana mora biti z upoštevanjem dobrih praks in ustreznih rešitev, ki zagotavljajo visoko stopnjo informacijske varnosti. Nameščena mora biti na centralni infrastrukturi MJU. Nameščanje aplikacij in njih popravkov se izvaja v skladu z zahtevami v GTZ in s </w:t>
      </w:r>
      <w:proofErr w:type="spellStart"/>
      <w:r>
        <w:t>t.i</w:t>
      </w:r>
      <w:proofErr w:type="spellEnd"/>
      <w:r>
        <w:t xml:space="preserve">. RTP navodilom Ministrstva za javno upravo (navodilo obravnava postopke obvladovanja sprememb Razvojnega, Testnega in Produkcijskega okolja) ter obrazcem OVSP. Rešitev oz. izvorna koda mora biti naročniku predana na način, da se dostavljeni izdelki lahko v celoti vključijo v procedure avtomatskega prevajanja v izvršljivo obliko in grajenja namestitvenih paketov z vsemi odvisnostmi na okolju, </w:t>
      </w:r>
      <w:r w:rsidRPr="00F2346F">
        <w:rPr>
          <w:color w:val="auto"/>
        </w:rPr>
        <w:t>vzpostavljenem na infrastrukturi Ministrstva za javno upravo.</w:t>
      </w:r>
      <w:r w:rsidR="00434A9B" w:rsidRPr="00F2346F">
        <w:rPr>
          <w:color w:val="auto"/>
        </w:rPr>
        <w:t xml:space="preserve"> </w:t>
      </w:r>
      <w:r w:rsidR="00B30280" w:rsidRPr="00F2346F">
        <w:rPr>
          <w:color w:val="auto"/>
        </w:rPr>
        <w:t>Namestitev pravilom</w:t>
      </w:r>
      <w:r w:rsidR="00F52826" w:rsidRPr="00F2346F">
        <w:rPr>
          <w:color w:val="auto"/>
        </w:rPr>
        <w:t>a</w:t>
      </w:r>
      <w:r w:rsidR="00B30280" w:rsidRPr="00F2346F">
        <w:rPr>
          <w:color w:val="auto"/>
        </w:rPr>
        <w:t xml:space="preserve"> izvaja naročnik.</w:t>
      </w:r>
    </w:p>
    <w:p w14:paraId="07C7FB5E" w14:textId="77777777" w:rsidR="00AF70CE" w:rsidRDefault="00AF70CE" w:rsidP="00AF70CE">
      <w:pPr>
        <w:rPr>
          <w:color w:val="auto"/>
        </w:rPr>
      </w:pPr>
    </w:p>
    <w:p w14:paraId="09387A9E" w14:textId="63CB4766" w:rsidR="00AF70CE" w:rsidRDefault="00AF70CE" w:rsidP="00DA218D">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pPr>
      <w:r w:rsidRPr="000B145E">
        <w:lastRenderedPageBreak/>
        <w:t xml:space="preserve">Če izvajalec opazi pomanjkljivosti na tehnološki infrastrukturi, na kateri bo delovala informacijska rešitev, mora opozoriti naročnika in predlagati odpravo pomanjkljivosti. </w:t>
      </w:r>
    </w:p>
    <w:p w14:paraId="14DA165C" w14:textId="0D89A18A" w:rsidR="007D219B" w:rsidRDefault="00F64D68" w:rsidP="00DA218D">
      <w:pPr>
        <w:spacing w:after="10" w:line="259" w:lineRule="auto"/>
        <w:ind w:left="0" w:firstLine="0"/>
        <w:jc w:val="left"/>
      </w:pPr>
      <w:r>
        <w:t xml:space="preserve"> </w:t>
      </w:r>
    </w:p>
    <w:p w14:paraId="35552412" w14:textId="77777777" w:rsidR="00943E12" w:rsidRDefault="00F64D68">
      <w:pPr>
        <w:pStyle w:val="Naslov3"/>
        <w:tabs>
          <w:tab w:val="center" w:pos="1905"/>
        </w:tabs>
        <w:spacing w:after="25"/>
        <w:ind w:left="-15" w:firstLine="0"/>
      </w:pPr>
      <w:bookmarkStart w:id="10" w:name="_Toc94679477"/>
      <w:r>
        <w:t xml:space="preserve">1.3 </w:t>
      </w:r>
      <w:r>
        <w:tab/>
      </w:r>
      <w:r w:rsidRPr="007D219B">
        <w:rPr>
          <w:szCs w:val="20"/>
        </w:rPr>
        <w:t>NAMEN IN CILJI</w:t>
      </w:r>
      <w:bookmarkEnd w:id="10"/>
      <w:r>
        <w:t xml:space="preserve"> </w:t>
      </w:r>
    </w:p>
    <w:p w14:paraId="1E55A04E" w14:textId="1A7C1B4A" w:rsidR="00943E12" w:rsidRDefault="00F64D68">
      <w:pPr>
        <w:ind w:left="-5"/>
      </w:pPr>
      <w:r w:rsidRPr="00F2346F">
        <w:t>Namen predmetnega javnega naročila je izvajanje storitve naročanja (</w:t>
      </w:r>
      <w:proofErr w:type="spellStart"/>
      <w:r w:rsidR="0096322F" w:rsidRPr="00F2346F">
        <w:t>UeNaroča</w:t>
      </w:r>
      <w:r w:rsidRPr="00F2346F">
        <w:t>nja</w:t>
      </w:r>
      <w:proofErr w:type="spellEnd"/>
      <w:r w:rsidRPr="00F2346F">
        <w:t xml:space="preserve">) </w:t>
      </w:r>
      <w:r w:rsidR="00C266CA" w:rsidRPr="00F2346F">
        <w:t>strank</w:t>
      </w:r>
      <w:r w:rsidRPr="00F2346F">
        <w:t xml:space="preserve"> na storitve</w:t>
      </w:r>
      <w:r w:rsidR="006B1CDB" w:rsidRPr="00F2346F">
        <w:t xml:space="preserve"> UE za </w:t>
      </w:r>
      <w:r w:rsidR="00C266CA" w:rsidRPr="00F2346F">
        <w:t>stranke</w:t>
      </w:r>
      <w:r w:rsidRPr="00F2346F">
        <w:t>. Cilj javnega naročila je</w:t>
      </w:r>
      <w:r w:rsidR="005C13D8" w:rsidRPr="00F2346F">
        <w:t xml:space="preserve"> delujoč</w:t>
      </w:r>
      <w:r w:rsidR="00C50E78" w:rsidRPr="00F2346F">
        <w:t xml:space="preserve"> </w:t>
      </w:r>
      <w:r w:rsidR="005C13D8" w:rsidRPr="00F2346F">
        <w:t>spletni rezervacijski portal (</w:t>
      </w:r>
      <w:r w:rsidR="00C50E78" w:rsidRPr="00F2346F">
        <w:t>spletna aplikacija za</w:t>
      </w:r>
      <w:r w:rsidR="00683F86" w:rsidRPr="00F2346F">
        <w:t xml:space="preserve"> </w:t>
      </w:r>
      <w:proofErr w:type="spellStart"/>
      <w:r w:rsidR="00683F86" w:rsidRPr="00F2346F">
        <w:t>samonaročanje</w:t>
      </w:r>
      <w:proofErr w:type="spellEnd"/>
      <w:r w:rsidR="00683F86" w:rsidRPr="00F2346F">
        <w:t xml:space="preserve"> strank</w:t>
      </w:r>
      <w:r w:rsidR="005E2DA4" w:rsidRPr="00F2346F">
        <w:t>)</w:t>
      </w:r>
      <w:r w:rsidR="00683F86" w:rsidRPr="00F2346F">
        <w:t xml:space="preserve"> </w:t>
      </w:r>
      <w:r w:rsidR="00F07BFC" w:rsidRPr="00F2346F">
        <w:t>oziroma</w:t>
      </w:r>
      <w:r w:rsidR="00683F86" w:rsidRPr="00F2346F">
        <w:t xml:space="preserve"> nudenje storitve</w:t>
      </w:r>
      <w:r w:rsidRPr="00F2346F">
        <w:t xml:space="preserve"> naročanj</w:t>
      </w:r>
      <w:r w:rsidR="00683F86" w:rsidRPr="00F2346F">
        <w:t>a</w:t>
      </w:r>
      <w:r w:rsidRPr="00F2346F">
        <w:t xml:space="preserve"> </w:t>
      </w:r>
      <w:r w:rsidR="00C266CA" w:rsidRPr="00F2346F">
        <w:t>strank</w:t>
      </w:r>
      <w:r w:rsidRPr="00F2346F">
        <w:t xml:space="preserve">, ki pokličejo na telefonsko številko klicnega centra z namenom, da bi se naročili na </w:t>
      </w:r>
      <w:r w:rsidR="006B1CDB" w:rsidRPr="00F2346F">
        <w:t>želeno</w:t>
      </w:r>
      <w:r w:rsidRPr="00F2346F">
        <w:t xml:space="preserve"> storitev. </w:t>
      </w:r>
      <w:r w:rsidR="00683F86" w:rsidRPr="00F2346F">
        <w:t>Ob tem lahko svetovalci v klicnem centru</w:t>
      </w:r>
      <w:r w:rsidR="00C50E78" w:rsidRPr="00F2346F">
        <w:t xml:space="preserve"> poleg določitve in vpisa termina v aplikacijo,</w:t>
      </w:r>
      <w:r w:rsidR="00683F86" w:rsidRPr="00F2346F">
        <w:t xml:space="preserve"> na zahtevo stranke </w:t>
      </w:r>
      <w:r w:rsidR="00C50E78" w:rsidRPr="00F2346F">
        <w:t xml:space="preserve">namesto nje termin </w:t>
      </w:r>
      <w:r w:rsidR="00683F86" w:rsidRPr="00F2346F">
        <w:t xml:space="preserve">tudi odpovedo ali pa jo </w:t>
      </w:r>
      <w:proofErr w:type="spellStart"/>
      <w:r w:rsidR="00683F86" w:rsidRPr="00F2346F">
        <w:t>prenaročijo</w:t>
      </w:r>
      <w:proofErr w:type="spellEnd"/>
      <w:r w:rsidR="00683F86" w:rsidRPr="00F2346F">
        <w:t xml:space="preserve"> na drugi termin oz. na drugo UE.</w:t>
      </w:r>
      <w:r w:rsidR="00CD07A3" w:rsidRPr="00F2346F">
        <w:t xml:space="preserve"> Pri uporabi </w:t>
      </w:r>
      <w:r w:rsidR="005C13D8" w:rsidRPr="00F2346F">
        <w:t xml:space="preserve">spletni rezervacijski portal </w:t>
      </w:r>
      <w:r w:rsidR="00CD07A3" w:rsidRPr="00F2346F">
        <w:t xml:space="preserve">lahko stranke </w:t>
      </w:r>
      <w:r w:rsidR="00C50E78" w:rsidRPr="00F2346F">
        <w:t xml:space="preserve">termin odpovedo </w:t>
      </w:r>
      <w:r w:rsidR="00CD07A3" w:rsidRPr="00F2346F">
        <w:t>same</w:t>
      </w:r>
      <w:r w:rsidR="00160377" w:rsidRPr="00F2346F">
        <w:t>.</w:t>
      </w:r>
    </w:p>
    <w:p w14:paraId="54631CAF" w14:textId="77777777" w:rsidR="00DA218D" w:rsidRDefault="00DA218D">
      <w:pPr>
        <w:ind w:left="-5"/>
      </w:pPr>
    </w:p>
    <w:p w14:paraId="55F39B0A" w14:textId="267B5042" w:rsidR="00943E12" w:rsidRDefault="00F64D68">
      <w:pPr>
        <w:ind w:left="-5"/>
      </w:pPr>
      <w:r>
        <w:t xml:space="preserve">Storitev </w:t>
      </w:r>
      <w:r w:rsidR="00683F86">
        <w:t xml:space="preserve">klicnega centra </w:t>
      </w:r>
      <w:r>
        <w:t xml:space="preserve">je namenjena tistim </w:t>
      </w:r>
      <w:r w:rsidR="00C266CA">
        <w:t>strankam</w:t>
      </w:r>
      <w:r>
        <w:t xml:space="preserve">, ki nimajo druge možnosti za izvedbo </w:t>
      </w:r>
      <w:proofErr w:type="spellStart"/>
      <w:r w:rsidR="0096322F">
        <w:t>UeN</w:t>
      </w:r>
      <w:r>
        <w:t>aročanja</w:t>
      </w:r>
      <w:proofErr w:type="spellEnd"/>
      <w:r>
        <w:t xml:space="preserve"> ali niso dovolj tehnično usposobljen</w:t>
      </w:r>
      <w:r w:rsidR="00271C98">
        <w:t>e</w:t>
      </w:r>
      <w:r>
        <w:t>, da bi sam</w:t>
      </w:r>
      <w:r w:rsidR="00271C98">
        <w:t>e</w:t>
      </w:r>
      <w:r>
        <w:t xml:space="preserve"> izvedl</w:t>
      </w:r>
      <w:r w:rsidR="00271C98">
        <w:t>e</w:t>
      </w:r>
      <w:r>
        <w:t xml:space="preserve"> postopke </w:t>
      </w:r>
      <w:proofErr w:type="spellStart"/>
      <w:r w:rsidR="0096322F">
        <w:t>UeNaroča</w:t>
      </w:r>
      <w:r>
        <w:t>nja</w:t>
      </w:r>
      <w:proofErr w:type="spellEnd"/>
      <w:r>
        <w:t xml:space="preserve">. </w:t>
      </w:r>
    </w:p>
    <w:p w14:paraId="7D8FAC24" w14:textId="4DCC6EFB" w:rsidR="00943E12" w:rsidRDefault="00F64D68">
      <w:pPr>
        <w:ind w:left="-5"/>
      </w:pPr>
      <w:r>
        <w:t xml:space="preserve">Poleg tega je namen javnega naročila tudi informiranje </w:t>
      </w:r>
      <w:r w:rsidR="00C266CA">
        <w:t>stranke</w:t>
      </w:r>
      <w:r>
        <w:t xml:space="preserve"> o čakalnih dobah na storitve </w:t>
      </w:r>
      <w:r w:rsidR="0087574D">
        <w:t>UE</w:t>
      </w:r>
      <w:r w:rsidR="00160377">
        <w:t>, preusmerjanje strank na druge UE</w:t>
      </w:r>
      <w:r w:rsidR="00F10ADC" w:rsidRPr="00EA75F9">
        <w:t xml:space="preserve"> </w:t>
      </w:r>
      <w:r w:rsidR="00EA75F9" w:rsidRPr="00EA75F9">
        <w:t>t</w:t>
      </w:r>
      <w:r>
        <w:t xml:space="preserve">er podajanje drugih informacij, povezanih z </w:t>
      </w:r>
      <w:proofErr w:type="spellStart"/>
      <w:r w:rsidR="0096322F">
        <w:t>UeNaročanjem</w:t>
      </w:r>
      <w:proofErr w:type="spellEnd"/>
      <w:r>
        <w:t xml:space="preserve">. </w:t>
      </w:r>
    </w:p>
    <w:p w14:paraId="099BAD9E" w14:textId="7406F35C" w:rsidR="00F96805" w:rsidRDefault="00F64D68">
      <w:pPr>
        <w:spacing w:after="43" w:line="259" w:lineRule="auto"/>
        <w:ind w:left="0" w:firstLine="0"/>
        <w:jc w:val="left"/>
      </w:pPr>
      <w:r>
        <w:t xml:space="preserve"> </w:t>
      </w:r>
    </w:p>
    <w:p w14:paraId="25C26D99" w14:textId="77777777" w:rsidR="00943E12" w:rsidRDefault="00F64D68">
      <w:pPr>
        <w:pStyle w:val="Naslov3"/>
        <w:tabs>
          <w:tab w:val="center" w:pos="1582"/>
        </w:tabs>
        <w:spacing w:after="25"/>
        <w:ind w:left="-15" w:firstLine="0"/>
      </w:pPr>
      <w:bookmarkStart w:id="11" w:name="_Toc94679478"/>
      <w:r>
        <w:t xml:space="preserve">1.4 </w:t>
      </w:r>
      <w:r>
        <w:tab/>
      </w:r>
      <w:r w:rsidRPr="007D219B">
        <w:rPr>
          <w:szCs w:val="20"/>
        </w:rPr>
        <w:t>OBSEG</w:t>
      </w:r>
      <w:bookmarkEnd w:id="11"/>
      <w:r>
        <w:t xml:space="preserve"> </w:t>
      </w:r>
    </w:p>
    <w:p w14:paraId="29C296EE" w14:textId="52F430F2" w:rsidR="00FD7E67" w:rsidRDefault="00BC4BB7">
      <w:pPr>
        <w:ind w:left="-5"/>
      </w:pPr>
      <w:r>
        <w:t>Izvajalec mora</w:t>
      </w:r>
      <w:r w:rsidR="00847557">
        <w:t>:</w:t>
      </w:r>
      <w:r w:rsidR="004802A9">
        <w:t xml:space="preserve"> </w:t>
      </w:r>
    </w:p>
    <w:p w14:paraId="2EF347C5" w14:textId="262FAD24" w:rsidR="00943E12" w:rsidRPr="00F2346F" w:rsidRDefault="004802A9" w:rsidP="00FD7E67">
      <w:pPr>
        <w:pStyle w:val="Odstavekseznama"/>
        <w:numPr>
          <w:ilvl w:val="0"/>
          <w:numId w:val="23"/>
        </w:numPr>
        <w:rPr>
          <w:b/>
          <w:bCs/>
        </w:rPr>
      </w:pPr>
      <w:r w:rsidRPr="00F2346F">
        <w:rPr>
          <w:b/>
          <w:bCs/>
        </w:rPr>
        <w:t xml:space="preserve">zagotoviti </w:t>
      </w:r>
      <w:r w:rsidR="009A1E2E" w:rsidRPr="00F2346F">
        <w:rPr>
          <w:b/>
          <w:bCs/>
        </w:rPr>
        <w:t xml:space="preserve">spletni </w:t>
      </w:r>
      <w:r w:rsidR="00FD7E67" w:rsidRPr="00F2346F">
        <w:rPr>
          <w:b/>
          <w:bCs/>
        </w:rPr>
        <w:t>rezervacijski portal, ki vključuje</w:t>
      </w:r>
      <w:r w:rsidR="00F64D68" w:rsidRPr="00F2346F">
        <w:rPr>
          <w:b/>
          <w:bCs/>
        </w:rPr>
        <w:t xml:space="preserve">: </w:t>
      </w:r>
    </w:p>
    <w:p w14:paraId="2C68371F" w14:textId="08D24407" w:rsidR="004B7523" w:rsidRDefault="004B7523" w:rsidP="004B7523">
      <w:pPr>
        <w:spacing w:after="25" w:line="259" w:lineRule="auto"/>
        <w:ind w:left="1134" w:hanging="426"/>
        <w:jc w:val="left"/>
      </w:pPr>
      <w:r>
        <w:t>1.</w:t>
      </w:r>
      <w:r>
        <w:tab/>
        <w:t>koledarski modul z naslednjimi funkcionalnostmi:</w:t>
      </w:r>
    </w:p>
    <w:p w14:paraId="5217A213" w14:textId="26BCE4B5" w:rsidR="004B7523" w:rsidRDefault="007425A6" w:rsidP="004B7523">
      <w:pPr>
        <w:pStyle w:val="Odstavekseznama"/>
        <w:numPr>
          <w:ilvl w:val="0"/>
          <w:numId w:val="14"/>
        </w:numPr>
        <w:spacing w:after="25" w:line="259" w:lineRule="auto"/>
        <w:jc w:val="left"/>
      </w:pPr>
      <w:r>
        <w:t>administracija</w:t>
      </w:r>
      <w:r w:rsidR="004B7523">
        <w:t xml:space="preserve"> pravic za ''upravljalca lokacije''</w:t>
      </w:r>
      <w:r>
        <w:t xml:space="preserve"> na UE</w:t>
      </w:r>
      <w:r w:rsidR="00847557">
        <w:t>,</w:t>
      </w:r>
    </w:p>
    <w:p w14:paraId="59CF3B2E" w14:textId="379EC234" w:rsidR="007425A6" w:rsidRDefault="00A52FA0" w:rsidP="004B7523">
      <w:pPr>
        <w:pStyle w:val="Odstavekseznama"/>
        <w:numPr>
          <w:ilvl w:val="0"/>
          <w:numId w:val="14"/>
        </w:numPr>
        <w:spacing w:after="25" w:line="259" w:lineRule="auto"/>
        <w:jc w:val="left"/>
      </w:pPr>
      <w:r>
        <w:t>r</w:t>
      </w:r>
      <w:r w:rsidR="007425A6">
        <w:t>azvoj in integracija drevesne/imeniške strukture lokacij in pod-lokacij za posamezno UE (krajevni uradi)</w:t>
      </w:r>
      <w:r w:rsidR="00847557">
        <w:t>,</w:t>
      </w:r>
    </w:p>
    <w:p w14:paraId="09E70166" w14:textId="608D258C" w:rsidR="004B7523" w:rsidRDefault="004B7523" w:rsidP="004B7523">
      <w:pPr>
        <w:pStyle w:val="Odstavekseznama"/>
        <w:numPr>
          <w:ilvl w:val="0"/>
          <w:numId w:val="14"/>
        </w:numPr>
        <w:spacing w:after="25" w:line="259" w:lineRule="auto"/>
        <w:jc w:val="left"/>
      </w:pPr>
      <w:r>
        <w:t>avtomatiziran prikaz rezerviranih</w:t>
      </w:r>
      <w:r w:rsidR="002053ED">
        <w:t xml:space="preserve"> oz. prostih</w:t>
      </w:r>
      <w:r>
        <w:t xml:space="preserve"> terminov</w:t>
      </w:r>
      <w:r w:rsidR="002053ED">
        <w:t xml:space="preserve"> po UE</w:t>
      </w:r>
      <w:r w:rsidR="007425A6">
        <w:t xml:space="preserve"> in DM</w:t>
      </w:r>
      <w:r w:rsidR="002053ED">
        <w:t xml:space="preserve"> za posamezno upravno storitev</w:t>
      </w:r>
      <w:r w:rsidR="00847557">
        <w:t>,</w:t>
      </w:r>
    </w:p>
    <w:p w14:paraId="2A6F237F" w14:textId="21E651D7" w:rsidR="004B7523" w:rsidRDefault="004B7523" w:rsidP="004B7523">
      <w:pPr>
        <w:pStyle w:val="Odstavekseznama"/>
        <w:numPr>
          <w:ilvl w:val="0"/>
          <w:numId w:val="14"/>
        </w:numPr>
        <w:spacing w:after="25" w:line="259" w:lineRule="auto"/>
        <w:jc w:val="left"/>
      </w:pPr>
      <w:r>
        <w:t xml:space="preserve">možnost izbire lokacije </w:t>
      </w:r>
      <w:r w:rsidR="00D701EB">
        <w:t xml:space="preserve">in </w:t>
      </w:r>
      <w:r>
        <w:t>prikaz terminov po delovnih mestih</w:t>
      </w:r>
      <w:r w:rsidR="00847557">
        <w:t>,</w:t>
      </w:r>
    </w:p>
    <w:p w14:paraId="04B18FFD" w14:textId="1BDE60C0" w:rsidR="004B7523" w:rsidRDefault="004B7523" w:rsidP="004B7523">
      <w:pPr>
        <w:pStyle w:val="Odstavekseznama"/>
        <w:numPr>
          <w:ilvl w:val="0"/>
          <w:numId w:val="14"/>
        </w:numPr>
        <w:spacing w:after="25" w:line="259" w:lineRule="auto"/>
        <w:jc w:val="left"/>
      </w:pPr>
      <w:r>
        <w:t xml:space="preserve">možnost izbire lokacije </w:t>
      </w:r>
      <w:r w:rsidR="00D701EB">
        <w:t xml:space="preserve">in </w:t>
      </w:r>
      <w:r>
        <w:t>prikaz terminov po storitvah UE</w:t>
      </w:r>
      <w:r w:rsidR="00847557">
        <w:t>,</w:t>
      </w:r>
    </w:p>
    <w:p w14:paraId="12EAA203" w14:textId="3D326FB4" w:rsidR="001B2DAC" w:rsidRDefault="001B2DAC" w:rsidP="004B7523">
      <w:pPr>
        <w:pStyle w:val="Odstavekseznama"/>
        <w:numPr>
          <w:ilvl w:val="0"/>
          <w:numId w:val="14"/>
        </w:numPr>
        <w:spacing w:after="25" w:line="259" w:lineRule="auto"/>
        <w:jc w:val="left"/>
      </w:pPr>
      <w:r>
        <w:t>za</w:t>
      </w:r>
      <w:r w:rsidRPr="001B2DAC">
        <w:t>poslenim na upravni enoti posredovati osnovne informacije</w:t>
      </w:r>
      <w:r w:rsidR="007B1233">
        <w:t>/navodila</w:t>
      </w:r>
      <w:r w:rsidRPr="001B2DAC">
        <w:t xml:space="preserve"> za uporabo koledarskega modula</w:t>
      </w:r>
      <w:r w:rsidR="00847557">
        <w:t>.</w:t>
      </w:r>
    </w:p>
    <w:p w14:paraId="351760A0" w14:textId="00CF3209" w:rsidR="004B7523" w:rsidRDefault="004B7523" w:rsidP="004B7523">
      <w:pPr>
        <w:spacing w:after="25" w:line="259" w:lineRule="auto"/>
        <w:ind w:left="1134" w:hanging="426"/>
        <w:jc w:val="left"/>
      </w:pPr>
      <w:r>
        <w:t>2.</w:t>
      </w:r>
      <w:r>
        <w:tab/>
        <w:t xml:space="preserve">modul samo-naročanja (povezan s koledarskim modulom), </w:t>
      </w:r>
      <w:r w:rsidR="00C7412D">
        <w:t xml:space="preserve">ki je namenjen strankam in na voljo na spletu, in </w:t>
      </w:r>
      <w:r>
        <w:t>ki vključuje naslednje funkcionalnosti:</w:t>
      </w:r>
    </w:p>
    <w:p w14:paraId="5CE2B516" w14:textId="7D5E38CF" w:rsidR="004B7523" w:rsidRDefault="004B7523" w:rsidP="001B2DAC">
      <w:pPr>
        <w:pStyle w:val="Odstavekseznama"/>
        <w:numPr>
          <w:ilvl w:val="0"/>
          <w:numId w:val="20"/>
        </w:numPr>
        <w:spacing w:after="25" w:line="259" w:lineRule="auto"/>
        <w:jc w:val="left"/>
      </w:pPr>
      <w:r>
        <w:t>možnost rezervacije več terminov ob eni seji samo za isto storitev</w:t>
      </w:r>
      <w:r w:rsidR="00847557">
        <w:t>,</w:t>
      </w:r>
    </w:p>
    <w:p w14:paraId="7FC5AAB4" w14:textId="22B66AAA" w:rsidR="002F172F" w:rsidRDefault="00DB5C5A" w:rsidP="002F172F">
      <w:pPr>
        <w:pStyle w:val="Odstavekseznama"/>
        <w:numPr>
          <w:ilvl w:val="0"/>
          <w:numId w:val="20"/>
        </w:numPr>
        <w:spacing w:after="25" w:line="259" w:lineRule="auto"/>
        <w:jc w:val="left"/>
      </w:pPr>
      <w:r w:rsidRPr="002F172F">
        <w:t xml:space="preserve">posredovanje SMS-a </w:t>
      </w:r>
      <w:r w:rsidR="00C7412D" w:rsidRPr="002F172F">
        <w:t xml:space="preserve">ali elektronskega sporočila </w:t>
      </w:r>
      <w:r w:rsidRPr="002F172F">
        <w:t>s potrditveno kodo</w:t>
      </w:r>
      <w:r w:rsidR="00964BB3" w:rsidRPr="002F172F">
        <w:t xml:space="preserve"> preko SMS </w:t>
      </w:r>
      <w:proofErr w:type="spellStart"/>
      <w:r w:rsidR="00964BB3" w:rsidRPr="002F172F">
        <w:t>getwaya</w:t>
      </w:r>
      <w:proofErr w:type="spellEnd"/>
      <w:r w:rsidR="00964BB3" w:rsidRPr="002F172F">
        <w:t xml:space="preserve"> izvajalca</w:t>
      </w:r>
      <w:r w:rsidR="00847557">
        <w:t>,</w:t>
      </w:r>
    </w:p>
    <w:p w14:paraId="0049FA77" w14:textId="634ACB55" w:rsidR="004B7523" w:rsidRDefault="004B7523" w:rsidP="002F172F">
      <w:pPr>
        <w:pStyle w:val="Odstavekseznama"/>
        <w:numPr>
          <w:ilvl w:val="0"/>
          <w:numId w:val="20"/>
        </w:numPr>
        <w:spacing w:after="25" w:line="259" w:lineRule="auto"/>
        <w:jc w:val="left"/>
      </w:pPr>
      <w:r w:rsidRPr="002F172F">
        <w:t xml:space="preserve">posredovanje informacije vezane na storitev pri </w:t>
      </w:r>
      <w:r w:rsidR="00D66F73">
        <w:t xml:space="preserve">rezervaciji </w:t>
      </w:r>
      <w:r w:rsidRPr="002F172F">
        <w:t>termina, ki jo stranka potrdi/sprejme</w:t>
      </w:r>
      <w:r w:rsidR="00847557">
        <w:t>,</w:t>
      </w:r>
    </w:p>
    <w:p w14:paraId="311A692B" w14:textId="1E7E53CD" w:rsidR="004B7523" w:rsidRDefault="004B7523" w:rsidP="002F172F">
      <w:pPr>
        <w:pStyle w:val="Odstavekseznama"/>
        <w:numPr>
          <w:ilvl w:val="0"/>
          <w:numId w:val="20"/>
        </w:numPr>
        <w:spacing w:after="25" w:line="259" w:lineRule="auto"/>
        <w:jc w:val="left"/>
      </w:pPr>
      <w:r>
        <w:t>možnost izbire druge lokacije oz. seznam vseh lokaciji katere je možno sortirati po najbližji lokaciji oziroma po najkrajši čakalni dobi</w:t>
      </w:r>
      <w:r w:rsidR="00847557">
        <w:t>,</w:t>
      </w:r>
    </w:p>
    <w:p w14:paraId="5D416A77" w14:textId="2DA516EE" w:rsidR="004B7523" w:rsidRDefault="004B7523" w:rsidP="002F172F">
      <w:pPr>
        <w:pStyle w:val="Odstavekseznama"/>
        <w:numPr>
          <w:ilvl w:val="0"/>
          <w:numId w:val="20"/>
        </w:numPr>
        <w:spacing w:after="25" w:line="259" w:lineRule="auto"/>
        <w:jc w:val="left"/>
      </w:pPr>
      <w:r>
        <w:t xml:space="preserve">strinjanje stranke z GDPR-jem kjer je link potrebno dodati pri </w:t>
      </w:r>
      <w:r w:rsidR="00D66F73">
        <w:t xml:space="preserve">rezervaciji </w:t>
      </w:r>
      <w:r>
        <w:t xml:space="preserve"> termina</w:t>
      </w:r>
      <w:r w:rsidR="00847557">
        <w:t>,</w:t>
      </w:r>
    </w:p>
    <w:p w14:paraId="319E4946" w14:textId="4F918823" w:rsidR="004B7523" w:rsidRDefault="004B7523" w:rsidP="002F172F">
      <w:pPr>
        <w:pStyle w:val="Odstavekseznama"/>
        <w:numPr>
          <w:ilvl w:val="0"/>
          <w:numId w:val="20"/>
        </w:numPr>
        <w:spacing w:after="25" w:line="259" w:lineRule="auto"/>
        <w:jc w:val="left"/>
      </w:pPr>
      <w:r>
        <w:t>v potrditvenem sporočilu mora biti stranki posredovan link za preklic termina</w:t>
      </w:r>
      <w:r w:rsidR="00466BA7">
        <w:t xml:space="preserve"> in vse potrebne informacije za uspešno izvedbo storitve (potrebna oz. zahtevana</w:t>
      </w:r>
      <w:r w:rsidR="000B5B0C">
        <w:t xml:space="preserve"> </w:t>
      </w:r>
      <w:r w:rsidR="007B1233">
        <w:t>do</w:t>
      </w:r>
      <w:r w:rsidR="00466BA7">
        <w:t>kumentacija)</w:t>
      </w:r>
      <w:r w:rsidR="00086910">
        <w:t xml:space="preserve">. Potrditveno sporočilo mora biti poslano </w:t>
      </w:r>
      <w:r w:rsidR="00C42E87">
        <w:t xml:space="preserve">iz </w:t>
      </w:r>
      <w:r w:rsidR="007020AD" w:rsidRPr="00327C96">
        <w:t>domene</w:t>
      </w:r>
      <w:r w:rsidR="007020AD">
        <w:t xml:space="preserve"> </w:t>
      </w:r>
      <w:r w:rsidR="007020AD" w:rsidRPr="00327C96">
        <w:t>@gov.si</w:t>
      </w:r>
      <w:r w:rsidR="00C42E87">
        <w:t xml:space="preserve"> </w:t>
      </w:r>
      <w:r w:rsidR="00086910">
        <w:t xml:space="preserve">iz »generičnega« naslova (npr.: </w:t>
      </w:r>
      <w:hyperlink r:id="rId15" w:history="1">
        <w:r w:rsidR="0002750E" w:rsidRPr="00C37B3E">
          <w:rPr>
            <w:rStyle w:val="Hiperpovezava"/>
          </w:rPr>
          <w:t>spletno.narocanje@gov.si</w:t>
        </w:r>
      </w:hyperlink>
      <w:r w:rsidR="00086910">
        <w:t>)</w:t>
      </w:r>
      <w:r w:rsidR="002F172F">
        <w:t xml:space="preserve">. </w:t>
      </w:r>
      <w:r w:rsidR="007B1233">
        <w:t>Pred potrditvijo preklica termina je potrebna potrditvena SMS koda</w:t>
      </w:r>
      <w:r w:rsidR="00847557">
        <w:t>,</w:t>
      </w:r>
    </w:p>
    <w:p w14:paraId="206DC771" w14:textId="36968810" w:rsidR="004B7523" w:rsidRDefault="00A52FA0" w:rsidP="002F172F">
      <w:pPr>
        <w:pStyle w:val="Odstavekseznama"/>
        <w:numPr>
          <w:ilvl w:val="0"/>
          <w:numId w:val="20"/>
        </w:numPr>
        <w:spacing w:after="25" w:line="259" w:lineRule="auto"/>
        <w:jc w:val="left"/>
      </w:pPr>
      <w:r>
        <w:t>g</w:t>
      </w:r>
      <w:r w:rsidR="004B7523">
        <w:t>rupiranje lokacij (DM) po upravnih enotah</w:t>
      </w:r>
      <w:r w:rsidR="00847557">
        <w:t>,</w:t>
      </w:r>
    </w:p>
    <w:p w14:paraId="2E88F8B1" w14:textId="47EE9452" w:rsidR="004B7523" w:rsidRDefault="00C42E87" w:rsidP="002F172F">
      <w:pPr>
        <w:pStyle w:val="Odstavekseznama"/>
        <w:numPr>
          <w:ilvl w:val="0"/>
          <w:numId w:val="20"/>
        </w:numPr>
        <w:spacing w:after="25" w:line="259" w:lineRule="auto"/>
        <w:jc w:val="left"/>
      </w:pPr>
      <w:r>
        <w:t xml:space="preserve">obveščanje stranke preko </w:t>
      </w:r>
      <w:r w:rsidR="004B7523">
        <w:t xml:space="preserve">SMS </w:t>
      </w:r>
      <w:r>
        <w:t xml:space="preserve">ali elektronskega sporočila </w:t>
      </w:r>
      <w:r w:rsidR="007B1233">
        <w:t xml:space="preserve">o </w:t>
      </w:r>
      <w:r w:rsidR="0095656B">
        <w:t>preklicu termina – posamično ali skupinsko</w:t>
      </w:r>
      <w:r w:rsidR="00847557">
        <w:t>.</w:t>
      </w:r>
    </w:p>
    <w:p w14:paraId="33C03766" w14:textId="0E120DF4" w:rsidR="00D66F73" w:rsidRDefault="00D66F73" w:rsidP="00327C96">
      <w:pPr>
        <w:spacing w:after="25" w:line="259" w:lineRule="auto"/>
        <w:ind w:left="718"/>
        <w:jc w:val="left"/>
      </w:pPr>
      <w:r>
        <w:t xml:space="preserve">Splošne zahteve za </w:t>
      </w:r>
      <w:r w:rsidR="00BA2237">
        <w:t>delovanje spletnega rezervacijskega portala</w:t>
      </w:r>
      <w:r>
        <w:t>:</w:t>
      </w:r>
    </w:p>
    <w:p w14:paraId="54DC7CE3" w14:textId="7CF20F51" w:rsidR="00C9267C" w:rsidRPr="00F2346F" w:rsidRDefault="001B2DAC" w:rsidP="00F2346F">
      <w:pPr>
        <w:pStyle w:val="Odstavekseznama"/>
        <w:numPr>
          <w:ilvl w:val="0"/>
          <w:numId w:val="28"/>
        </w:numPr>
        <w:spacing w:after="25" w:line="259" w:lineRule="auto"/>
        <w:ind w:left="1843"/>
        <w:jc w:val="left"/>
      </w:pPr>
      <w:r w:rsidRPr="00F2346F">
        <w:t>Zaposlenim na upravni enoti posredovati osnovne informacije</w:t>
      </w:r>
      <w:r w:rsidR="0095656B" w:rsidRPr="00F2346F">
        <w:t>/navodila</w:t>
      </w:r>
      <w:r w:rsidRPr="00F2346F">
        <w:t xml:space="preserve"> za uporabo </w:t>
      </w:r>
      <w:r w:rsidR="00D66F73" w:rsidRPr="00F2346F">
        <w:t>aplikacije.</w:t>
      </w:r>
      <w:r w:rsidR="00867D17" w:rsidRPr="00F2346F">
        <w:t xml:space="preserve"> </w:t>
      </w:r>
      <w:r w:rsidR="00C9267C" w:rsidRPr="00F2346F">
        <w:t>Storitev</w:t>
      </w:r>
      <w:r w:rsidR="00141D98" w:rsidRPr="00F2346F">
        <w:t xml:space="preserve"> samo</w:t>
      </w:r>
      <w:r w:rsidR="00F2346F">
        <w:t>-</w:t>
      </w:r>
      <w:r w:rsidR="00141D98" w:rsidRPr="00F2346F">
        <w:t xml:space="preserve">naročanja </w:t>
      </w:r>
      <w:r w:rsidR="00C9267C" w:rsidRPr="00F2346F">
        <w:t xml:space="preserve"> mora biti za končne uporabnike dosegljiva preko storitvenega portala </w:t>
      </w:r>
      <w:proofErr w:type="spellStart"/>
      <w:r w:rsidR="00C9267C" w:rsidRPr="00F2346F">
        <w:t>eUprava</w:t>
      </w:r>
      <w:proofErr w:type="spellEnd"/>
      <w:r w:rsidR="00C9267C" w:rsidRPr="00F2346F">
        <w:t xml:space="preserve">, implementirana na način vgrajene aplikacije z uporabo grafične podobe portala. </w:t>
      </w:r>
      <w:r w:rsidR="00141D98" w:rsidRPr="00F2346F">
        <w:t xml:space="preserve">(uporaba </w:t>
      </w:r>
      <w:r w:rsidR="00C9267C" w:rsidRPr="00F2346F">
        <w:t>CORS tehnologij</w:t>
      </w:r>
      <w:r w:rsidR="00141D98" w:rsidRPr="00F2346F">
        <w:t>e in</w:t>
      </w:r>
      <w:r w:rsidR="00C9267C" w:rsidRPr="00F2346F">
        <w:t xml:space="preserve"> </w:t>
      </w:r>
      <w:r w:rsidR="00141D98" w:rsidRPr="00F2346F">
        <w:t>vgrajene</w:t>
      </w:r>
      <w:r w:rsidR="00C9267C" w:rsidRPr="00F2346F">
        <w:t xml:space="preserve"> aplikacije</w:t>
      </w:r>
      <w:r w:rsidR="00141D98" w:rsidRPr="00F2346F">
        <w:t>)</w:t>
      </w:r>
      <w:r w:rsidR="00C9267C" w:rsidRPr="00F2346F">
        <w:t xml:space="preserve">. </w:t>
      </w:r>
    </w:p>
    <w:p w14:paraId="207643EE" w14:textId="3C68953C" w:rsidR="00D34BDE" w:rsidRDefault="00D66F73" w:rsidP="00F2346F">
      <w:pPr>
        <w:pStyle w:val="Odstavekseznama"/>
        <w:numPr>
          <w:ilvl w:val="0"/>
          <w:numId w:val="28"/>
        </w:numPr>
        <w:spacing w:after="25" w:line="259" w:lineRule="auto"/>
        <w:ind w:left="1843"/>
        <w:jc w:val="left"/>
      </w:pPr>
      <w:r w:rsidRPr="00F2346F">
        <w:t>U</w:t>
      </w:r>
      <w:r w:rsidR="00D34BDE" w:rsidRPr="00F2346F">
        <w:t>porabnik</w:t>
      </w:r>
      <w:r w:rsidR="00D34BDE">
        <w:t xml:space="preserve"> (stranka, svetoval</w:t>
      </w:r>
      <w:r>
        <w:t>e</w:t>
      </w:r>
      <w:r w:rsidR="00D34BDE">
        <w:t>c na klicnem centru ali zaposleni na UE)</w:t>
      </w:r>
      <w:r w:rsidR="00D34BDE" w:rsidRPr="00B93F9C">
        <w:t xml:space="preserve"> mora pri svoji uporabi </w:t>
      </w:r>
      <w:r w:rsidR="00D34BDE" w:rsidRPr="005C13D8">
        <w:t>informacijske rešit</w:t>
      </w:r>
      <w:r w:rsidR="00D34BDE" w:rsidRPr="00B93F9C">
        <w:t>ve priti v stik samo s slovenskim jezikom</w:t>
      </w:r>
      <w:r>
        <w:t>.</w:t>
      </w:r>
    </w:p>
    <w:p w14:paraId="53647535" w14:textId="2C7FBA23" w:rsidR="00D34BDE" w:rsidRDefault="00D34BDE" w:rsidP="00F2346F">
      <w:pPr>
        <w:pStyle w:val="Odstavekseznama"/>
        <w:numPr>
          <w:ilvl w:val="0"/>
          <w:numId w:val="28"/>
        </w:numPr>
        <w:spacing w:after="25" w:line="259" w:lineRule="auto"/>
        <w:ind w:left="1843"/>
        <w:jc w:val="left"/>
      </w:pPr>
      <w:r w:rsidRPr="005C13D8">
        <w:lastRenderedPageBreak/>
        <w:t>Informacijska rešitev</w:t>
      </w:r>
      <w:r>
        <w:t xml:space="preserve"> mora delovati v vseh standardnih brsk</w:t>
      </w:r>
      <w:r w:rsidR="00964BB3">
        <w:t>a</w:t>
      </w:r>
      <w:r>
        <w:t xml:space="preserve">lnikih </w:t>
      </w:r>
      <w:r w:rsidR="00964BB3">
        <w:t>in na mobilnih napravah.</w:t>
      </w:r>
    </w:p>
    <w:p w14:paraId="3B148CF5" w14:textId="60A86AE6" w:rsidR="00964BB3" w:rsidRDefault="00964BB3" w:rsidP="00F2346F">
      <w:pPr>
        <w:pStyle w:val="Odstavekseznama"/>
        <w:numPr>
          <w:ilvl w:val="0"/>
          <w:numId w:val="28"/>
        </w:numPr>
        <w:spacing w:after="25" w:line="259" w:lineRule="auto"/>
        <w:ind w:left="1843"/>
        <w:jc w:val="left"/>
      </w:pPr>
      <w:r>
        <w:t>Informacijska rešitev mora biti enostavna za uporabo in hitro odzivna.</w:t>
      </w:r>
    </w:p>
    <w:p w14:paraId="1332155F" w14:textId="77777777" w:rsidR="00D34BDE" w:rsidRDefault="00D34BDE" w:rsidP="00F2346F">
      <w:pPr>
        <w:pStyle w:val="Odstavekseznama"/>
        <w:numPr>
          <w:ilvl w:val="0"/>
          <w:numId w:val="28"/>
        </w:numPr>
        <w:spacing w:after="25" w:line="259" w:lineRule="auto"/>
        <w:ind w:left="1843"/>
        <w:jc w:val="left"/>
      </w:pPr>
      <w:r w:rsidRPr="00B93F9C">
        <w:t xml:space="preserve">Uporabniški vmesnik mora izpolnjevati zahteve odzivnega dizajna spletnih strani, tako da se uporabniški vmesnik vedno prilagodi napravi, s katero uporabnik dostopa do spletne strani.  Funkcionalnost uporabniškega vmesnika se mora prilagoditi zaslonom na dotik in mora biti prilagojena za mobilne naprave na osnovi operacijskih sistemov </w:t>
      </w:r>
      <w:proofErr w:type="spellStart"/>
      <w:r w:rsidRPr="00B93F9C">
        <w:t>iOS</w:t>
      </w:r>
      <w:proofErr w:type="spellEnd"/>
      <w:r w:rsidRPr="00B93F9C">
        <w:t xml:space="preserve"> in Android. </w:t>
      </w:r>
    </w:p>
    <w:p w14:paraId="35F2330E" w14:textId="77777777" w:rsidR="00D34BDE" w:rsidRPr="00B93F9C" w:rsidRDefault="00D34BDE" w:rsidP="00F2346F">
      <w:pPr>
        <w:pStyle w:val="Odstavekseznama"/>
        <w:numPr>
          <w:ilvl w:val="0"/>
          <w:numId w:val="28"/>
        </w:numPr>
        <w:spacing w:after="25" w:line="259" w:lineRule="auto"/>
        <w:ind w:left="1843"/>
        <w:jc w:val="left"/>
      </w:pPr>
      <w:r w:rsidRPr="00B93F9C">
        <w:t xml:space="preserve">Redne posodobitve in tehnične izboljšave morajo biti praviloma izvedene tako, da to ne pomeni nedelovanja informacijske rešitve znotraj opredeljenega delovnega časa naročnika. Če se nedelovanju ni mogoče izogniti, mora biti vsaka načrtovana prekinitev delovanja (zaradi npr. nujnih popravkov programske ali strojne opreme, nadgradenj in drugih nujnih del) naročniku sporočena najmanj tri (3) delovne dni pred dejansko prekinitvijo. </w:t>
      </w:r>
    </w:p>
    <w:p w14:paraId="55BC89BC" w14:textId="25548154" w:rsidR="00D34BDE" w:rsidRPr="00B93F9C" w:rsidRDefault="00D34BDE" w:rsidP="00F2346F">
      <w:pPr>
        <w:pStyle w:val="Odstavekseznama"/>
        <w:numPr>
          <w:ilvl w:val="0"/>
          <w:numId w:val="28"/>
        </w:numPr>
        <w:spacing w:after="25" w:line="259" w:lineRule="auto"/>
        <w:ind w:left="1843"/>
        <w:jc w:val="left"/>
      </w:pPr>
      <w:r w:rsidRPr="00B93F9C">
        <w:t xml:space="preserve">Informacijska rešitev mora biti izdelana z upoštevanjem informacijske varnostne politike javne uprave ter vseh dobrih praks in rešitev, ki zagotavljajo zahtevano stopnjo informacijske varnosti. </w:t>
      </w:r>
    </w:p>
    <w:p w14:paraId="629D8E7D" w14:textId="35F568E3" w:rsidR="00D34BDE" w:rsidRDefault="00D34BDE" w:rsidP="00F2346F">
      <w:pPr>
        <w:pStyle w:val="Odstavekseznama"/>
        <w:numPr>
          <w:ilvl w:val="0"/>
          <w:numId w:val="28"/>
        </w:numPr>
        <w:spacing w:after="25" w:line="259" w:lineRule="auto"/>
        <w:ind w:left="1843"/>
        <w:jc w:val="left"/>
      </w:pPr>
      <w:r w:rsidRPr="00B93F9C">
        <w:t xml:space="preserve">Informacijska rešitev ne sme vsebovati skritih ali nedokumentiranih funkcionalnosti. Imeti </w:t>
      </w:r>
      <w:r w:rsidR="000F5F4A">
        <w:t xml:space="preserve">mora </w:t>
      </w:r>
      <w:r w:rsidRPr="00B93F9C">
        <w:t xml:space="preserve">pozitivno opravljen varnostni preizkus izvorne programske kode po OWASP metodologiji, imeti </w:t>
      </w:r>
      <w:r w:rsidR="000F5F4A">
        <w:t xml:space="preserve">mora </w:t>
      </w:r>
      <w:r w:rsidRPr="00B93F9C">
        <w:t xml:space="preserve">pozitivno opravljen </w:t>
      </w:r>
      <w:proofErr w:type="spellStart"/>
      <w:r w:rsidRPr="00B93F9C">
        <w:t>penetracijski</w:t>
      </w:r>
      <w:proofErr w:type="spellEnd"/>
      <w:r w:rsidRPr="00B93F9C">
        <w:t xml:space="preserve"> preizkus delovanja izvajalnih programskih modulov.</w:t>
      </w:r>
      <w:r w:rsidR="000B5B0C">
        <w:t xml:space="preserve"> </w:t>
      </w:r>
      <w:r w:rsidRPr="00B93F9C">
        <w:t>Naročnik ima pravico preveriti varnostno ustreznost pred prevzemom aplikacije, izvajalec pa se zavezuje, da bo morebitne pomanjkljivosti aplikacije, ugotovljene z varnostnim pregledom aplikacije, odpravil v predpisanem roku, ki ga bo postavil naročnik. Strošek odprave ugotovljenih napak krije izvajalec. Naročnik ima pravico izvajanja varnostnih preizkusov tudi v fazi razvoja nadgradenj informacijske rešitve.</w:t>
      </w:r>
    </w:p>
    <w:p w14:paraId="22C59359" w14:textId="77777777" w:rsidR="00364EA4" w:rsidRDefault="00364EA4" w:rsidP="00F2346F">
      <w:pPr>
        <w:pStyle w:val="Odstavekseznama"/>
        <w:spacing w:after="25" w:line="259" w:lineRule="auto"/>
        <w:ind w:left="1854" w:firstLine="0"/>
        <w:jc w:val="left"/>
      </w:pPr>
    </w:p>
    <w:p w14:paraId="4BC49654" w14:textId="708A3EC1" w:rsidR="00364EA4" w:rsidRDefault="00364EA4" w:rsidP="00F2346F">
      <w:pPr>
        <w:spacing w:after="25" w:line="259" w:lineRule="auto"/>
        <w:ind w:left="1494" w:firstLine="0"/>
        <w:jc w:val="left"/>
      </w:pPr>
      <w:r>
        <w:t xml:space="preserve">Izvajalec mora še pred začetkom izvajanja storitve </w:t>
      </w:r>
      <w:proofErr w:type="spellStart"/>
      <w:r>
        <w:t>UeNaročanja</w:t>
      </w:r>
      <w:proofErr w:type="spellEnd"/>
      <w:r>
        <w:t xml:space="preserve"> strank na storitve UE </w:t>
      </w:r>
      <w:r w:rsidR="002E69A7">
        <w:t xml:space="preserve">z uporabo spletnega rezervacijskega portala </w:t>
      </w:r>
      <w:r>
        <w:t xml:space="preserve">poskrbeti tudi za </w:t>
      </w:r>
    </w:p>
    <w:p w14:paraId="576D9D37" w14:textId="6E62A938" w:rsidR="00011DCA" w:rsidRDefault="00011DCA" w:rsidP="00F2346F">
      <w:pPr>
        <w:pStyle w:val="Odstavekseznama"/>
        <w:numPr>
          <w:ilvl w:val="0"/>
          <w:numId w:val="29"/>
        </w:numPr>
        <w:spacing w:after="25" w:line="259" w:lineRule="auto"/>
        <w:jc w:val="left"/>
      </w:pPr>
      <w:r>
        <w:t>zagotovitev in financiranje vse potrebne programske opreme, vključno s spletnim rezervacijskim portalom in SMS pošiljanjem,</w:t>
      </w:r>
    </w:p>
    <w:p w14:paraId="23351F2C" w14:textId="77777777" w:rsidR="00011DCA" w:rsidRDefault="00011DCA" w:rsidP="00F2346F">
      <w:pPr>
        <w:pStyle w:val="Odstavekseznama"/>
        <w:numPr>
          <w:ilvl w:val="0"/>
          <w:numId w:val="29"/>
        </w:numPr>
        <w:spacing w:after="25" w:line="259" w:lineRule="auto"/>
        <w:jc w:val="left"/>
      </w:pPr>
      <w:r>
        <w:t>izdelano in naročniku posredovano ustrezno tehnično dokumentacijo, ki vsebuje navodila za namestitev izdelka skladno z zahtevami GTZ,</w:t>
      </w:r>
    </w:p>
    <w:p w14:paraId="47F9ACCE" w14:textId="77777777" w:rsidR="00011DCA" w:rsidRDefault="00011DCA" w:rsidP="00F2346F">
      <w:pPr>
        <w:pStyle w:val="Odstavekseznama"/>
        <w:numPr>
          <w:ilvl w:val="0"/>
          <w:numId w:val="29"/>
        </w:numPr>
        <w:spacing w:after="25" w:line="259" w:lineRule="auto"/>
        <w:jc w:val="left"/>
      </w:pPr>
      <w:r>
        <w:t>predajo izvorne kode informacijske rešitve naročniku na način, da se dostavljeni izdelki lahko v celoti vključijo v procedure avtomatskega prevajanja v izvršljivo obliko in grajenja namestitvenih paketov z vsemi odvisnostmi na okolju, vzpostavljenem na infrastrukturi Ministrstva za javno upravo,</w:t>
      </w:r>
    </w:p>
    <w:p w14:paraId="50674229" w14:textId="7A812966" w:rsidR="00011DCA" w:rsidRDefault="00011DCA" w:rsidP="00F2346F">
      <w:pPr>
        <w:pStyle w:val="Odstavekseznama"/>
        <w:numPr>
          <w:ilvl w:val="0"/>
          <w:numId w:val="29"/>
        </w:numPr>
        <w:spacing w:after="25" w:line="259" w:lineRule="auto"/>
        <w:jc w:val="left"/>
      </w:pPr>
      <w:r>
        <w:t>uporabniška navodila (za stranke, svetovalce v klicnem centru in zaposlene na UE),</w:t>
      </w:r>
    </w:p>
    <w:p w14:paraId="481E2245" w14:textId="65A5C7B2" w:rsidR="00B95AE5" w:rsidRDefault="00B95AE5" w:rsidP="00B95AE5">
      <w:pPr>
        <w:pStyle w:val="Odstavekseznama"/>
        <w:numPr>
          <w:ilvl w:val="0"/>
          <w:numId w:val="29"/>
        </w:numPr>
      </w:pPr>
      <w:r w:rsidRPr="00B95AE5">
        <w:t>upravljanje in</w:t>
      </w:r>
      <w:r>
        <w:t xml:space="preserve"> potrebne</w:t>
      </w:r>
      <w:r w:rsidRPr="00B95AE5">
        <w:t xml:space="preserve"> prilagoditve (</w:t>
      </w:r>
      <w:proofErr w:type="spellStart"/>
      <w:r w:rsidRPr="00B95AE5">
        <w:t>konfiguracijske</w:t>
      </w:r>
      <w:proofErr w:type="spellEnd"/>
      <w:r w:rsidRPr="00B95AE5">
        <w:t xml:space="preserve"> nastavitve)</w:t>
      </w:r>
      <w:r>
        <w:t xml:space="preserve"> spletnega rezervacijskega portala</w:t>
      </w:r>
      <w:r w:rsidRPr="00B95AE5">
        <w:t xml:space="preserve">. </w:t>
      </w:r>
    </w:p>
    <w:p w14:paraId="734762B5" w14:textId="44C127A5" w:rsidR="00011DCA" w:rsidRDefault="00011DCA">
      <w:pPr>
        <w:spacing w:after="25" w:line="259" w:lineRule="auto"/>
        <w:ind w:left="1494" w:firstLine="0"/>
        <w:jc w:val="left"/>
      </w:pPr>
    </w:p>
    <w:p w14:paraId="411ABE08" w14:textId="39F9119F" w:rsidR="0062339C" w:rsidRDefault="0062339C">
      <w:pPr>
        <w:spacing w:after="25" w:line="259" w:lineRule="auto"/>
        <w:ind w:left="1494" w:firstLine="0"/>
        <w:jc w:val="left"/>
      </w:pPr>
    </w:p>
    <w:p w14:paraId="7E9C137A" w14:textId="79AA278D" w:rsidR="0062339C" w:rsidRDefault="0062339C" w:rsidP="0062339C">
      <w:pPr>
        <w:spacing w:after="10" w:line="259" w:lineRule="auto"/>
        <w:ind w:left="0" w:firstLine="0"/>
      </w:pPr>
      <w:r w:rsidRPr="00F2346F">
        <w:t xml:space="preserve">Naročnik vsebinsko pregleda celotno informacijsko rešitev </w:t>
      </w:r>
      <w:r w:rsidR="00AB4950" w:rsidRPr="00F2346F">
        <w:t xml:space="preserve">spletnega rezervacijskega portala </w:t>
      </w:r>
      <w:r w:rsidRPr="00F2346F">
        <w:t>in po potrebi poda morebitne zahteve po uskladitvi z zahtevami naročnika iz tehničnih specifikacij.</w:t>
      </w:r>
    </w:p>
    <w:p w14:paraId="2325DD00" w14:textId="77777777" w:rsidR="0062339C" w:rsidRPr="00B93F9C" w:rsidRDefault="0062339C" w:rsidP="00F2346F">
      <w:pPr>
        <w:spacing w:after="25" w:line="259" w:lineRule="auto"/>
        <w:ind w:left="1494" w:firstLine="0"/>
        <w:jc w:val="left"/>
      </w:pPr>
    </w:p>
    <w:p w14:paraId="57B97272" w14:textId="2D33C699" w:rsidR="004B7523" w:rsidRPr="00F2346F" w:rsidRDefault="00011DCA" w:rsidP="00C50E69">
      <w:pPr>
        <w:pStyle w:val="Odstavekseznama"/>
        <w:numPr>
          <w:ilvl w:val="0"/>
          <w:numId w:val="23"/>
        </w:numPr>
        <w:spacing w:after="25" w:line="259" w:lineRule="auto"/>
        <w:jc w:val="left"/>
        <w:rPr>
          <w:b/>
          <w:bCs/>
        </w:rPr>
      </w:pPr>
      <w:r w:rsidRPr="00F2346F">
        <w:rPr>
          <w:b/>
          <w:bCs/>
        </w:rPr>
        <w:t>I</w:t>
      </w:r>
      <w:r w:rsidR="004B7523" w:rsidRPr="00F2346F">
        <w:rPr>
          <w:b/>
          <w:bCs/>
        </w:rPr>
        <w:t xml:space="preserve">zvajati storitev klicnega centra </w:t>
      </w:r>
    </w:p>
    <w:p w14:paraId="1E0D96AD" w14:textId="77777777" w:rsidR="00011DCA" w:rsidRDefault="00011DCA" w:rsidP="00011DCA">
      <w:pPr>
        <w:ind w:left="360" w:firstLine="0"/>
      </w:pPr>
      <w:r>
        <w:t>V okviru klicnega centra mora izvajalec za tri upravne enote:</w:t>
      </w:r>
    </w:p>
    <w:p w14:paraId="0A5A2991" w14:textId="77777777" w:rsidR="00011DCA" w:rsidRDefault="00011DCA" w:rsidP="00011DCA">
      <w:pPr>
        <w:numPr>
          <w:ilvl w:val="0"/>
          <w:numId w:val="4"/>
        </w:numPr>
        <w:ind w:hanging="360"/>
      </w:pPr>
      <w:r>
        <w:t xml:space="preserve"> izvajati storitve naročanja (</w:t>
      </w:r>
      <w:proofErr w:type="spellStart"/>
      <w:r>
        <w:t>UeNaročanja</w:t>
      </w:r>
      <w:proofErr w:type="spellEnd"/>
      <w:r>
        <w:t xml:space="preserve">), ki vključujejo: </w:t>
      </w:r>
    </w:p>
    <w:p w14:paraId="3FF9546D" w14:textId="77777777" w:rsidR="00011DCA" w:rsidRDefault="00011DCA" w:rsidP="00011DCA">
      <w:pPr>
        <w:pStyle w:val="Odstavekseznama"/>
        <w:numPr>
          <w:ilvl w:val="0"/>
          <w:numId w:val="4"/>
        </w:numPr>
        <w:spacing w:after="36"/>
        <w:ind w:right="858"/>
      </w:pPr>
      <w:r>
        <w:t xml:space="preserve">naročanje na storitve UE za stranke (vpis termina v spletni rezervacijski portal),  </w:t>
      </w:r>
    </w:p>
    <w:p w14:paraId="5B28AEA4" w14:textId="77777777" w:rsidR="00011DCA" w:rsidRDefault="00011DCA" w:rsidP="00011DCA">
      <w:pPr>
        <w:pStyle w:val="Odstavekseznama"/>
        <w:numPr>
          <w:ilvl w:val="0"/>
          <w:numId w:val="4"/>
        </w:numPr>
        <w:spacing w:after="36"/>
        <w:ind w:right="858"/>
      </w:pPr>
      <w:r>
        <w:t xml:space="preserve">odpoved terminov,  </w:t>
      </w:r>
    </w:p>
    <w:p w14:paraId="42C0A9A3" w14:textId="77777777" w:rsidR="00011DCA" w:rsidRPr="00B93F9C" w:rsidRDefault="00011DCA" w:rsidP="00011DCA">
      <w:pPr>
        <w:pStyle w:val="Odstavekseznama"/>
        <w:numPr>
          <w:ilvl w:val="0"/>
          <w:numId w:val="4"/>
        </w:numPr>
        <w:spacing w:after="36"/>
        <w:ind w:right="858"/>
        <w:rPr>
          <w:strike/>
        </w:rPr>
      </w:pPr>
      <w:proofErr w:type="spellStart"/>
      <w:r>
        <w:t>prenaročanje</w:t>
      </w:r>
      <w:proofErr w:type="spellEnd"/>
      <w:r>
        <w:t xml:space="preserve"> na drugi termin ali na drugo UE,</w:t>
      </w:r>
    </w:p>
    <w:p w14:paraId="7438A6CE" w14:textId="77777777" w:rsidR="00011DCA" w:rsidRPr="00F10ADC" w:rsidRDefault="00011DCA" w:rsidP="00011DCA">
      <w:pPr>
        <w:pStyle w:val="Odstavekseznama"/>
        <w:numPr>
          <w:ilvl w:val="0"/>
          <w:numId w:val="4"/>
        </w:numPr>
        <w:spacing w:after="36"/>
        <w:ind w:left="1414" w:right="858" w:hanging="704"/>
        <w:rPr>
          <w:strike/>
        </w:rPr>
      </w:pPr>
      <w:r>
        <w:t xml:space="preserve">v spletni rezervacijski portal se vpiše tudi stranke, ki so zahtevek za naročilo posredovale po elektronski pošti, </w:t>
      </w:r>
    </w:p>
    <w:p w14:paraId="3C642FD0" w14:textId="77777777" w:rsidR="00011DCA" w:rsidRDefault="00011DCA" w:rsidP="00011DCA">
      <w:pPr>
        <w:numPr>
          <w:ilvl w:val="0"/>
          <w:numId w:val="4"/>
        </w:numPr>
        <w:ind w:hanging="360"/>
      </w:pPr>
      <w:r>
        <w:t xml:space="preserve">stranki posredovati potrdilo o dodeljenem terminu,  </w:t>
      </w:r>
    </w:p>
    <w:p w14:paraId="6A8B0584" w14:textId="77777777" w:rsidR="00011DCA" w:rsidRDefault="00011DCA" w:rsidP="00011DCA">
      <w:pPr>
        <w:numPr>
          <w:ilvl w:val="0"/>
          <w:numId w:val="4"/>
        </w:numPr>
        <w:ind w:hanging="360"/>
      </w:pPr>
      <w:r>
        <w:t xml:space="preserve">informirati stranke o čakalnih dobah oz. prvih prostih terminih za storitve, </w:t>
      </w:r>
    </w:p>
    <w:p w14:paraId="725F99AD" w14:textId="77777777" w:rsidR="00011DCA" w:rsidRDefault="00011DCA" w:rsidP="00011DCA">
      <w:pPr>
        <w:numPr>
          <w:ilvl w:val="0"/>
          <w:numId w:val="4"/>
        </w:numPr>
        <w:ind w:hanging="360"/>
      </w:pPr>
      <w:r>
        <w:lastRenderedPageBreak/>
        <w:t xml:space="preserve">informirati stranke o potrebnih prilogah za uspešno opravljanje posameznega postopka,  </w:t>
      </w:r>
    </w:p>
    <w:p w14:paraId="5897844C" w14:textId="77777777" w:rsidR="00011DCA" w:rsidRDefault="00011DCA" w:rsidP="00011DCA">
      <w:pPr>
        <w:numPr>
          <w:ilvl w:val="0"/>
          <w:numId w:val="4"/>
        </w:numPr>
        <w:ind w:hanging="360"/>
      </w:pPr>
      <w:r w:rsidRPr="00B93F9C">
        <w:t>za vsako od treh upravnih enot, mora izvajalec zagotoviti svojo telefonsko številko</w:t>
      </w:r>
      <w:r>
        <w:t xml:space="preserve"> ter še eno za naročanje na krajevne urade Upravne enote Ljubljana. </w:t>
      </w:r>
    </w:p>
    <w:p w14:paraId="47BB3A97" w14:textId="77777777" w:rsidR="00011DCA" w:rsidRDefault="00011DCA" w:rsidP="00011DCA">
      <w:pPr>
        <w:spacing w:after="0" w:line="259" w:lineRule="auto"/>
        <w:ind w:left="708" w:firstLine="0"/>
        <w:jc w:val="left"/>
      </w:pPr>
    </w:p>
    <w:p w14:paraId="74C38AAB" w14:textId="77777777" w:rsidR="00011DCA" w:rsidRDefault="00011DCA" w:rsidP="00011DCA">
      <w:pPr>
        <w:ind w:left="-5"/>
      </w:pPr>
      <w:r>
        <w:t xml:space="preserve">Za organizacijsko in tehnično vzpostavitev klicnega centra </w:t>
      </w:r>
      <w:proofErr w:type="spellStart"/>
      <w:r>
        <w:t>UeNaročanja</w:t>
      </w:r>
      <w:proofErr w:type="spellEnd"/>
      <w:r>
        <w:t xml:space="preserve"> je odgovoren izvajalec, ki mora še pred začetkom izvajanja storitve </w:t>
      </w:r>
      <w:proofErr w:type="spellStart"/>
      <w:r>
        <w:t>UeNaročanja</w:t>
      </w:r>
      <w:proofErr w:type="spellEnd"/>
      <w:r>
        <w:t xml:space="preserve"> strank na storitve UE poskrbeti tudi za: </w:t>
      </w:r>
    </w:p>
    <w:p w14:paraId="0CABBDD5" w14:textId="1E732A99" w:rsidR="00011DCA" w:rsidRPr="00C50E69" w:rsidRDefault="00011DCA" w:rsidP="00011DCA">
      <w:pPr>
        <w:numPr>
          <w:ilvl w:val="0"/>
          <w:numId w:val="3"/>
        </w:numPr>
        <w:ind w:hanging="360"/>
      </w:pPr>
      <w:r w:rsidRPr="00F2346F">
        <w:rPr>
          <w:color w:val="auto"/>
        </w:rPr>
        <w:t xml:space="preserve">zadostno število svetovalcev, na način, da se zagotovi </w:t>
      </w:r>
      <w:r w:rsidR="00364EA4" w:rsidRPr="00F2346F">
        <w:rPr>
          <w:color w:val="auto"/>
        </w:rPr>
        <w:t xml:space="preserve">odzivnost, kot je določena v </w:t>
      </w:r>
      <w:r w:rsidR="00C10246">
        <w:rPr>
          <w:color w:val="auto"/>
        </w:rPr>
        <w:t>3</w:t>
      </w:r>
      <w:r w:rsidR="00364EA4" w:rsidRPr="00F2346F">
        <w:rPr>
          <w:color w:val="auto"/>
        </w:rPr>
        <w:t>. členu pogodbe,</w:t>
      </w:r>
      <w:r w:rsidRPr="00F2346F">
        <w:rPr>
          <w:color w:val="auto"/>
        </w:rPr>
        <w:t xml:space="preserve"> </w:t>
      </w:r>
      <w:r w:rsidR="00364EA4" w:rsidRPr="00F2346F">
        <w:rPr>
          <w:color w:val="auto"/>
        </w:rPr>
        <w:t>(</w:t>
      </w:r>
      <w:r w:rsidRPr="00F2346F">
        <w:rPr>
          <w:color w:val="auto"/>
        </w:rPr>
        <w:t xml:space="preserve">Pričakovano število klicev je do 3.000 klicev na dan), in  so primerno usposobljeni za izvajanje zahtevane </w:t>
      </w:r>
      <w:r w:rsidRPr="00C50E69">
        <w:t>storitve</w:t>
      </w:r>
      <w:r>
        <w:t>,</w:t>
      </w:r>
    </w:p>
    <w:p w14:paraId="339E43A9" w14:textId="77777777" w:rsidR="00011DCA" w:rsidRPr="00C50E69" w:rsidRDefault="00011DCA" w:rsidP="00011DCA">
      <w:pPr>
        <w:numPr>
          <w:ilvl w:val="0"/>
          <w:numId w:val="3"/>
        </w:numPr>
        <w:ind w:hanging="360"/>
      </w:pPr>
      <w:r w:rsidRPr="00C50E69">
        <w:t>klicni center mora stranke, ki zaradi prezasedenosti klicnega centra niso bile »obdelane« poklicati stranko takoj ko je to mogoče</w:t>
      </w:r>
      <w:r>
        <w:t>,</w:t>
      </w:r>
    </w:p>
    <w:p w14:paraId="59967579" w14:textId="502BE9F8" w:rsidR="00011DCA" w:rsidRPr="00B95AE5" w:rsidRDefault="00B95AE5" w:rsidP="00011DCA">
      <w:pPr>
        <w:numPr>
          <w:ilvl w:val="0"/>
          <w:numId w:val="3"/>
        </w:numPr>
        <w:ind w:hanging="360"/>
      </w:pPr>
      <w:r w:rsidRPr="00B95AE5">
        <w:t xml:space="preserve">osnovno izobraževanje zaposlenih v klicnem centru o poznavanju delovanja državne uprave </w:t>
      </w:r>
      <w:r w:rsidR="00011DCA" w:rsidRPr="00B95AE5">
        <w:t xml:space="preserve">in Upravnih enot, </w:t>
      </w:r>
    </w:p>
    <w:p w14:paraId="7C257CF1" w14:textId="77777777" w:rsidR="00011DCA" w:rsidRDefault="00011DCA" w:rsidP="00011DCA">
      <w:pPr>
        <w:numPr>
          <w:ilvl w:val="0"/>
          <w:numId w:val="5"/>
        </w:numPr>
        <w:spacing w:after="28"/>
        <w:ind w:hanging="360"/>
      </w:pPr>
      <w:r>
        <w:t xml:space="preserve">zagotovitev potrebnih prostorov z vso potrebno infrastrukturo, </w:t>
      </w:r>
    </w:p>
    <w:p w14:paraId="45372F86" w14:textId="77777777" w:rsidR="00011DCA" w:rsidRDefault="00011DCA" w:rsidP="00011DCA">
      <w:pPr>
        <w:numPr>
          <w:ilvl w:val="0"/>
          <w:numId w:val="5"/>
        </w:numPr>
        <w:ind w:hanging="360"/>
      </w:pPr>
      <w:r>
        <w:t xml:space="preserve">zagotovitev ustreznih delovnih pogojev </w:t>
      </w:r>
      <w:r w:rsidRPr="00EA75F9">
        <w:t>za svoje zaposlene</w:t>
      </w:r>
      <w:r>
        <w:t xml:space="preserve">, </w:t>
      </w:r>
    </w:p>
    <w:p w14:paraId="7126F8D3" w14:textId="77777777" w:rsidR="00011DCA" w:rsidRDefault="00011DCA" w:rsidP="00011DCA">
      <w:pPr>
        <w:numPr>
          <w:ilvl w:val="0"/>
          <w:numId w:val="5"/>
        </w:numPr>
        <w:ind w:hanging="360"/>
      </w:pPr>
      <w:r>
        <w:t xml:space="preserve">vzpostavitev, odprtje in zagotavljanje vseh zahtevanih pristopnih komunikacijskih kanalov (telefon), </w:t>
      </w:r>
    </w:p>
    <w:p w14:paraId="7F24ABFD" w14:textId="77777777" w:rsidR="00011DCA" w:rsidRDefault="00011DCA" w:rsidP="00011DCA">
      <w:pPr>
        <w:numPr>
          <w:ilvl w:val="0"/>
          <w:numId w:val="5"/>
        </w:numPr>
        <w:ind w:hanging="360"/>
      </w:pPr>
      <w:r>
        <w:t xml:space="preserve">telefonsko številko, ki je namenjena samo izvajanju storitve  naročanja stranke na storitve UE za stranke,  </w:t>
      </w:r>
    </w:p>
    <w:p w14:paraId="3CE6F422" w14:textId="77777777" w:rsidR="00011DCA" w:rsidRDefault="00011DCA" w:rsidP="00011DCA">
      <w:pPr>
        <w:numPr>
          <w:ilvl w:val="0"/>
          <w:numId w:val="5"/>
        </w:numPr>
        <w:spacing w:after="28"/>
        <w:ind w:hanging="360"/>
      </w:pPr>
      <w:r>
        <w:t xml:space="preserve">pridobitev in namestitev potrebne komunikacijske opreme, </w:t>
      </w:r>
    </w:p>
    <w:p w14:paraId="52E0D2B7" w14:textId="77777777" w:rsidR="00011DCA" w:rsidRDefault="00011DCA" w:rsidP="00011DCA">
      <w:pPr>
        <w:numPr>
          <w:ilvl w:val="0"/>
          <w:numId w:val="5"/>
        </w:numPr>
        <w:ind w:hanging="360"/>
      </w:pPr>
      <w:r>
        <w:t xml:space="preserve">ter vse druge aktivnosti, ki jih predpisujejo dobre prakse s tega področja in izvaja izvajalec kot dober gospodar. </w:t>
      </w:r>
    </w:p>
    <w:p w14:paraId="16009053" w14:textId="77777777" w:rsidR="00011DCA" w:rsidRDefault="00011DCA" w:rsidP="00011DCA">
      <w:pPr>
        <w:ind w:left="720" w:firstLine="0"/>
      </w:pPr>
    </w:p>
    <w:p w14:paraId="2EAD6B76" w14:textId="77777777" w:rsidR="00011DCA" w:rsidRDefault="00011DCA" w:rsidP="00011DCA">
      <w:pPr>
        <w:ind w:left="0" w:firstLine="0"/>
      </w:pPr>
    </w:p>
    <w:p w14:paraId="4E006742" w14:textId="77777777" w:rsidR="00011DCA" w:rsidRDefault="00011DCA" w:rsidP="00011DCA">
      <w:pPr>
        <w:ind w:left="-15" w:firstLine="0"/>
      </w:pPr>
      <w:r>
        <w:t xml:space="preserve">Izvajalec je odgovoren tudi za izvedbo izobraževanja svetovalcev, ki v klicnem centru  </w:t>
      </w:r>
      <w:r w:rsidRPr="000F2277">
        <w:t xml:space="preserve">opravljajo storitve izvajanja </w:t>
      </w:r>
      <w:proofErr w:type="spellStart"/>
      <w:r w:rsidRPr="000F2277">
        <w:t>UeNaročanja</w:t>
      </w:r>
      <w:proofErr w:type="spellEnd"/>
      <w:r w:rsidRPr="000F2277">
        <w:t xml:space="preserve"> strank na storitve UE in sicer:</w:t>
      </w:r>
    </w:p>
    <w:p w14:paraId="00861D35" w14:textId="77777777" w:rsidR="00011DCA" w:rsidRDefault="00011DCA" w:rsidP="00011DCA">
      <w:pPr>
        <w:numPr>
          <w:ilvl w:val="0"/>
          <w:numId w:val="5"/>
        </w:numPr>
        <w:ind w:hanging="360"/>
      </w:pPr>
      <w:r>
        <w:t>izobraževanje glede uporabe infrastrukture klicnega centra,</w:t>
      </w:r>
    </w:p>
    <w:p w14:paraId="341B1FA5" w14:textId="77777777" w:rsidR="00011DCA" w:rsidRDefault="00011DCA" w:rsidP="00011DCA">
      <w:pPr>
        <w:numPr>
          <w:ilvl w:val="0"/>
          <w:numId w:val="5"/>
        </w:numPr>
        <w:ind w:hanging="360"/>
      </w:pPr>
      <w:r>
        <w:t xml:space="preserve">vsebinsko šolanje za izvajanje storitev </w:t>
      </w:r>
      <w:proofErr w:type="spellStart"/>
      <w:r>
        <w:t>UeNaročanja</w:t>
      </w:r>
      <w:proofErr w:type="spellEnd"/>
      <w:r>
        <w:t xml:space="preserve"> (o državni upravi in storitvah, ki jih izvajajo na UE).  </w:t>
      </w:r>
    </w:p>
    <w:p w14:paraId="5DDF65FD" w14:textId="77777777" w:rsidR="00011DCA" w:rsidRPr="00F2346F" w:rsidRDefault="00011DCA" w:rsidP="00F2346F">
      <w:pPr>
        <w:spacing w:after="25" w:line="259" w:lineRule="auto"/>
        <w:ind w:left="705" w:firstLine="0"/>
        <w:jc w:val="left"/>
        <w:rPr>
          <w:b/>
          <w:bCs/>
        </w:rPr>
      </w:pPr>
    </w:p>
    <w:p w14:paraId="00685895" w14:textId="77777777" w:rsidR="004B7523" w:rsidRDefault="004B7523" w:rsidP="00C50E69">
      <w:pPr>
        <w:spacing w:after="25" w:line="259" w:lineRule="auto"/>
        <w:ind w:left="0" w:firstLine="0"/>
        <w:jc w:val="left"/>
      </w:pPr>
    </w:p>
    <w:p w14:paraId="0861A0E0" w14:textId="4265FE9E" w:rsidR="00943E12" w:rsidRDefault="00F64D68">
      <w:pPr>
        <w:pStyle w:val="Naslov4"/>
        <w:tabs>
          <w:tab w:val="center" w:pos="3119"/>
        </w:tabs>
        <w:ind w:left="-15" w:firstLine="0"/>
      </w:pPr>
      <w:r>
        <w:t xml:space="preserve">1.4.1 </w:t>
      </w:r>
      <w:r>
        <w:tab/>
      </w:r>
      <w:proofErr w:type="spellStart"/>
      <w:r w:rsidR="0096322F">
        <w:t>UeNaroča</w:t>
      </w:r>
      <w:r>
        <w:t>nje</w:t>
      </w:r>
      <w:proofErr w:type="spellEnd"/>
      <w:r>
        <w:t xml:space="preserve"> na </w:t>
      </w:r>
      <w:r w:rsidR="007A7D4C">
        <w:t xml:space="preserve">storitve </w:t>
      </w:r>
      <w:r w:rsidR="00F10ADC">
        <w:t>upravne enote</w:t>
      </w:r>
    </w:p>
    <w:p w14:paraId="24656201" w14:textId="4423F080" w:rsidR="00943E12" w:rsidRDefault="72D1E42D">
      <w:pPr>
        <w:ind w:left="-5"/>
      </w:pPr>
      <w:r>
        <w:t xml:space="preserve">Ko </w:t>
      </w:r>
      <w:r w:rsidR="00C266CA">
        <w:t>stranka</w:t>
      </w:r>
      <w:r>
        <w:t xml:space="preserve"> želi opraviti katero od storitev, ki jih nudi </w:t>
      </w:r>
      <w:r w:rsidR="009A1E2E">
        <w:t>UE</w:t>
      </w:r>
      <w:r>
        <w:t>, se mora za obisk predhodno naročiti. To lahko stori sam</w:t>
      </w:r>
      <w:r w:rsidR="00C50E78">
        <w:t>a</w:t>
      </w:r>
      <w:r>
        <w:t xml:space="preserve"> preko </w:t>
      </w:r>
      <w:r w:rsidR="00C266CA">
        <w:t xml:space="preserve">spletnega </w:t>
      </w:r>
      <w:r>
        <w:t xml:space="preserve">rezervacijskega portala ali pa se obrne na klicni center </w:t>
      </w:r>
      <w:proofErr w:type="spellStart"/>
      <w:r>
        <w:t>UeNaročanja</w:t>
      </w:r>
      <w:proofErr w:type="spellEnd"/>
      <w:r>
        <w:t xml:space="preserve">. </w:t>
      </w:r>
      <w:r w:rsidRPr="007425A6">
        <w:t xml:space="preserve">Izjemoma se </w:t>
      </w:r>
      <w:r w:rsidR="00C266CA" w:rsidRPr="007425A6">
        <w:t>stranka</w:t>
      </w:r>
      <w:r w:rsidRPr="007425A6">
        <w:t xml:space="preserve"> lahko za rezervacijo termina obrne tudi naravnost na </w:t>
      </w:r>
      <w:r w:rsidR="009A1E2E">
        <w:t>UE</w:t>
      </w:r>
      <w:r w:rsidRPr="007425A6">
        <w:t>.</w:t>
      </w:r>
      <w:r>
        <w:t xml:space="preserve">  </w:t>
      </w:r>
    </w:p>
    <w:p w14:paraId="606D95C8" w14:textId="77777777" w:rsidR="00943E12" w:rsidRDefault="00F64D68">
      <w:pPr>
        <w:spacing w:after="10" w:line="259" w:lineRule="auto"/>
        <w:ind w:left="0" w:firstLine="0"/>
        <w:jc w:val="left"/>
      </w:pPr>
      <w:r>
        <w:t xml:space="preserve"> </w:t>
      </w:r>
    </w:p>
    <w:p w14:paraId="226ECD4D" w14:textId="5717F0B4" w:rsidR="00EA75F9" w:rsidRDefault="00F64D68">
      <w:pPr>
        <w:ind w:left="-5"/>
      </w:pPr>
      <w:r>
        <w:t xml:space="preserve">Če se </w:t>
      </w:r>
      <w:r w:rsidR="00C266CA">
        <w:t>stranka</w:t>
      </w:r>
      <w:r>
        <w:t xml:space="preserve"> tako odloči, pokliče telefonsko številko klicnega centra </w:t>
      </w:r>
      <w:proofErr w:type="spellStart"/>
      <w:r w:rsidR="0096322F">
        <w:t>UeNaroča</w:t>
      </w:r>
      <w:r>
        <w:t>nja</w:t>
      </w:r>
      <w:proofErr w:type="spellEnd"/>
      <w:r>
        <w:t xml:space="preserve">. Svetovalec v klicnem centru </w:t>
      </w:r>
      <w:proofErr w:type="spellStart"/>
      <w:r w:rsidR="0096322F" w:rsidRPr="005B2442">
        <w:t>UeNaroča</w:t>
      </w:r>
      <w:r w:rsidRPr="005B2442">
        <w:t>nja</w:t>
      </w:r>
      <w:proofErr w:type="spellEnd"/>
      <w:r w:rsidRPr="005B2442">
        <w:t xml:space="preserve"> ga e-naroči prek </w:t>
      </w:r>
      <w:r w:rsidR="009A1E2E">
        <w:t>spletnega rezervacijskega portala</w:t>
      </w:r>
      <w:r w:rsidRPr="005B2442">
        <w:t xml:space="preserve">, do katere ima dostop. </w:t>
      </w:r>
      <w:r w:rsidR="007A7D4C" w:rsidRPr="005B2442">
        <w:t xml:space="preserve">Vse, kar mora </w:t>
      </w:r>
      <w:r w:rsidR="00C266CA" w:rsidRPr="005B2442">
        <w:t>stranka</w:t>
      </w:r>
      <w:r w:rsidR="007A7D4C" w:rsidRPr="005B2442">
        <w:t xml:space="preserve"> sporočiti svetovalcu</w:t>
      </w:r>
      <w:r w:rsidR="007A7D4C">
        <w:t xml:space="preserve"> v klicnem centru, je vrsta zahtevane storitve</w:t>
      </w:r>
      <w:r w:rsidR="00C42E87">
        <w:t xml:space="preserve"> in kontaktne podatke stranke</w:t>
      </w:r>
      <w:r w:rsidR="00F10ADC">
        <w:t>.</w:t>
      </w:r>
      <w:r w:rsidR="007A7D4C">
        <w:t xml:space="preserve"> </w:t>
      </w:r>
      <w:r w:rsidR="00F10ADC">
        <w:t>S</w:t>
      </w:r>
      <w:r w:rsidR="007A7D4C">
        <w:t>vetovalec nato, glede na razpoložljivost storitve na različnih lokacijah, klicatelju predlaga ustrezne termine in lokacije</w:t>
      </w:r>
      <w:r w:rsidR="00F10ADC">
        <w:t>.</w:t>
      </w:r>
      <w:r w:rsidR="007A7D4C">
        <w:t xml:space="preserve"> </w:t>
      </w:r>
    </w:p>
    <w:p w14:paraId="1F0F62A8" w14:textId="76227A0B" w:rsidR="00943E12" w:rsidRDefault="00F64D68">
      <w:pPr>
        <w:ind w:left="-5"/>
      </w:pPr>
      <w:r>
        <w:t xml:space="preserve">Po opravljenem postopku </w:t>
      </w:r>
      <w:proofErr w:type="spellStart"/>
      <w:r w:rsidR="0096322F">
        <w:t>UeNaroča</w:t>
      </w:r>
      <w:r>
        <w:t>nja</w:t>
      </w:r>
      <w:proofErr w:type="spellEnd"/>
      <w:r>
        <w:t xml:space="preserve"> se glede na želje </w:t>
      </w:r>
      <w:r w:rsidR="00C266CA">
        <w:t>stranke</w:t>
      </w:r>
      <w:r>
        <w:t xml:space="preserve"> in posredovane kontaktne podatke potrdilo o terminu </w:t>
      </w:r>
      <w:r w:rsidR="00086910">
        <w:t xml:space="preserve">in vse potrebne informacije za uspešno izvedbo storitve (potrebna oz. zahtevana </w:t>
      </w:r>
      <w:r w:rsidR="00E7265E">
        <w:t>d</w:t>
      </w:r>
      <w:r w:rsidR="00086910">
        <w:t xml:space="preserve">okumentacija) </w:t>
      </w:r>
      <w:r>
        <w:t xml:space="preserve">lahko pošlje </w:t>
      </w:r>
      <w:r w:rsidR="00C266CA">
        <w:t>stranki</w:t>
      </w:r>
      <w:r>
        <w:t xml:space="preserve"> s pomočjo elektronske pošte ali SMS-a. </w:t>
      </w:r>
      <w:r w:rsidR="00086910" w:rsidRPr="00086910">
        <w:t xml:space="preserve">Potrditveno sporočilo mora biti poslano iz »generičnega« naslova </w:t>
      </w:r>
      <w:r w:rsidR="00C50E78">
        <w:t xml:space="preserve">iz domene @gov.si </w:t>
      </w:r>
      <w:r w:rsidR="00086910" w:rsidRPr="00086910">
        <w:t xml:space="preserve">(npr.: </w:t>
      </w:r>
      <w:hyperlink r:id="rId16" w:history="1">
        <w:r w:rsidR="00C50E69" w:rsidRPr="00C37B3E">
          <w:rPr>
            <w:rStyle w:val="Hiperpovezava"/>
          </w:rPr>
          <w:t>spletno.narocanje@gov.si</w:t>
        </w:r>
      </w:hyperlink>
      <w:r w:rsidR="00086910" w:rsidRPr="00086910">
        <w:t>)</w:t>
      </w:r>
      <w:r w:rsidR="00C50E69">
        <w:t xml:space="preserve"> </w:t>
      </w:r>
    </w:p>
    <w:p w14:paraId="73D87BAA" w14:textId="0E97FA14" w:rsidR="00943E12" w:rsidRDefault="00943E12">
      <w:pPr>
        <w:spacing w:after="25" w:line="259" w:lineRule="auto"/>
        <w:ind w:left="0" w:firstLine="0"/>
        <w:jc w:val="left"/>
      </w:pPr>
    </w:p>
    <w:p w14:paraId="530D0E36" w14:textId="77777777" w:rsidR="00943E12" w:rsidRDefault="00F64D68">
      <w:pPr>
        <w:pStyle w:val="Naslov4"/>
        <w:tabs>
          <w:tab w:val="center" w:pos="2840"/>
        </w:tabs>
        <w:ind w:left="-15" w:firstLine="0"/>
      </w:pPr>
      <w:r>
        <w:t xml:space="preserve">1.4.2 </w:t>
      </w:r>
      <w:r>
        <w:tab/>
      </w:r>
      <w:r w:rsidR="008E03BF">
        <w:t xml:space="preserve">Obveščanje </w:t>
      </w:r>
      <w:r>
        <w:t xml:space="preserve">o čakalnih dobah </w:t>
      </w:r>
    </w:p>
    <w:p w14:paraId="36E7055C" w14:textId="13320560" w:rsidR="00943E12" w:rsidRDefault="00F64D68">
      <w:pPr>
        <w:ind w:left="-5"/>
      </w:pPr>
      <w:r>
        <w:t xml:space="preserve">Svetovalec v klicnem centru </w:t>
      </w:r>
      <w:proofErr w:type="spellStart"/>
      <w:r w:rsidR="0096322F">
        <w:t>UeNaroča</w:t>
      </w:r>
      <w:r>
        <w:t>nja</w:t>
      </w:r>
      <w:proofErr w:type="spellEnd"/>
      <w:r w:rsidR="009A7515">
        <w:t xml:space="preserve"> </w:t>
      </w:r>
      <w:r>
        <w:t xml:space="preserve">pridobi </w:t>
      </w:r>
      <w:r w:rsidR="00847557">
        <w:t xml:space="preserve">za </w:t>
      </w:r>
      <w:r>
        <w:t xml:space="preserve">potrebe </w:t>
      </w:r>
      <w:r w:rsidR="00C50E78">
        <w:t>informiranja strank</w:t>
      </w:r>
      <w:r w:rsidR="00C50E78" w:rsidRPr="00327C96">
        <w:t>,</w:t>
      </w:r>
      <w:r w:rsidR="00C50E78">
        <w:t xml:space="preserve"> </w:t>
      </w:r>
      <w:r>
        <w:t xml:space="preserve">podatke o dolžini čakalnih dob, prvih prostih terminih in kontaktne podatke </w:t>
      </w:r>
      <w:r w:rsidR="007A7D4C">
        <w:t>preko spletne</w:t>
      </w:r>
      <w:r w:rsidR="009A1E2E">
        <w:t>ga</w:t>
      </w:r>
      <w:r w:rsidR="007A7D4C">
        <w:t xml:space="preserve"> rezervacijske</w:t>
      </w:r>
      <w:r w:rsidR="009A1E2E">
        <w:t>ga</w:t>
      </w:r>
      <w:r w:rsidR="007A7D4C">
        <w:t xml:space="preserve"> </w:t>
      </w:r>
      <w:r w:rsidR="009A1E2E">
        <w:t>portala</w:t>
      </w:r>
      <w:r>
        <w:t xml:space="preserve">. </w:t>
      </w:r>
    </w:p>
    <w:p w14:paraId="57C568CC" w14:textId="21DDF50F" w:rsidR="00943E12" w:rsidRDefault="00943E12">
      <w:pPr>
        <w:spacing w:after="47" w:line="259" w:lineRule="auto"/>
        <w:ind w:left="0" w:firstLine="0"/>
        <w:jc w:val="left"/>
      </w:pPr>
    </w:p>
    <w:p w14:paraId="2C02AAFE" w14:textId="7D66A9F0" w:rsidR="007D219B" w:rsidRDefault="007D219B">
      <w:pPr>
        <w:spacing w:after="47" w:line="259" w:lineRule="auto"/>
        <w:ind w:left="0" w:firstLine="0"/>
        <w:jc w:val="left"/>
      </w:pPr>
    </w:p>
    <w:p w14:paraId="4B5233CC" w14:textId="05E2DF70" w:rsidR="00943E12" w:rsidRDefault="00F64D68">
      <w:pPr>
        <w:pStyle w:val="Naslov3"/>
        <w:tabs>
          <w:tab w:val="center" w:pos="2529"/>
        </w:tabs>
        <w:spacing w:after="25"/>
        <w:ind w:left="-15" w:firstLine="0"/>
      </w:pPr>
      <w:bookmarkStart w:id="12" w:name="_Toc94679479"/>
      <w:r w:rsidRPr="00942A0C">
        <w:t xml:space="preserve">1.5 </w:t>
      </w:r>
      <w:r w:rsidRPr="00942A0C">
        <w:tab/>
      </w:r>
      <w:bookmarkEnd w:id="12"/>
      <w:r w:rsidR="00D04B32">
        <w:rPr>
          <w:szCs w:val="20"/>
        </w:rPr>
        <w:t>IZDELKI IN STORITVE</w:t>
      </w:r>
      <w:r w:rsidR="00D04B32">
        <w:t xml:space="preserve"> </w:t>
      </w:r>
    </w:p>
    <w:p w14:paraId="03F63D53" w14:textId="0AECF5D0" w:rsidR="00943E12" w:rsidRDefault="00943E12">
      <w:pPr>
        <w:spacing w:after="10" w:line="259" w:lineRule="auto"/>
        <w:ind w:left="1440" w:firstLine="0"/>
        <w:jc w:val="left"/>
      </w:pPr>
    </w:p>
    <w:p w14:paraId="189B5AA4" w14:textId="1DD38E5F" w:rsidR="00943E12" w:rsidRPr="00851FCC" w:rsidRDefault="00F64D68">
      <w:pPr>
        <w:ind w:left="-5"/>
      </w:pPr>
      <w:r>
        <w:t xml:space="preserve">Izdelki in storitve, ki bodo realizirani z javnim naročilom in so </w:t>
      </w:r>
      <w:r w:rsidRPr="00851FCC">
        <w:t>odgovornost izvajalca</w:t>
      </w:r>
      <w:r w:rsidR="00D04B32">
        <w:t xml:space="preserve"> (dodatno kar ni opredeljeno v predhodnih točkah)</w:t>
      </w:r>
      <w:r w:rsidRPr="00851FCC">
        <w:t xml:space="preserve">: </w:t>
      </w:r>
    </w:p>
    <w:p w14:paraId="428518AA" w14:textId="06892D24" w:rsidR="00943E12" w:rsidRDefault="72D1E42D" w:rsidP="00942A0C">
      <w:pPr>
        <w:numPr>
          <w:ilvl w:val="0"/>
          <w:numId w:val="5"/>
        </w:numPr>
        <w:spacing w:after="5" w:line="282" w:lineRule="auto"/>
        <w:ind w:hanging="360"/>
      </w:pPr>
      <w:r>
        <w:t xml:space="preserve">mesečna poročila, kot so: poročila o številu izvedenih </w:t>
      </w:r>
      <w:proofErr w:type="spellStart"/>
      <w:r>
        <w:t>UeNaročanj</w:t>
      </w:r>
      <w:proofErr w:type="spellEnd"/>
      <w:r w:rsidR="00B04AA9">
        <w:t xml:space="preserve"> (ločeno na klicni center, </w:t>
      </w:r>
      <w:proofErr w:type="spellStart"/>
      <w:r w:rsidR="00B04AA9">
        <w:t>samonaročanje</w:t>
      </w:r>
      <w:proofErr w:type="spellEnd"/>
      <w:r w:rsidR="00B04AA9">
        <w:t xml:space="preserve"> in UE)</w:t>
      </w:r>
      <w:r>
        <w:t xml:space="preserve">, odpovedi terminov ter </w:t>
      </w:r>
      <w:proofErr w:type="spellStart"/>
      <w:r>
        <w:t>prenaročanj</w:t>
      </w:r>
      <w:proofErr w:type="spellEnd"/>
      <w:r>
        <w:t xml:space="preserve">, število podanih informacij o čakalnih dobah, </w:t>
      </w:r>
      <w:r>
        <w:lastRenderedPageBreak/>
        <w:t>grafični prikaz klicev po kategorijah, povprečnem in najdaljšem času čakanja na odgovor po klicu, grafični prikaz odzivnega časa na klic, frekvenca klicev po dnevih in urah dneva, frekvenca klicev po dnevih v tednu, frekvenca klicev glede na dneve v mesecu, dolžina trajanja klicev, število sprejetih in zgrešenih klicev, izpisek vseh klicev, ki vključuje odzivni čas in trajanje klica, relativni prikaz števila klicev glede na prejšnje mesece, idr. (dokončen seznam bo izdelan skupaj z naročnikom),</w:t>
      </w:r>
    </w:p>
    <w:p w14:paraId="070FF725" w14:textId="5A25EB72" w:rsidR="00943E12" w:rsidRDefault="72D1E42D" w:rsidP="00942A0C">
      <w:pPr>
        <w:numPr>
          <w:ilvl w:val="0"/>
          <w:numId w:val="5"/>
        </w:numPr>
        <w:spacing w:after="5" w:line="282" w:lineRule="auto"/>
        <w:ind w:hanging="360"/>
      </w:pPr>
      <w:r w:rsidRPr="00FB1ED7">
        <w:t xml:space="preserve">vpogled in izpis statusnih poročil o naročenih storitvah, kot so: dnevni in tedenski urniki glede na posamezno storitev UE, dnevni in tedenski urniki obiskov glede na odjemno mesto znotraj UE, idr.. </w:t>
      </w:r>
    </w:p>
    <w:p w14:paraId="7BC64BB4" w14:textId="75F6DE85" w:rsidR="00D04B32" w:rsidRPr="00FB1ED7" w:rsidRDefault="00D04B32" w:rsidP="00942A0C">
      <w:pPr>
        <w:numPr>
          <w:ilvl w:val="0"/>
          <w:numId w:val="5"/>
        </w:numPr>
        <w:spacing w:after="5" w:line="282" w:lineRule="auto"/>
        <w:ind w:hanging="360"/>
      </w:pPr>
      <w:r>
        <w:t xml:space="preserve">pomoč </w:t>
      </w:r>
      <w:r w:rsidR="00A8213A">
        <w:t>upravnim enotam</w:t>
      </w:r>
      <w:r>
        <w:t xml:space="preserve"> pri administraciji spletnega rezervacijskega portala</w:t>
      </w:r>
    </w:p>
    <w:p w14:paraId="0A890190" w14:textId="77777777" w:rsidR="00943E12" w:rsidRDefault="00F64D68">
      <w:pPr>
        <w:spacing w:after="12" w:line="259" w:lineRule="auto"/>
        <w:ind w:left="0" w:firstLine="0"/>
        <w:jc w:val="left"/>
      </w:pPr>
      <w:r>
        <w:t xml:space="preserve"> </w:t>
      </w:r>
    </w:p>
    <w:p w14:paraId="450DB0DA" w14:textId="77777777" w:rsidR="00943E12" w:rsidRDefault="00F64D68">
      <w:pPr>
        <w:ind w:left="-5"/>
      </w:pPr>
      <w:r>
        <w:t xml:space="preserve">Vsi izdelki, tako dokumentacija kot storitve, morajo biti v slovenskem jeziku.  </w:t>
      </w:r>
    </w:p>
    <w:p w14:paraId="43577032" w14:textId="2E8037A2" w:rsidR="000B5B0C" w:rsidRDefault="000B5B0C" w:rsidP="000B5B0C">
      <w:pPr>
        <w:spacing w:after="10" w:line="259" w:lineRule="auto"/>
        <w:ind w:left="0" w:firstLine="0"/>
        <w:jc w:val="left"/>
      </w:pPr>
    </w:p>
    <w:p w14:paraId="07E31A7F" w14:textId="77777777" w:rsidR="00D04B32" w:rsidRDefault="00D04B32" w:rsidP="000B5B0C">
      <w:pPr>
        <w:spacing w:after="10" w:line="259" w:lineRule="auto"/>
        <w:ind w:left="0" w:firstLine="0"/>
        <w:jc w:val="left"/>
      </w:pPr>
    </w:p>
    <w:p w14:paraId="172C9006" w14:textId="77777777" w:rsidR="00943E12" w:rsidRDefault="00F64D68">
      <w:pPr>
        <w:pStyle w:val="Naslov3"/>
        <w:tabs>
          <w:tab w:val="center" w:pos="2031"/>
        </w:tabs>
        <w:spacing w:after="25"/>
        <w:ind w:left="-15" w:firstLine="0"/>
      </w:pPr>
      <w:bookmarkStart w:id="13" w:name="_Toc94679480"/>
      <w:r>
        <w:t xml:space="preserve">1.6 </w:t>
      </w:r>
      <w:r>
        <w:tab/>
      </w:r>
      <w:r w:rsidRPr="007D219B">
        <w:rPr>
          <w:szCs w:val="20"/>
        </w:rPr>
        <w:t>TERMINSKI NAČRT</w:t>
      </w:r>
      <w:bookmarkEnd w:id="13"/>
      <w:r>
        <w:t xml:space="preserve"> </w:t>
      </w:r>
    </w:p>
    <w:p w14:paraId="239DEFF4" w14:textId="77777777" w:rsidR="00943E12" w:rsidRDefault="00F64D68">
      <w:pPr>
        <w:ind w:left="-5"/>
      </w:pPr>
      <w:r>
        <w:rPr>
          <w:u w:val="single" w:color="000000"/>
        </w:rPr>
        <w:t>Tabela 2</w:t>
      </w:r>
      <w:r>
        <w:t xml:space="preserve"> prikazuje okvirni izhodiščni terminski načrt izvajanje storitve.  </w:t>
      </w:r>
    </w:p>
    <w:p w14:paraId="7D0B18D6" w14:textId="77777777" w:rsidR="00943E12" w:rsidRDefault="00F64D68">
      <w:pPr>
        <w:spacing w:after="0" w:line="259" w:lineRule="auto"/>
        <w:ind w:left="0" w:firstLine="0"/>
        <w:jc w:val="left"/>
      </w:pPr>
      <w:r>
        <w:t xml:space="preserve"> </w:t>
      </w:r>
    </w:p>
    <w:tbl>
      <w:tblPr>
        <w:tblStyle w:val="TableGrid1"/>
        <w:tblW w:w="9979" w:type="dxa"/>
        <w:tblInd w:w="-61" w:type="dxa"/>
        <w:tblCellMar>
          <w:top w:w="77" w:type="dxa"/>
          <w:left w:w="68" w:type="dxa"/>
          <w:right w:w="36" w:type="dxa"/>
        </w:tblCellMar>
        <w:tblLook w:val="04A0" w:firstRow="1" w:lastRow="0" w:firstColumn="1" w:lastColumn="0" w:noHBand="0" w:noVBand="1"/>
      </w:tblPr>
      <w:tblGrid>
        <w:gridCol w:w="907"/>
        <w:gridCol w:w="6187"/>
        <w:gridCol w:w="2885"/>
      </w:tblGrid>
      <w:tr w:rsidR="00C10246" w14:paraId="1E7AB6D5" w14:textId="7807FB66" w:rsidTr="00C10246">
        <w:trPr>
          <w:trHeight w:val="669"/>
        </w:trPr>
        <w:tc>
          <w:tcPr>
            <w:tcW w:w="9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F253F"/>
          </w:tcPr>
          <w:p w14:paraId="1C0E55DB" w14:textId="77777777" w:rsidR="00C10246" w:rsidRDefault="00C10246">
            <w:pPr>
              <w:spacing w:after="0" w:line="259" w:lineRule="auto"/>
              <w:ind w:left="0" w:firstLine="0"/>
              <w:jc w:val="left"/>
              <w:rPr>
                <w:color w:val="FFFFFF"/>
              </w:rPr>
            </w:pPr>
          </w:p>
        </w:tc>
        <w:tc>
          <w:tcPr>
            <w:tcW w:w="61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F253F"/>
            <w:vAlign w:val="center"/>
          </w:tcPr>
          <w:p w14:paraId="2DC4C899" w14:textId="12DBF9E4" w:rsidR="00C10246" w:rsidRDefault="00C10246">
            <w:pPr>
              <w:spacing w:after="0" w:line="259" w:lineRule="auto"/>
              <w:ind w:left="0" w:firstLine="0"/>
              <w:jc w:val="left"/>
            </w:pPr>
            <w:r>
              <w:rPr>
                <w:color w:val="FFFFFF"/>
              </w:rPr>
              <w:t xml:space="preserve">Postavka </w:t>
            </w:r>
          </w:p>
        </w:tc>
        <w:tc>
          <w:tcPr>
            <w:tcW w:w="28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F253F"/>
            <w:vAlign w:val="center"/>
          </w:tcPr>
          <w:p w14:paraId="71505CFC" w14:textId="77777777" w:rsidR="00C10246" w:rsidRDefault="00C10246">
            <w:pPr>
              <w:spacing w:after="0" w:line="259" w:lineRule="auto"/>
              <w:ind w:left="0" w:right="36" w:firstLine="0"/>
              <w:jc w:val="center"/>
            </w:pPr>
            <w:r>
              <w:rPr>
                <w:color w:val="FFFFFF"/>
              </w:rPr>
              <w:t xml:space="preserve">Trajanje </w:t>
            </w:r>
          </w:p>
        </w:tc>
      </w:tr>
      <w:tr w:rsidR="00C10246" w14:paraId="5364F787" w14:textId="7BD793F7" w:rsidTr="00C10246">
        <w:trPr>
          <w:trHeight w:val="532"/>
        </w:trPr>
        <w:tc>
          <w:tcPr>
            <w:tcW w:w="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209B66" w14:textId="77777777" w:rsidR="00C10246" w:rsidRPr="0002750E" w:rsidRDefault="00C10246" w:rsidP="0002750E">
            <w:pPr>
              <w:spacing w:after="0" w:line="259" w:lineRule="auto"/>
              <w:ind w:left="360" w:firstLine="0"/>
              <w:jc w:val="left"/>
            </w:pPr>
          </w:p>
        </w:tc>
        <w:tc>
          <w:tcPr>
            <w:tcW w:w="61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0C9E6F" w14:textId="6D00649C" w:rsidR="00C10246" w:rsidRPr="0002750E" w:rsidRDefault="00C10246" w:rsidP="0002750E">
            <w:pPr>
              <w:spacing w:after="0" w:line="259" w:lineRule="auto"/>
              <w:ind w:left="360" w:firstLine="0"/>
              <w:jc w:val="left"/>
            </w:pPr>
            <w:r w:rsidRPr="0002750E">
              <w:t xml:space="preserve">Obojestranski podpis pogodbe </w:t>
            </w:r>
          </w:p>
        </w:tc>
        <w:tc>
          <w:tcPr>
            <w:tcW w:w="28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26D0DA" w14:textId="787C82D9" w:rsidR="00C10246" w:rsidRPr="0002750E" w:rsidRDefault="00C10246" w:rsidP="0002750E">
            <w:pPr>
              <w:spacing w:after="0" w:line="259" w:lineRule="auto"/>
              <w:ind w:left="18" w:firstLine="0"/>
              <w:jc w:val="center"/>
            </w:pPr>
            <w:r w:rsidRPr="0002750E">
              <w:t>t</w:t>
            </w:r>
          </w:p>
        </w:tc>
      </w:tr>
      <w:tr w:rsidR="00C10246" w14:paraId="61683B24" w14:textId="7A8899B4" w:rsidTr="00C10246">
        <w:trPr>
          <w:trHeight w:val="532"/>
        </w:trPr>
        <w:tc>
          <w:tcPr>
            <w:tcW w:w="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AA2DCC" w14:textId="7CFC036F" w:rsidR="00C10246" w:rsidRPr="0002750E" w:rsidRDefault="00C10246" w:rsidP="0002750E">
            <w:pPr>
              <w:spacing w:after="0" w:line="259" w:lineRule="auto"/>
              <w:ind w:left="360" w:firstLine="0"/>
              <w:jc w:val="left"/>
            </w:pPr>
            <w:r>
              <w:t>1</w:t>
            </w:r>
          </w:p>
        </w:tc>
        <w:tc>
          <w:tcPr>
            <w:tcW w:w="61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A67163" w14:textId="54F67317" w:rsidR="00C10246" w:rsidRPr="0002750E" w:rsidRDefault="00C10246" w:rsidP="0002750E">
            <w:pPr>
              <w:spacing w:after="0" w:line="259" w:lineRule="auto"/>
              <w:ind w:left="360" w:firstLine="0"/>
              <w:jc w:val="left"/>
            </w:pPr>
            <w:r w:rsidRPr="0002750E">
              <w:t>Predaja tehnične dokumentacije in  izvorne kode</w:t>
            </w:r>
          </w:p>
        </w:tc>
        <w:tc>
          <w:tcPr>
            <w:tcW w:w="28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58A4FA" w14:textId="66440DEC" w:rsidR="00C10246" w:rsidRPr="0002750E" w:rsidRDefault="00C10246" w:rsidP="0002750E">
            <w:pPr>
              <w:spacing w:after="0" w:line="259" w:lineRule="auto"/>
              <w:ind w:left="18" w:firstLine="0"/>
              <w:jc w:val="center"/>
            </w:pPr>
            <w:r>
              <w:t xml:space="preserve">t </w:t>
            </w:r>
            <w:r w:rsidRPr="0002750E">
              <w:t>+</w:t>
            </w:r>
            <w:r>
              <w:t xml:space="preserve"> </w:t>
            </w:r>
            <w:r w:rsidRPr="0002750E">
              <w:t>3 delovne dni</w:t>
            </w:r>
          </w:p>
        </w:tc>
      </w:tr>
      <w:tr w:rsidR="00C10246" w14:paraId="6A3543DA" w14:textId="1DABC558" w:rsidTr="00C10246">
        <w:trPr>
          <w:trHeight w:val="532"/>
        </w:trPr>
        <w:tc>
          <w:tcPr>
            <w:tcW w:w="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7C6051" w14:textId="6B1CA90A" w:rsidR="00C10246" w:rsidRPr="0002750E" w:rsidRDefault="00C10246" w:rsidP="0002750E">
            <w:pPr>
              <w:spacing w:after="0" w:line="259" w:lineRule="auto"/>
              <w:ind w:left="360" w:firstLine="0"/>
              <w:jc w:val="left"/>
            </w:pPr>
            <w:r>
              <w:t>2</w:t>
            </w:r>
          </w:p>
        </w:tc>
        <w:tc>
          <w:tcPr>
            <w:tcW w:w="61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CFA5D2" w14:textId="54ABA8ED" w:rsidR="00C10246" w:rsidRPr="0002750E" w:rsidRDefault="00C10246" w:rsidP="0002750E">
            <w:pPr>
              <w:spacing w:after="0" w:line="259" w:lineRule="auto"/>
              <w:ind w:left="360" w:firstLine="0"/>
              <w:jc w:val="left"/>
            </w:pPr>
            <w:r w:rsidRPr="0002750E">
              <w:t>Izvedba vsebinskega pregleda, funkcionalnega testiranja, varnostnega preverjanja in odprava morebitnih pomanjkljivosti</w:t>
            </w:r>
          </w:p>
        </w:tc>
        <w:tc>
          <w:tcPr>
            <w:tcW w:w="28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19435A" w14:textId="72C79358" w:rsidR="00C10246" w:rsidRPr="0002750E" w:rsidRDefault="00C10246" w:rsidP="0002750E">
            <w:pPr>
              <w:spacing w:after="0" w:line="259" w:lineRule="auto"/>
              <w:ind w:left="18" w:firstLine="0"/>
              <w:jc w:val="center"/>
            </w:pPr>
            <w:r w:rsidRPr="0002750E">
              <w:t>t +14 delovnih dni</w:t>
            </w:r>
          </w:p>
        </w:tc>
      </w:tr>
      <w:tr w:rsidR="00C10246" w14:paraId="66E7A9B2" w14:textId="6438178E" w:rsidTr="00C10246">
        <w:trPr>
          <w:trHeight w:val="532"/>
        </w:trPr>
        <w:tc>
          <w:tcPr>
            <w:tcW w:w="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31C084" w14:textId="458DDE3E" w:rsidR="00C10246" w:rsidRPr="0002750E" w:rsidRDefault="00C10246" w:rsidP="0002750E">
            <w:pPr>
              <w:spacing w:after="0" w:line="259" w:lineRule="auto"/>
              <w:ind w:left="360" w:firstLine="0"/>
              <w:jc w:val="left"/>
            </w:pPr>
            <w:r>
              <w:t>3</w:t>
            </w:r>
          </w:p>
        </w:tc>
        <w:tc>
          <w:tcPr>
            <w:tcW w:w="61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C44795" w14:textId="3687E38F" w:rsidR="00C10246" w:rsidRPr="0002750E" w:rsidRDefault="00C10246" w:rsidP="0002750E">
            <w:pPr>
              <w:spacing w:after="0" w:line="259" w:lineRule="auto"/>
              <w:ind w:left="360" w:firstLine="0"/>
              <w:jc w:val="left"/>
            </w:pPr>
            <w:r w:rsidRPr="0002750E">
              <w:t>Prevzem</w:t>
            </w:r>
            <w:r>
              <w:t xml:space="preserve"> spletnega rezervacijskega portala</w:t>
            </w:r>
            <w:r w:rsidRPr="0002750E">
              <w:t xml:space="preserve"> </w:t>
            </w:r>
          </w:p>
        </w:tc>
        <w:tc>
          <w:tcPr>
            <w:tcW w:w="28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FAC711" w14:textId="34C11CC2" w:rsidR="00C10246" w:rsidRPr="0002750E" w:rsidRDefault="00C10246" w:rsidP="0002750E">
            <w:pPr>
              <w:spacing w:after="0" w:line="259" w:lineRule="auto"/>
              <w:ind w:left="18" w:firstLine="0"/>
              <w:jc w:val="center"/>
            </w:pPr>
            <w:r w:rsidRPr="0002750E">
              <w:t>t + 15 delovnih dni</w:t>
            </w:r>
          </w:p>
        </w:tc>
      </w:tr>
      <w:tr w:rsidR="00C10246" w14:paraId="03F70E33" w14:textId="4DD7E072" w:rsidTr="00C10246">
        <w:trPr>
          <w:trHeight w:val="532"/>
        </w:trPr>
        <w:tc>
          <w:tcPr>
            <w:tcW w:w="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C7FEF6" w14:textId="6E93C2DE" w:rsidR="00C10246" w:rsidRPr="0002750E" w:rsidRDefault="00C10246" w:rsidP="0002750E">
            <w:pPr>
              <w:spacing w:after="0" w:line="259" w:lineRule="auto"/>
              <w:ind w:left="360" w:firstLine="0"/>
              <w:jc w:val="left"/>
            </w:pPr>
            <w:r>
              <w:t>4</w:t>
            </w:r>
          </w:p>
        </w:tc>
        <w:tc>
          <w:tcPr>
            <w:tcW w:w="61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952BEB" w14:textId="0DB33A15" w:rsidR="00C10246" w:rsidRPr="0002750E" w:rsidRDefault="00C10246" w:rsidP="0002750E">
            <w:pPr>
              <w:spacing w:after="0" w:line="259" w:lineRule="auto"/>
              <w:ind w:left="360" w:firstLine="0"/>
              <w:jc w:val="left"/>
            </w:pPr>
            <w:r w:rsidRPr="0002750E">
              <w:t xml:space="preserve">Začetek izvajanja storitev </w:t>
            </w:r>
          </w:p>
        </w:tc>
        <w:tc>
          <w:tcPr>
            <w:tcW w:w="28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C2CABB" w14:textId="1EF2B761" w:rsidR="00C10246" w:rsidRPr="0002750E" w:rsidRDefault="00C10246" w:rsidP="0002750E">
            <w:pPr>
              <w:spacing w:after="0" w:line="259" w:lineRule="auto"/>
              <w:ind w:left="18" w:firstLine="0"/>
              <w:jc w:val="center"/>
            </w:pPr>
            <w:r w:rsidRPr="0002750E">
              <w:t>t + 16 delovnih dni</w:t>
            </w:r>
            <w:r>
              <w:t>, vendar ne pred 2. 6. 2022</w:t>
            </w:r>
          </w:p>
        </w:tc>
      </w:tr>
    </w:tbl>
    <w:p w14:paraId="722D4732" w14:textId="7B2F2B4A" w:rsidR="00A07EF1" w:rsidRDefault="00F64D68" w:rsidP="00327C96">
      <w:pPr>
        <w:spacing w:after="23" w:line="265" w:lineRule="auto"/>
        <w:ind w:right="6"/>
      </w:pPr>
      <w:r>
        <w:t xml:space="preserve">Tabela 2: Terminski načrt izvajanja </w:t>
      </w:r>
      <w:r w:rsidRPr="00F2346F">
        <w:t>storit</w:t>
      </w:r>
      <w:r w:rsidR="00931C88">
        <w:t>ev</w:t>
      </w:r>
      <w:r w:rsidRPr="00F2346F">
        <w:t xml:space="preserve"> </w:t>
      </w:r>
      <w:r w:rsidR="00F2346F" w:rsidRPr="00F2346F">
        <w:t>p</w:t>
      </w:r>
      <w:r w:rsidR="00F2346F">
        <w:t>o pogodbi</w:t>
      </w:r>
    </w:p>
    <w:p w14:paraId="196A4499" w14:textId="1CD65104" w:rsidR="00B30280" w:rsidRPr="00F2346F" w:rsidRDefault="00B30280" w:rsidP="00327C96">
      <w:pPr>
        <w:spacing w:after="23" w:line="265" w:lineRule="auto"/>
        <w:ind w:right="6"/>
        <w:rPr>
          <w:color w:val="auto"/>
        </w:rPr>
      </w:pPr>
    </w:p>
    <w:p w14:paraId="64EEB91A" w14:textId="119FD6EB" w:rsidR="00B30280" w:rsidRPr="00F2346F" w:rsidRDefault="00B30280" w:rsidP="00327C96">
      <w:pPr>
        <w:spacing w:after="23" w:line="265" w:lineRule="auto"/>
        <w:ind w:right="6"/>
        <w:rPr>
          <w:color w:val="auto"/>
        </w:rPr>
      </w:pPr>
      <w:r w:rsidRPr="00F2346F">
        <w:rPr>
          <w:color w:val="auto"/>
        </w:rPr>
        <w:t>V primeru, da naročnik pravočasno ne zagotovi namestitve rešitve, ki je prehodno dobila potrditev o uspešnem varnostnem preverjanju, izvajalec</w:t>
      </w:r>
      <w:r w:rsidR="00F52826" w:rsidRPr="00F2346F">
        <w:rPr>
          <w:color w:val="auto"/>
        </w:rPr>
        <w:t xml:space="preserve"> začne izvajati storitev v zgoraj navedenem roku in je </w:t>
      </w:r>
      <w:r w:rsidRPr="00F2346F">
        <w:rPr>
          <w:color w:val="auto"/>
        </w:rPr>
        <w:t>dolžan zagotoviti delovanje rešitve na svoji infrastrukturi vendar najdlje 2 meseca od obojestranskega podpisa pogodbe.</w:t>
      </w:r>
    </w:p>
    <w:p w14:paraId="18825677" w14:textId="77777777" w:rsidR="000B5B0C" w:rsidRDefault="000B5B0C" w:rsidP="000B5B0C">
      <w:pPr>
        <w:spacing w:after="23" w:line="265" w:lineRule="auto"/>
        <w:ind w:right="6"/>
        <w:jc w:val="center"/>
      </w:pPr>
    </w:p>
    <w:p w14:paraId="123B3497" w14:textId="665E915E" w:rsidR="007D219B" w:rsidRPr="000B5B0C" w:rsidRDefault="00F64D68" w:rsidP="000B5B0C">
      <w:pPr>
        <w:spacing w:after="201" w:line="259" w:lineRule="auto"/>
        <w:ind w:left="0" w:firstLine="0"/>
        <w:jc w:val="left"/>
      </w:pPr>
      <w:r>
        <w:t xml:space="preserve"> </w:t>
      </w:r>
      <w:r w:rsidRPr="720DF097">
        <w:rPr>
          <w:sz w:val="32"/>
          <w:szCs w:val="32"/>
        </w:rPr>
        <w:t xml:space="preserve">2. </w:t>
      </w:r>
      <w:r>
        <w:rPr>
          <w:sz w:val="32"/>
        </w:rPr>
        <w:tab/>
      </w:r>
      <w:r w:rsidRPr="007D219B">
        <w:rPr>
          <w:sz w:val="24"/>
          <w:szCs w:val="28"/>
        </w:rPr>
        <w:t xml:space="preserve">PODROBNOSTI IN ZAHTEVE JAVNEGA NAROČILA </w:t>
      </w:r>
    </w:p>
    <w:p w14:paraId="693636E5" w14:textId="1FC93EAB" w:rsidR="00943E12" w:rsidRDefault="00F64D68">
      <w:pPr>
        <w:pStyle w:val="Naslov2"/>
        <w:tabs>
          <w:tab w:val="center" w:pos="1989"/>
        </w:tabs>
        <w:ind w:left="-15" w:firstLine="0"/>
      </w:pPr>
      <w:bookmarkStart w:id="14" w:name="_Toc94679481"/>
      <w:r w:rsidRPr="720DF097">
        <w:rPr>
          <w:sz w:val="20"/>
          <w:szCs w:val="20"/>
        </w:rPr>
        <w:t>2.</w:t>
      </w:r>
      <w:r w:rsidR="007020AD">
        <w:rPr>
          <w:sz w:val="20"/>
          <w:szCs w:val="20"/>
        </w:rPr>
        <w:t>1</w:t>
      </w:r>
      <w:r w:rsidRPr="720DF097">
        <w:rPr>
          <w:sz w:val="20"/>
          <w:szCs w:val="20"/>
        </w:rPr>
        <w:t xml:space="preserve"> </w:t>
      </w:r>
      <w:r>
        <w:rPr>
          <w:sz w:val="20"/>
        </w:rPr>
        <w:tab/>
      </w:r>
      <w:r w:rsidRPr="007D219B">
        <w:rPr>
          <w:sz w:val="20"/>
          <w:szCs w:val="20"/>
        </w:rPr>
        <w:t>SPREJEM KLICEV</w:t>
      </w:r>
      <w:bookmarkEnd w:id="14"/>
      <w:r w:rsidRPr="720DF097">
        <w:rPr>
          <w:sz w:val="20"/>
          <w:szCs w:val="20"/>
        </w:rPr>
        <w:t xml:space="preserve"> </w:t>
      </w:r>
    </w:p>
    <w:p w14:paraId="5FE4DC23" w14:textId="078BD156" w:rsidR="00943E12" w:rsidRPr="00012D58" w:rsidRDefault="008E03BF">
      <w:pPr>
        <w:ind w:left="-5"/>
      </w:pPr>
      <w:r w:rsidRPr="00012D58">
        <w:t>Stranke</w:t>
      </w:r>
      <w:r w:rsidR="00F64D68" w:rsidRPr="00012D58">
        <w:t xml:space="preserve"> klicatelji bodo klicali na telefonsko številko klicnega centra </w:t>
      </w:r>
      <w:proofErr w:type="spellStart"/>
      <w:r w:rsidR="0096322F" w:rsidRPr="00012D58">
        <w:t>UeNaroča</w:t>
      </w:r>
      <w:r w:rsidR="00F64D68" w:rsidRPr="00012D58">
        <w:t>nja</w:t>
      </w:r>
      <w:proofErr w:type="spellEnd"/>
      <w:r w:rsidR="00F64D68" w:rsidRPr="00012D58">
        <w:t xml:space="preserve">, ki je namenjena samo izvajanju storitve naročanja </w:t>
      </w:r>
      <w:r w:rsidRPr="00012D58">
        <w:t>strank</w:t>
      </w:r>
      <w:r w:rsidR="00F64D68" w:rsidRPr="00012D58">
        <w:t xml:space="preserve"> na </w:t>
      </w:r>
      <w:r w:rsidR="007A7D4C" w:rsidRPr="00012D58">
        <w:t xml:space="preserve">storitve UE za </w:t>
      </w:r>
      <w:r w:rsidRPr="00012D58">
        <w:t>stranke</w:t>
      </w:r>
      <w:r w:rsidR="00F64D68" w:rsidRPr="00012D58">
        <w:t>.</w:t>
      </w:r>
      <w:r w:rsidR="000B5B0C" w:rsidRPr="00012D58">
        <w:t xml:space="preserve"> </w:t>
      </w:r>
      <w:r w:rsidR="00295108" w:rsidRPr="00012D58">
        <w:rPr>
          <w:color w:val="auto"/>
        </w:rPr>
        <w:t xml:space="preserve">Izvajalec mora zagotavljati </w:t>
      </w:r>
      <w:r w:rsidR="0099570D" w:rsidRPr="00012D58">
        <w:rPr>
          <w:color w:val="auto"/>
        </w:rPr>
        <w:t>primerno število</w:t>
      </w:r>
      <w:r w:rsidR="007020AD" w:rsidRPr="00012D58">
        <w:rPr>
          <w:color w:val="auto"/>
        </w:rPr>
        <w:t xml:space="preserve"> svetovalcev</w:t>
      </w:r>
      <w:r w:rsidR="0099570D" w:rsidRPr="00012D58">
        <w:rPr>
          <w:color w:val="auto"/>
        </w:rPr>
        <w:t xml:space="preserve"> tako, da bo </w:t>
      </w:r>
      <w:r w:rsidR="00CA2E25" w:rsidRPr="00012D58">
        <w:rPr>
          <w:color w:val="auto"/>
        </w:rPr>
        <w:t xml:space="preserve">zagotavljal odzivnost, kot je določena v </w:t>
      </w:r>
      <w:r w:rsidR="00C10246">
        <w:rPr>
          <w:color w:val="auto"/>
        </w:rPr>
        <w:t>3</w:t>
      </w:r>
      <w:r w:rsidR="00CA2E25" w:rsidRPr="00012D58">
        <w:rPr>
          <w:color w:val="auto"/>
        </w:rPr>
        <w:t>. členu pogodbe</w:t>
      </w:r>
      <w:r w:rsidR="00F279D9" w:rsidRPr="00012D58">
        <w:rPr>
          <w:color w:val="auto"/>
          <w:szCs w:val="20"/>
        </w:rPr>
        <w:t>. Pričakovano število klicev je do 3.000 klicev na dan),</w:t>
      </w:r>
    </w:p>
    <w:p w14:paraId="188F59A5" w14:textId="77777777" w:rsidR="0099570D" w:rsidRPr="00012D58" w:rsidRDefault="0099570D">
      <w:pPr>
        <w:ind w:left="-5"/>
      </w:pPr>
    </w:p>
    <w:p w14:paraId="69DE0899" w14:textId="77777777" w:rsidR="00943E12" w:rsidRDefault="00F64D68">
      <w:pPr>
        <w:ind w:left="-5"/>
      </w:pPr>
      <w:r>
        <w:t xml:space="preserve">Avtomatski odzivnik ob klicu </w:t>
      </w:r>
      <w:r w:rsidR="008E03BF">
        <w:t>stranke</w:t>
      </w:r>
      <w:r>
        <w:t xml:space="preserve"> lahko predvaja obvestilo o soglasju do vpogleda v osebne podatke. </w:t>
      </w:r>
    </w:p>
    <w:p w14:paraId="704F8AC2" w14:textId="7EBC61A4" w:rsidR="00F96805" w:rsidRDefault="00F64D68">
      <w:pPr>
        <w:spacing w:after="49" w:line="259" w:lineRule="auto"/>
        <w:ind w:left="0" w:firstLine="0"/>
        <w:jc w:val="left"/>
      </w:pPr>
      <w:r>
        <w:t xml:space="preserve"> </w:t>
      </w:r>
    </w:p>
    <w:p w14:paraId="4D4F4C76" w14:textId="39C27759" w:rsidR="00943E12" w:rsidRDefault="00F64D68">
      <w:pPr>
        <w:pStyle w:val="Naslov2"/>
        <w:tabs>
          <w:tab w:val="center" w:pos="2251"/>
        </w:tabs>
        <w:ind w:left="-15" w:firstLine="0"/>
      </w:pPr>
      <w:bookmarkStart w:id="15" w:name="_Toc94679482"/>
      <w:r w:rsidRPr="720DF097">
        <w:rPr>
          <w:sz w:val="20"/>
          <w:szCs w:val="20"/>
        </w:rPr>
        <w:t>2.</w:t>
      </w:r>
      <w:r w:rsidR="007020AD">
        <w:rPr>
          <w:sz w:val="20"/>
          <w:szCs w:val="20"/>
        </w:rPr>
        <w:t>2</w:t>
      </w:r>
      <w:r w:rsidRPr="720DF097">
        <w:rPr>
          <w:sz w:val="20"/>
          <w:szCs w:val="20"/>
        </w:rPr>
        <w:t xml:space="preserve"> </w:t>
      </w:r>
      <w:r>
        <w:rPr>
          <w:sz w:val="20"/>
        </w:rPr>
        <w:tab/>
      </w:r>
      <w:r w:rsidRPr="007D219B">
        <w:rPr>
          <w:sz w:val="20"/>
          <w:szCs w:val="20"/>
        </w:rPr>
        <w:t xml:space="preserve">NALOGE </w:t>
      </w:r>
      <w:r w:rsidRPr="00851FCC">
        <w:rPr>
          <w:sz w:val="20"/>
          <w:szCs w:val="20"/>
        </w:rPr>
        <w:t>SVETOVALCEV</w:t>
      </w:r>
      <w:bookmarkEnd w:id="15"/>
      <w:r w:rsidRPr="720DF097">
        <w:rPr>
          <w:sz w:val="20"/>
          <w:szCs w:val="20"/>
        </w:rPr>
        <w:t xml:space="preserve"> </w:t>
      </w:r>
      <w:r w:rsidR="00505642">
        <w:rPr>
          <w:sz w:val="20"/>
          <w:szCs w:val="20"/>
        </w:rPr>
        <w:t>KLICNEGA CENTRA</w:t>
      </w:r>
    </w:p>
    <w:p w14:paraId="76352D52" w14:textId="38E2F9E8" w:rsidR="00943E12" w:rsidRDefault="00F64D68">
      <w:pPr>
        <w:ind w:left="-5"/>
      </w:pPr>
      <w:r>
        <w:t>Naloge svetovalcev</w:t>
      </w:r>
      <w:r w:rsidR="00991C92">
        <w:t xml:space="preserve"> v klicnem centru</w:t>
      </w:r>
      <w:r>
        <w:t xml:space="preserve"> so: </w:t>
      </w:r>
    </w:p>
    <w:p w14:paraId="7118968D" w14:textId="77777777" w:rsidR="00943E12" w:rsidRDefault="00F64D68">
      <w:pPr>
        <w:numPr>
          <w:ilvl w:val="0"/>
          <w:numId w:val="7"/>
        </w:numPr>
        <w:ind w:hanging="360"/>
      </w:pPr>
      <w:r>
        <w:t xml:space="preserve">sprejemanje zahtev </w:t>
      </w:r>
      <w:r w:rsidR="008E03BF">
        <w:t>strank</w:t>
      </w:r>
      <w:r>
        <w:t xml:space="preserve">,  </w:t>
      </w:r>
    </w:p>
    <w:p w14:paraId="5754917D" w14:textId="77777777" w:rsidR="00943E12" w:rsidRDefault="00F64D68">
      <w:pPr>
        <w:numPr>
          <w:ilvl w:val="0"/>
          <w:numId w:val="7"/>
        </w:numPr>
        <w:ind w:hanging="360"/>
      </w:pPr>
      <w:r>
        <w:t xml:space="preserve">vodenje </w:t>
      </w:r>
      <w:r w:rsidR="008E03BF">
        <w:t>stranke</w:t>
      </w:r>
      <w:r>
        <w:t xml:space="preserve"> skozi proces naročanja za zagotovitev naročanja, preklica termina ali spremembe termina oz. izvajalca, </w:t>
      </w:r>
    </w:p>
    <w:p w14:paraId="625E4266" w14:textId="77777777" w:rsidR="00943E12" w:rsidRDefault="00F64D68">
      <w:pPr>
        <w:numPr>
          <w:ilvl w:val="0"/>
          <w:numId w:val="7"/>
        </w:numPr>
        <w:ind w:hanging="360"/>
      </w:pPr>
      <w:r>
        <w:t xml:space="preserve">posredovanje informacij o čakalnih dobah in prvih prostih terminih za storitve pri izvajalcih dejavnosti,  </w:t>
      </w:r>
    </w:p>
    <w:p w14:paraId="552622AA" w14:textId="77777777" w:rsidR="00943E12" w:rsidRDefault="00F64D68">
      <w:pPr>
        <w:numPr>
          <w:ilvl w:val="0"/>
          <w:numId w:val="7"/>
        </w:numPr>
        <w:spacing w:after="26"/>
        <w:ind w:hanging="360"/>
      </w:pPr>
      <w:r>
        <w:lastRenderedPageBreak/>
        <w:t xml:space="preserve">komuniciranje z uporabnikom v primeru potrebe po dodatnih informacijah, </w:t>
      </w:r>
    </w:p>
    <w:p w14:paraId="330CA4E8" w14:textId="412277B3" w:rsidR="00902EE2" w:rsidRDefault="00F64D68">
      <w:pPr>
        <w:numPr>
          <w:ilvl w:val="0"/>
          <w:numId w:val="7"/>
        </w:numPr>
        <w:ind w:hanging="360"/>
      </w:pPr>
      <w:r>
        <w:t xml:space="preserve">usmerjanje uporabnikov na prvi nivo podpore </w:t>
      </w:r>
      <w:r w:rsidR="00851FCC">
        <w:t xml:space="preserve">izvajalca </w:t>
      </w:r>
      <w:r>
        <w:t xml:space="preserve">v primeru težav </w:t>
      </w:r>
      <w:r w:rsidR="004017A0">
        <w:t>s spletnim rezervacijskim portalom</w:t>
      </w:r>
      <w:r>
        <w:t xml:space="preserve">, </w:t>
      </w:r>
    </w:p>
    <w:p w14:paraId="071F2742" w14:textId="77777777" w:rsidR="00943E12" w:rsidRDefault="00F64D68">
      <w:pPr>
        <w:numPr>
          <w:ilvl w:val="0"/>
          <w:numId w:val="7"/>
        </w:numPr>
        <w:ind w:hanging="360"/>
      </w:pPr>
      <w:r>
        <w:t xml:space="preserve">poročanje. </w:t>
      </w:r>
    </w:p>
    <w:p w14:paraId="5131D3AF" w14:textId="34F60638" w:rsidR="00943E12" w:rsidRDefault="00F64D68">
      <w:pPr>
        <w:ind w:left="-5"/>
      </w:pPr>
      <w:r>
        <w:t xml:space="preserve">Od vseh svetovalcev v klicnem centru se pričakuje profesionalno obravnavo zahtevkov, v skladu z dobrimi praksami s tega področja. </w:t>
      </w:r>
    </w:p>
    <w:p w14:paraId="46C0242F" w14:textId="77777777" w:rsidR="005F3A7E" w:rsidRDefault="005F3A7E" w:rsidP="000B5B0C">
      <w:pPr>
        <w:spacing w:after="25" w:line="259" w:lineRule="auto"/>
        <w:ind w:left="0" w:firstLine="0"/>
      </w:pPr>
    </w:p>
    <w:p w14:paraId="54390281" w14:textId="4A94D037" w:rsidR="005F3A7E" w:rsidRDefault="005F3A7E" w:rsidP="005F3A7E">
      <w:pPr>
        <w:spacing w:after="25" w:line="259" w:lineRule="auto"/>
      </w:pPr>
      <w:r>
        <w:t xml:space="preserve">Izvajalec mora imeti za izvajanje e-naročanja državljanov na storitve Upravnih enot vodjo klicnega centra. </w:t>
      </w:r>
    </w:p>
    <w:p w14:paraId="2A21EA21" w14:textId="77777777" w:rsidR="005F3A7E" w:rsidRDefault="005F3A7E" w:rsidP="005F3A7E">
      <w:pPr>
        <w:pStyle w:val="Odstavekseznama"/>
        <w:spacing w:after="25" w:line="259" w:lineRule="auto"/>
        <w:ind w:left="705" w:firstLine="0"/>
      </w:pPr>
      <w:r>
        <w:t xml:space="preserve">Ključne naloge vodje klicnega centra so: </w:t>
      </w:r>
    </w:p>
    <w:p w14:paraId="721FB09A" w14:textId="6B688011" w:rsidR="005F3A7E" w:rsidRDefault="005F3A7E" w:rsidP="005F3A7E">
      <w:pPr>
        <w:pStyle w:val="Odstavekseznama"/>
        <w:spacing w:after="25" w:line="259" w:lineRule="auto"/>
        <w:ind w:left="705" w:firstLine="0"/>
      </w:pPr>
      <w:r>
        <w:t>-</w:t>
      </w:r>
      <w:r w:rsidR="00847557">
        <w:t xml:space="preserve"> </w:t>
      </w:r>
      <w:r>
        <w:t>vodenje in nadzor delovanja klicnega centra</w:t>
      </w:r>
      <w:r w:rsidR="00847557">
        <w:t>,</w:t>
      </w:r>
      <w:r>
        <w:t xml:space="preserve"> </w:t>
      </w:r>
    </w:p>
    <w:p w14:paraId="44C70220" w14:textId="2305EF88" w:rsidR="005F3A7E" w:rsidRDefault="005F3A7E" w:rsidP="005F3A7E">
      <w:pPr>
        <w:pStyle w:val="Odstavekseznama"/>
        <w:spacing w:after="25" w:line="259" w:lineRule="auto"/>
        <w:ind w:left="705" w:firstLine="0"/>
      </w:pPr>
      <w:r>
        <w:t>-</w:t>
      </w:r>
      <w:r w:rsidR="00847557">
        <w:t xml:space="preserve"> </w:t>
      </w:r>
      <w:r>
        <w:t>koordinacija dela klicnega centra</w:t>
      </w:r>
      <w:r w:rsidR="00847557">
        <w:t>,</w:t>
      </w:r>
      <w:r>
        <w:t xml:space="preserve"> </w:t>
      </w:r>
    </w:p>
    <w:p w14:paraId="21A95AF8" w14:textId="35C308DA" w:rsidR="005F3A7E" w:rsidRDefault="005F3A7E" w:rsidP="005F3A7E">
      <w:pPr>
        <w:pStyle w:val="Odstavekseznama"/>
        <w:spacing w:after="25" w:line="259" w:lineRule="auto"/>
        <w:ind w:left="705" w:firstLine="0"/>
      </w:pPr>
      <w:r>
        <w:t>-</w:t>
      </w:r>
      <w:r w:rsidR="00847557">
        <w:t xml:space="preserve"> </w:t>
      </w:r>
      <w:r>
        <w:t>reševanje zahtevnejših zadev</w:t>
      </w:r>
      <w:r w:rsidR="00847557">
        <w:t>,</w:t>
      </w:r>
      <w:r>
        <w:t xml:space="preserve"> </w:t>
      </w:r>
    </w:p>
    <w:p w14:paraId="42C89926" w14:textId="649983E4" w:rsidR="00C10246" w:rsidRDefault="005F3A7E" w:rsidP="00C10246">
      <w:pPr>
        <w:pStyle w:val="Odstavekseznama"/>
        <w:spacing w:after="25" w:line="259" w:lineRule="auto"/>
        <w:ind w:left="705" w:firstLine="0"/>
      </w:pPr>
      <w:r>
        <w:t>-priprava poročil</w:t>
      </w:r>
      <w:r w:rsidR="00847557">
        <w:t>.</w:t>
      </w:r>
    </w:p>
    <w:p w14:paraId="7EEFC155" w14:textId="77777777" w:rsidR="00FF6C0A" w:rsidRDefault="00FF6C0A" w:rsidP="000B5B0C">
      <w:pPr>
        <w:ind w:left="0" w:firstLine="0"/>
      </w:pPr>
    </w:p>
    <w:p w14:paraId="3E4500CE" w14:textId="20BEACE6" w:rsidR="00943E12" w:rsidRPr="00B52843" w:rsidRDefault="00F64D68" w:rsidP="00B52843">
      <w:pPr>
        <w:pStyle w:val="Naslov2"/>
        <w:tabs>
          <w:tab w:val="center" w:pos="1663"/>
        </w:tabs>
        <w:ind w:left="-15" w:firstLine="0"/>
        <w:rPr>
          <w:sz w:val="20"/>
          <w:szCs w:val="20"/>
        </w:rPr>
      </w:pPr>
      <w:r w:rsidRPr="00B52843">
        <w:rPr>
          <w:sz w:val="20"/>
          <w:szCs w:val="20"/>
        </w:rPr>
        <w:t xml:space="preserve"> 2.</w:t>
      </w:r>
      <w:r w:rsidR="007020AD" w:rsidRPr="00B52843">
        <w:rPr>
          <w:sz w:val="20"/>
          <w:szCs w:val="20"/>
        </w:rPr>
        <w:t>3</w:t>
      </w:r>
      <w:r w:rsidRPr="00B52843">
        <w:rPr>
          <w:sz w:val="20"/>
          <w:szCs w:val="20"/>
        </w:rPr>
        <w:t xml:space="preserve"> </w:t>
      </w:r>
      <w:r w:rsidRPr="00B52843">
        <w:rPr>
          <w:sz w:val="20"/>
          <w:szCs w:val="20"/>
        </w:rPr>
        <w:tab/>
        <w:t xml:space="preserve">POROČILA </w:t>
      </w:r>
    </w:p>
    <w:p w14:paraId="783CB693" w14:textId="77777777" w:rsidR="00943E12" w:rsidRDefault="00F64D68">
      <w:pPr>
        <w:ind w:left="-5"/>
      </w:pPr>
      <w:r>
        <w:t xml:space="preserve">Izvajalec bo periodično pripravljal poročila. Poročila se bodo pripravljala v naprej določenih terminih, oz. na zahtevo. Frekvenco pripravljanja posameznih poročil in njihovo vsebino ter obliko bo določil naročnik skupaj z izvajalcem. Predvidena so vsaj ta poročila: </w:t>
      </w:r>
    </w:p>
    <w:p w14:paraId="4C351A24" w14:textId="3D9F1BC7" w:rsidR="00943E12" w:rsidRDefault="00F64D68">
      <w:pPr>
        <w:numPr>
          <w:ilvl w:val="0"/>
          <w:numId w:val="8"/>
        </w:numPr>
        <w:spacing w:after="28"/>
        <w:ind w:hanging="360"/>
      </w:pPr>
      <w:r>
        <w:t xml:space="preserve">število izvedenih </w:t>
      </w:r>
      <w:proofErr w:type="spellStart"/>
      <w:r w:rsidR="0096322F">
        <w:t>UeNaroča</w:t>
      </w:r>
      <w:r>
        <w:t>nj</w:t>
      </w:r>
      <w:proofErr w:type="spellEnd"/>
      <w:r>
        <w:t xml:space="preserve">, </w:t>
      </w:r>
      <w:r w:rsidR="00505642">
        <w:t xml:space="preserve">ločeno na klicni center, </w:t>
      </w:r>
      <w:proofErr w:type="spellStart"/>
      <w:r w:rsidR="00505642">
        <w:t>samonaročanje</w:t>
      </w:r>
      <w:proofErr w:type="spellEnd"/>
      <w:r w:rsidR="00505642">
        <w:t xml:space="preserve"> in vnos s strani UE,</w:t>
      </w:r>
    </w:p>
    <w:p w14:paraId="2C38B0EB" w14:textId="4BDA9204" w:rsidR="00943E12" w:rsidRDefault="00F64D68">
      <w:pPr>
        <w:numPr>
          <w:ilvl w:val="0"/>
          <w:numId w:val="8"/>
        </w:numPr>
        <w:spacing w:after="26"/>
        <w:ind w:hanging="360"/>
      </w:pPr>
      <w:r>
        <w:t xml:space="preserve">število izvedenih odpovedi terminov, </w:t>
      </w:r>
      <w:r w:rsidR="00505642">
        <w:t xml:space="preserve">ločeno na klicni center, </w:t>
      </w:r>
      <w:proofErr w:type="spellStart"/>
      <w:r w:rsidR="00505642">
        <w:t>samonaročanje</w:t>
      </w:r>
      <w:proofErr w:type="spellEnd"/>
      <w:r w:rsidR="00505642">
        <w:t xml:space="preserve"> in vnos s strani UE</w:t>
      </w:r>
    </w:p>
    <w:p w14:paraId="15E7F90C" w14:textId="1B208AA2" w:rsidR="00943E12" w:rsidRDefault="00F64D68">
      <w:pPr>
        <w:numPr>
          <w:ilvl w:val="0"/>
          <w:numId w:val="8"/>
        </w:numPr>
        <w:spacing w:after="26"/>
        <w:ind w:hanging="360"/>
      </w:pPr>
      <w:r>
        <w:t xml:space="preserve">število izvedenih </w:t>
      </w:r>
      <w:proofErr w:type="spellStart"/>
      <w:r>
        <w:t>prenaročanj</w:t>
      </w:r>
      <w:proofErr w:type="spellEnd"/>
      <w:r>
        <w:t xml:space="preserve">, </w:t>
      </w:r>
      <w:r w:rsidR="00505642">
        <w:t xml:space="preserve">ločeno na klicni center, </w:t>
      </w:r>
      <w:proofErr w:type="spellStart"/>
      <w:r w:rsidR="00505642">
        <w:t>samonaročanje</w:t>
      </w:r>
      <w:proofErr w:type="spellEnd"/>
      <w:r w:rsidR="00505642">
        <w:t xml:space="preserve"> in vnos s strani UE</w:t>
      </w:r>
    </w:p>
    <w:p w14:paraId="7F49F462" w14:textId="77777777" w:rsidR="00943E12" w:rsidRDefault="00F64D68">
      <w:pPr>
        <w:numPr>
          <w:ilvl w:val="0"/>
          <w:numId w:val="8"/>
        </w:numPr>
        <w:spacing w:after="28"/>
        <w:ind w:hanging="360"/>
      </w:pPr>
      <w:r>
        <w:t xml:space="preserve">število podanih informacij o čakalnih dobah,  </w:t>
      </w:r>
    </w:p>
    <w:p w14:paraId="53314830" w14:textId="77777777" w:rsidR="00943E12" w:rsidRDefault="00F64D68">
      <w:pPr>
        <w:numPr>
          <w:ilvl w:val="0"/>
          <w:numId w:val="8"/>
        </w:numPr>
        <w:spacing w:after="26"/>
        <w:ind w:hanging="360"/>
      </w:pPr>
      <w:r>
        <w:t xml:space="preserve">grafični prikaz klicev po kategorijah, </w:t>
      </w:r>
    </w:p>
    <w:p w14:paraId="24AB4B8E" w14:textId="4356A3DC" w:rsidR="00943E12" w:rsidRDefault="00F64D68">
      <w:pPr>
        <w:numPr>
          <w:ilvl w:val="0"/>
          <w:numId w:val="8"/>
        </w:numPr>
        <w:spacing w:after="26"/>
        <w:ind w:hanging="360"/>
      </w:pPr>
      <w:r>
        <w:t>relativni prikaz števila klicev glede na prejšnje mesece</w:t>
      </w:r>
      <w:r w:rsidR="00125ED2">
        <w:t>,</w:t>
      </w:r>
      <w:r>
        <w:t xml:space="preserve"> </w:t>
      </w:r>
    </w:p>
    <w:p w14:paraId="5A7E5290" w14:textId="77777777" w:rsidR="00943E12" w:rsidRDefault="00F64D68">
      <w:pPr>
        <w:numPr>
          <w:ilvl w:val="0"/>
          <w:numId w:val="8"/>
        </w:numPr>
        <w:spacing w:after="28"/>
        <w:ind w:hanging="360"/>
      </w:pPr>
      <w:r>
        <w:t xml:space="preserve">povprečni in najdaljši čas čakanja na odgovor po klicu,  </w:t>
      </w:r>
    </w:p>
    <w:p w14:paraId="3B323F32" w14:textId="77777777" w:rsidR="00943E12" w:rsidRDefault="00F64D68">
      <w:pPr>
        <w:numPr>
          <w:ilvl w:val="0"/>
          <w:numId w:val="8"/>
        </w:numPr>
        <w:spacing w:after="26"/>
        <w:ind w:hanging="360"/>
      </w:pPr>
      <w:r>
        <w:t xml:space="preserve">grafični prikaz odzivnega časa na klic, </w:t>
      </w:r>
    </w:p>
    <w:p w14:paraId="11AF35B0" w14:textId="77777777" w:rsidR="00943E12" w:rsidRDefault="00F64D68">
      <w:pPr>
        <w:numPr>
          <w:ilvl w:val="0"/>
          <w:numId w:val="8"/>
        </w:numPr>
        <w:spacing w:after="26"/>
        <w:ind w:hanging="360"/>
      </w:pPr>
      <w:r>
        <w:t xml:space="preserve">frekvenca klicev po dnevih in urah dneva,  </w:t>
      </w:r>
    </w:p>
    <w:p w14:paraId="09AB5039" w14:textId="6DD90DA1" w:rsidR="00943E12" w:rsidRDefault="00F64D68">
      <w:pPr>
        <w:numPr>
          <w:ilvl w:val="0"/>
          <w:numId w:val="8"/>
        </w:numPr>
        <w:spacing w:after="28"/>
        <w:ind w:hanging="360"/>
      </w:pPr>
      <w:r>
        <w:t>frekvenca klicev po dnevih v tednu</w:t>
      </w:r>
      <w:r w:rsidR="00125ED2">
        <w:t>,</w:t>
      </w:r>
      <w:r>
        <w:t xml:space="preserve"> </w:t>
      </w:r>
    </w:p>
    <w:p w14:paraId="0C313F6D" w14:textId="3AECCA1B" w:rsidR="00943E12" w:rsidRDefault="00F64D68">
      <w:pPr>
        <w:numPr>
          <w:ilvl w:val="0"/>
          <w:numId w:val="8"/>
        </w:numPr>
        <w:spacing w:after="26"/>
        <w:ind w:hanging="360"/>
      </w:pPr>
      <w:r>
        <w:t>frekvenca klicev glede na dneve v mesecu</w:t>
      </w:r>
      <w:r w:rsidR="00125ED2">
        <w:t>,</w:t>
      </w:r>
      <w:r>
        <w:t xml:space="preserve"> </w:t>
      </w:r>
    </w:p>
    <w:p w14:paraId="585AEC39" w14:textId="77777777" w:rsidR="00943E12" w:rsidRDefault="00F64D68">
      <w:pPr>
        <w:numPr>
          <w:ilvl w:val="0"/>
          <w:numId w:val="8"/>
        </w:numPr>
        <w:spacing w:after="26"/>
        <w:ind w:hanging="360"/>
      </w:pPr>
      <w:r>
        <w:t xml:space="preserve">dolžina trajanja klicev,  </w:t>
      </w:r>
    </w:p>
    <w:p w14:paraId="33252651" w14:textId="77777777" w:rsidR="00943E12" w:rsidRDefault="00F64D68">
      <w:pPr>
        <w:numPr>
          <w:ilvl w:val="0"/>
          <w:numId w:val="8"/>
        </w:numPr>
        <w:spacing w:after="28"/>
        <w:ind w:hanging="360"/>
      </w:pPr>
      <w:r>
        <w:t xml:space="preserve">dolžina čakanja na odziv, </w:t>
      </w:r>
    </w:p>
    <w:p w14:paraId="333BC293" w14:textId="77777777" w:rsidR="00943E12" w:rsidRDefault="00F64D68">
      <w:pPr>
        <w:numPr>
          <w:ilvl w:val="0"/>
          <w:numId w:val="8"/>
        </w:numPr>
        <w:spacing w:after="26"/>
        <w:ind w:hanging="360"/>
      </w:pPr>
      <w:r>
        <w:t xml:space="preserve">povprečno trajanje klicev, </w:t>
      </w:r>
    </w:p>
    <w:p w14:paraId="16A45061" w14:textId="77777777" w:rsidR="00943E12" w:rsidRDefault="00F64D68">
      <w:pPr>
        <w:numPr>
          <w:ilvl w:val="0"/>
          <w:numId w:val="8"/>
        </w:numPr>
        <w:spacing w:after="26"/>
        <w:ind w:hanging="360"/>
      </w:pPr>
      <w:r>
        <w:t xml:space="preserve">povprečno trajanje čakanja na odziv, </w:t>
      </w:r>
    </w:p>
    <w:p w14:paraId="38AC5DF3" w14:textId="291247F3" w:rsidR="00943E12" w:rsidRDefault="00F64D68">
      <w:pPr>
        <w:numPr>
          <w:ilvl w:val="0"/>
          <w:numId w:val="8"/>
        </w:numPr>
        <w:spacing w:after="28"/>
        <w:ind w:hanging="360"/>
      </w:pPr>
      <w:r>
        <w:t>število sprejetih in zgrešenih klicev</w:t>
      </w:r>
      <w:r w:rsidR="00125ED2">
        <w:t>,</w:t>
      </w:r>
      <w:r>
        <w:t xml:space="preserve"> </w:t>
      </w:r>
    </w:p>
    <w:p w14:paraId="479CFC68" w14:textId="77777777" w:rsidR="00902EE2" w:rsidRDefault="00F64D68">
      <w:pPr>
        <w:numPr>
          <w:ilvl w:val="0"/>
          <w:numId w:val="8"/>
        </w:numPr>
        <w:ind w:hanging="360"/>
      </w:pPr>
      <w:r>
        <w:t xml:space="preserve">izpisek vseh klicev, ki vključuje odzivni čas in trajanje klica, </w:t>
      </w:r>
    </w:p>
    <w:p w14:paraId="6C8C0668" w14:textId="77777777" w:rsidR="00943E12" w:rsidRDefault="00F64D68">
      <w:pPr>
        <w:numPr>
          <w:ilvl w:val="0"/>
          <w:numId w:val="8"/>
        </w:numPr>
        <w:ind w:hanging="360"/>
      </w:pPr>
      <w:r>
        <w:t xml:space="preserve">idr. </w:t>
      </w:r>
    </w:p>
    <w:p w14:paraId="46BE101E" w14:textId="71B54CA5" w:rsidR="00943E12" w:rsidRDefault="00F64D68">
      <w:pPr>
        <w:ind w:left="-5"/>
      </w:pPr>
      <w:r>
        <w:t>Praviloma izvajalec za naročnika poročil</w:t>
      </w:r>
      <w:r w:rsidR="00505642">
        <w:t>a</w:t>
      </w:r>
      <w:r>
        <w:t xml:space="preserve"> pripravi enkrat mesečno za pretekli mesec, naročnik pa lahko izdelavo poročila zahteva tudi v vmesnem obdobju. </w:t>
      </w:r>
    </w:p>
    <w:p w14:paraId="36D810DB" w14:textId="77777777" w:rsidR="00F96805" w:rsidRDefault="00F96805">
      <w:pPr>
        <w:spacing w:after="41" w:line="259" w:lineRule="auto"/>
        <w:ind w:left="720" w:firstLine="0"/>
        <w:jc w:val="left"/>
      </w:pPr>
    </w:p>
    <w:p w14:paraId="047D3AA6" w14:textId="13A4DDA7" w:rsidR="00943E12" w:rsidRDefault="00F64D68">
      <w:pPr>
        <w:spacing w:after="41" w:line="259" w:lineRule="auto"/>
        <w:ind w:left="720" w:firstLine="0"/>
        <w:jc w:val="left"/>
      </w:pPr>
      <w:r>
        <w:t xml:space="preserve"> </w:t>
      </w:r>
    </w:p>
    <w:p w14:paraId="533FAD6C" w14:textId="4E1223BC" w:rsidR="00943E12" w:rsidRDefault="00F64D68">
      <w:pPr>
        <w:pStyle w:val="Naslov2"/>
        <w:tabs>
          <w:tab w:val="center" w:pos="1663"/>
        </w:tabs>
        <w:ind w:left="-15" w:firstLine="0"/>
      </w:pPr>
      <w:bookmarkStart w:id="16" w:name="_Toc94679483"/>
      <w:r w:rsidRPr="720DF097">
        <w:rPr>
          <w:sz w:val="20"/>
          <w:szCs w:val="20"/>
        </w:rPr>
        <w:t>2.</w:t>
      </w:r>
      <w:r w:rsidR="007020AD">
        <w:rPr>
          <w:sz w:val="20"/>
          <w:szCs w:val="20"/>
        </w:rPr>
        <w:t>4</w:t>
      </w:r>
      <w:r>
        <w:rPr>
          <w:sz w:val="20"/>
        </w:rPr>
        <w:tab/>
      </w:r>
      <w:r w:rsidRPr="007D219B">
        <w:rPr>
          <w:sz w:val="20"/>
          <w:szCs w:val="20"/>
        </w:rPr>
        <w:t>ZAHTEVE</w:t>
      </w:r>
      <w:bookmarkEnd w:id="16"/>
      <w:r w:rsidRPr="720DF097">
        <w:rPr>
          <w:sz w:val="20"/>
          <w:szCs w:val="20"/>
        </w:rPr>
        <w:t xml:space="preserve"> </w:t>
      </w:r>
    </w:p>
    <w:p w14:paraId="4CECEE23" w14:textId="5FDC424D" w:rsidR="00943E12" w:rsidRDefault="00CB13AF">
      <w:pPr>
        <w:ind w:left="-5"/>
      </w:pPr>
      <w:r>
        <w:t>I</w:t>
      </w:r>
      <w:r w:rsidR="00F64D68" w:rsidRPr="00851FCC">
        <w:t>zvajal</w:t>
      </w:r>
      <w:r>
        <w:t xml:space="preserve">ec predmet naročila izvaja </w:t>
      </w:r>
      <w:r w:rsidR="00F64D68">
        <w:t>profesionalno</w:t>
      </w:r>
      <w:r>
        <w:t>,</w:t>
      </w:r>
      <w:r w:rsidR="00F64D68">
        <w:t xml:space="preserve">  v skladu z d</w:t>
      </w:r>
      <w:r w:rsidR="00902EE2">
        <w:t>obrimi praksami s tega področja</w:t>
      </w:r>
      <w:r w:rsidR="00F64D68">
        <w:t xml:space="preserve">. </w:t>
      </w:r>
    </w:p>
    <w:p w14:paraId="198477F2" w14:textId="77777777" w:rsidR="00A95C25" w:rsidRDefault="00A95C25" w:rsidP="00A95C25">
      <w:pPr>
        <w:pStyle w:val="Odstavekseznama"/>
        <w:spacing w:after="25" w:line="259" w:lineRule="auto"/>
        <w:ind w:left="705" w:firstLine="0"/>
      </w:pPr>
    </w:p>
    <w:p w14:paraId="5242596D" w14:textId="27CFCE98" w:rsidR="007D219B" w:rsidRDefault="007D219B">
      <w:pPr>
        <w:spacing w:after="25" w:line="259" w:lineRule="auto"/>
        <w:ind w:left="0" w:firstLine="0"/>
        <w:jc w:val="left"/>
      </w:pPr>
    </w:p>
    <w:p w14:paraId="042FAD31" w14:textId="28F1D317" w:rsidR="00943E12" w:rsidRDefault="00F64D68">
      <w:pPr>
        <w:pStyle w:val="Naslov3"/>
        <w:tabs>
          <w:tab w:val="center" w:pos="2307"/>
        </w:tabs>
        <w:ind w:left="-15" w:firstLine="0"/>
      </w:pPr>
      <w:bookmarkStart w:id="17" w:name="_Toc94679484"/>
      <w:r>
        <w:t>2.</w:t>
      </w:r>
      <w:r w:rsidR="007020AD">
        <w:t>4</w:t>
      </w:r>
      <w:r>
        <w:t xml:space="preserve">.1 </w:t>
      </w:r>
      <w:r>
        <w:tab/>
        <w:t>Vsebinske zahteve</w:t>
      </w:r>
      <w:bookmarkEnd w:id="17"/>
      <w:r>
        <w:t xml:space="preserve"> </w:t>
      </w:r>
    </w:p>
    <w:p w14:paraId="3413EE9E" w14:textId="7D24765D" w:rsidR="00943E12" w:rsidRDefault="00F64D68">
      <w:pPr>
        <w:ind w:left="-5"/>
      </w:pPr>
      <w:r w:rsidRPr="00851FCC">
        <w:t>Vsebinske zahteve, ki jih mora upoštevati izvajalec, so sledeče:</w:t>
      </w:r>
      <w:r>
        <w:t xml:space="preserve"> </w:t>
      </w:r>
    </w:p>
    <w:p w14:paraId="7BB5F79D" w14:textId="77777777" w:rsidR="00943E12" w:rsidRDefault="00F64D68">
      <w:pPr>
        <w:numPr>
          <w:ilvl w:val="0"/>
          <w:numId w:val="9"/>
        </w:numPr>
        <w:ind w:hanging="360"/>
      </w:pPr>
      <w:r>
        <w:t xml:space="preserve">tehnične in organizacijske zahteve: </w:t>
      </w:r>
    </w:p>
    <w:p w14:paraId="0EE94889" w14:textId="77777777" w:rsidR="00943E12" w:rsidRDefault="72D1E42D" w:rsidP="00EF547B">
      <w:pPr>
        <w:pStyle w:val="Odstavekseznama"/>
        <w:numPr>
          <w:ilvl w:val="0"/>
          <w:numId w:val="9"/>
        </w:numPr>
        <w:spacing w:after="33"/>
        <w:ind w:right="2902"/>
      </w:pPr>
      <w:r>
        <w:t xml:space="preserve">pripravljena komunikacijska infrastruktura, </w:t>
      </w:r>
    </w:p>
    <w:p w14:paraId="2690650C" w14:textId="2F007D9D" w:rsidR="00943E12" w:rsidRDefault="72D1E42D" w:rsidP="00EF547B">
      <w:pPr>
        <w:pStyle w:val="Odstavekseznama"/>
        <w:numPr>
          <w:ilvl w:val="0"/>
          <w:numId w:val="9"/>
        </w:numPr>
        <w:spacing w:after="33"/>
        <w:ind w:right="2902"/>
      </w:pPr>
      <w:r>
        <w:t xml:space="preserve">zagotovljena potrebna programska oprema, </w:t>
      </w:r>
    </w:p>
    <w:p w14:paraId="0C813675" w14:textId="40DFB38C" w:rsidR="00943E12" w:rsidRDefault="72D1E42D" w:rsidP="00EF547B">
      <w:pPr>
        <w:pStyle w:val="Odstavekseznama"/>
        <w:numPr>
          <w:ilvl w:val="0"/>
          <w:numId w:val="9"/>
        </w:numPr>
        <w:spacing w:after="33"/>
        <w:ind w:right="2902"/>
      </w:pPr>
      <w:r>
        <w:t xml:space="preserve">vzpostavljena organizacijska enota in njene strukture, </w:t>
      </w:r>
    </w:p>
    <w:p w14:paraId="5412E9B7" w14:textId="7ADDBC60" w:rsidR="00902EE2" w:rsidRDefault="00902EE2" w:rsidP="00FB1ED7">
      <w:pPr>
        <w:pStyle w:val="Odstavekseznama"/>
        <w:numPr>
          <w:ilvl w:val="0"/>
          <w:numId w:val="9"/>
        </w:numPr>
        <w:spacing w:after="33"/>
        <w:ind w:right="4"/>
      </w:pPr>
      <w:r>
        <w:t>vzpostavljen in delujoč</w:t>
      </w:r>
      <w:r w:rsidR="0026392A">
        <w:t xml:space="preserve"> spletni</w:t>
      </w:r>
      <w:r>
        <w:t xml:space="preserve"> rezervacijsk</w:t>
      </w:r>
      <w:r w:rsidR="0026392A">
        <w:t>i</w:t>
      </w:r>
      <w:r>
        <w:t xml:space="preserve"> </w:t>
      </w:r>
      <w:r w:rsidR="0026392A">
        <w:t xml:space="preserve">portal </w:t>
      </w:r>
      <w:r w:rsidR="00EF547B">
        <w:t>po specifikaciji</w:t>
      </w:r>
    </w:p>
    <w:p w14:paraId="749CE8B2" w14:textId="77777777" w:rsidR="00943E12" w:rsidRDefault="00F64D68">
      <w:pPr>
        <w:numPr>
          <w:ilvl w:val="0"/>
          <w:numId w:val="9"/>
        </w:numPr>
        <w:spacing w:after="26"/>
        <w:ind w:hanging="360"/>
      </w:pPr>
      <w:r>
        <w:lastRenderedPageBreak/>
        <w:t xml:space="preserve">izdelani postopki za upravljanje z zahtevki, </w:t>
      </w:r>
    </w:p>
    <w:p w14:paraId="4297DEFD" w14:textId="219A75B3" w:rsidR="00943E12" w:rsidRDefault="00F64D68">
      <w:pPr>
        <w:numPr>
          <w:ilvl w:val="0"/>
          <w:numId w:val="9"/>
        </w:numPr>
        <w:ind w:hanging="360"/>
      </w:pPr>
      <w:r>
        <w:t xml:space="preserve">nudenje storitve naročanja </w:t>
      </w:r>
      <w:r w:rsidR="00847DF3">
        <w:t>stranke</w:t>
      </w:r>
      <w:r>
        <w:t xml:space="preserve"> na </w:t>
      </w:r>
      <w:r w:rsidR="00902EE2">
        <w:t>storitve UE</w:t>
      </w:r>
      <w:r>
        <w:t xml:space="preserve"> po specifikaciji</w:t>
      </w:r>
      <w:r w:rsidR="004802A9">
        <w:t>, ki je priloga teh specifikacij</w:t>
      </w:r>
      <w:r>
        <w:t xml:space="preserve"> </w:t>
      </w:r>
    </w:p>
    <w:p w14:paraId="57526028" w14:textId="77777777" w:rsidR="00943E12" w:rsidRDefault="00F64D68" w:rsidP="00902EE2">
      <w:pPr>
        <w:numPr>
          <w:ilvl w:val="0"/>
          <w:numId w:val="9"/>
        </w:numPr>
        <w:spacing w:after="26"/>
        <w:ind w:hanging="360"/>
      </w:pPr>
      <w:r>
        <w:t xml:space="preserve">priprava mesečnih in letnih poročil ter poročil na zahtevo. </w:t>
      </w:r>
    </w:p>
    <w:p w14:paraId="0E3FCCFB" w14:textId="77777777" w:rsidR="00943E12" w:rsidRDefault="00F64D68">
      <w:pPr>
        <w:spacing w:after="27" w:line="259" w:lineRule="auto"/>
        <w:ind w:left="720" w:firstLine="0"/>
        <w:jc w:val="left"/>
      </w:pPr>
      <w:r>
        <w:t xml:space="preserve"> </w:t>
      </w:r>
    </w:p>
    <w:p w14:paraId="40A7629F" w14:textId="603BF37E" w:rsidR="00943E12" w:rsidRDefault="00F64D68">
      <w:pPr>
        <w:pStyle w:val="Naslov3"/>
        <w:tabs>
          <w:tab w:val="center" w:pos="2253"/>
        </w:tabs>
        <w:ind w:left="-15" w:firstLine="0"/>
      </w:pPr>
      <w:bookmarkStart w:id="18" w:name="_Toc94679485"/>
      <w:r>
        <w:t>2.</w:t>
      </w:r>
      <w:r w:rsidR="007020AD">
        <w:t>4</w:t>
      </w:r>
      <w:r>
        <w:t>.</w:t>
      </w:r>
      <w:r w:rsidR="000B5B0C">
        <w:t>2</w:t>
      </w:r>
      <w:r>
        <w:t xml:space="preserve"> </w:t>
      </w:r>
      <w:r>
        <w:tab/>
        <w:t>Tehnične zahteve</w:t>
      </w:r>
      <w:bookmarkEnd w:id="18"/>
      <w:r>
        <w:t xml:space="preserve"> </w:t>
      </w:r>
    </w:p>
    <w:p w14:paraId="707F3265" w14:textId="0FDE0B70" w:rsidR="00943E12" w:rsidRDefault="00F64D68">
      <w:pPr>
        <w:ind w:left="-5"/>
      </w:pPr>
      <w:r>
        <w:t xml:space="preserve">Lokacija </w:t>
      </w:r>
      <w:r w:rsidRPr="007923AF">
        <w:rPr>
          <w:color w:val="auto"/>
        </w:rPr>
        <w:t xml:space="preserve">izvajanja storitev </w:t>
      </w:r>
      <w:r w:rsidR="00505642" w:rsidRPr="007923AF">
        <w:rPr>
          <w:color w:val="auto"/>
        </w:rPr>
        <w:t xml:space="preserve">klicnega centra za </w:t>
      </w:r>
      <w:r w:rsidRPr="00505642">
        <w:t>naročanj</w:t>
      </w:r>
      <w:r w:rsidR="007923AF">
        <w:t>e</w:t>
      </w:r>
      <w:r w:rsidRPr="00505642">
        <w:t xml:space="preserve"> </w:t>
      </w:r>
      <w:r w:rsidR="00847DF3" w:rsidRPr="00505642">
        <w:t>stranke</w:t>
      </w:r>
      <w:r w:rsidRPr="00505642">
        <w:t xml:space="preserve"> na </w:t>
      </w:r>
      <w:r w:rsidR="00EF547B" w:rsidRPr="00505642">
        <w:t>storitve UE</w:t>
      </w:r>
      <w:r>
        <w:t xml:space="preserve"> je v pristojnosti izvajalca storitev. Naročnik lokacije ne bo zagotovil. </w:t>
      </w:r>
    </w:p>
    <w:p w14:paraId="39D04F7C" w14:textId="41789C93" w:rsidR="008219A5" w:rsidRDefault="00F64D68" w:rsidP="00DA218D">
      <w:pPr>
        <w:ind w:left="0" w:firstLine="0"/>
      </w:pPr>
      <w:r>
        <w:t>Prav tako naročnik ne bo zagotovil nikakršne komunikacijske in, kakor tudi ne potrebne programske opreme za izvajanje storitev</w:t>
      </w:r>
      <w:r w:rsidR="007A6AAA">
        <w:t>, bo pa zagotovil infrastrukturno okolje za delovanje zahtevane programske rešitve (Državni Računalniški Oblak).</w:t>
      </w:r>
      <w:r w:rsidR="008219A5" w:rsidRPr="008219A5">
        <w:t xml:space="preserve"> </w:t>
      </w:r>
      <w:r w:rsidR="0062339C">
        <w:t xml:space="preserve">Spletni rezervacijski portal </w:t>
      </w:r>
      <w:r w:rsidR="007923AF">
        <w:t>mora de</w:t>
      </w:r>
      <w:r w:rsidR="008219A5" w:rsidRPr="00851FCC">
        <w:t>l</w:t>
      </w:r>
      <w:r w:rsidR="007923AF">
        <w:t>ovati</w:t>
      </w:r>
      <w:r w:rsidR="008219A5" w:rsidRPr="00851FCC">
        <w:t xml:space="preserve"> v načinu visoke razpoložljivosti (24/7), kar mora </w:t>
      </w:r>
      <w:r w:rsidR="008219A5">
        <w:t xml:space="preserve">izvajalec  upoštevati v okviru storitve. </w:t>
      </w:r>
      <w:r>
        <w:t>Vso informacijsko opremo (komunikacijsko, programsko) mora zagotoviti izvajalec storitve klicnega centra</w:t>
      </w:r>
      <w:r w:rsidR="007923AF">
        <w:t>.</w:t>
      </w:r>
      <w:r>
        <w:t xml:space="preserve"> </w:t>
      </w:r>
      <w:r w:rsidR="008219A5">
        <w:t>V primeru izpada delovanja</w:t>
      </w:r>
      <w:r w:rsidR="007515CB">
        <w:t xml:space="preserve"> spletnega rezervacijskega portala</w:t>
      </w:r>
      <w:r w:rsidR="008219A5">
        <w:t xml:space="preserve"> mora biti zagotovljeno delovanje storitve brez izgube podatkov ali nedosegljivosti </w:t>
      </w:r>
      <w:r w:rsidR="008219A5" w:rsidRPr="00851FCC">
        <w:t xml:space="preserve">za </w:t>
      </w:r>
      <w:r w:rsidR="008219A5">
        <w:t>stranke</w:t>
      </w:r>
      <w:r w:rsidR="008219A5" w:rsidRPr="00851FCC">
        <w:t>.</w:t>
      </w:r>
      <w:r w:rsidR="008219A5">
        <w:t xml:space="preserve"> Ravno tako mora</w:t>
      </w:r>
      <w:r w:rsidR="007515CB">
        <w:t xml:space="preserve"> </w:t>
      </w:r>
      <w:r w:rsidR="008219A5" w:rsidRPr="007923AF">
        <w:t>programska rešitev</w:t>
      </w:r>
      <w:r w:rsidR="007515CB">
        <w:t xml:space="preserve"> spletnega rezervacijskega portala</w:t>
      </w:r>
      <w:r w:rsidR="008219A5">
        <w:t xml:space="preserve"> ustrezati vsem varnostnim standardom, pri čemer je zagotavljanje informacijske varnosti na ravni infrastrukture na strani naročnika</w:t>
      </w:r>
      <w:r w:rsidR="008219A5" w:rsidRPr="0002750E">
        <w:t xml:space="preserve">, zagotavljanje ustrezne informacijske varnosti programske rešitve pa na strani izvajalca oz. dobavitelja programske opreme. </w:t>
      </w:r>
    </w:p>
    <w:p w14:paraId="3AB2B041" w14:textId="4684D044" w:rsidR="00943E12" w:rsidRDefault="00943E12">
      <w:pPr>
        <w:ind w:left="-5"/>
      </w:pPr>
    </w:p>
    <w:p w14:paraId="4317794E" w14:textId="77777777" w:rsidR="00086910" w:rsidRDefault="00086910">
      <w:pPr>
        <w:ind w:left="-5"/>
      </w:pPr>
    </w:p>
    <w:p w14:paraId="208BACB6" w14:textId="76F91651" w:rsidR="00943E12" w:rsidRDefault="00F64D68" w:rsidP="000B5B0C">
      <w:pPr>
        <w:pStyle w:val="Naslov3"/>
        <w:tabs>
          <w:tab w:val="center" w:pos="2792"/>
        </w:tabs>
        <w:ind w:left="-15" w:firstLine="0"/>
      </w:pPr>
      <w:bookmarkStart w:id="19" w:name="_Toc94679486"/>
      <w:r>
        <w:t>2.</w:t>
      </w:r>
      <w:r w:rsidR="007020AD">
        <w:t>4</w:t>
      </w:r>
      <w:r>
        <w:t>.3</w:t>
      </w:r>
      <w:r>
        <w:tab/>
        <w:t>Zakonodaja in predpisi</w:t>
      </w:r>
      <w:bookmarkEnd w:id="19"/>
      <w:r>
        <w:t xml:space="preserve"> </w:t>
      </w:r>
    </w:p>
    <w:p w14:paraId="296D73CC" w14:textId="15D44DAC" w:rsidR="00943E12" w:rsidRDefault="00F64D68">
      <w:pPr>
        <w:ind w:left="-5"/>
      </w:pPr>
      <w:r>
        <w:t>Pri vzpostavljanju in izvajanju storitve</w:t>
      </w:r>
      <w:r w:rsidR="00505642" w:rsidRPr="007923AF">
        <w:rPr>
          <w:color w:val="auto"/>
        </w:rPr>
        <w:t xml:space="preserve"> klicnega centra za</w:t>
      </w:r>
      <w:r>
        <w:t xml:space="preserve"> naročanja </w:t>
      </w:r>
      <w:r w:rsidR="00847DF3">
        <w:t>strank</w:t>
      </w:r>
      <w:r>
        <w:t xml:space="preserve"> na </w:t>
      </w:r>
      <w:r w:rsidR="00EF547B">
        <w:t>storitve UE</w:t>
      </w:r>
      <w:r>
        <w:t xml:space="preserve"> mora </w:t>
      </w:r>
      <w:r w:rsidRPr="00851FCC">
        <w:t xml:space="preserve">izvajalec </w:t>
      </w:r>
      <w:r>
        <w:t xml:space="preserve">upoštevati vse zakonske in podzakonske akte ter predpise, ki se nanašajo na omenjeno področje. Predvsem mora izvajalec vse aktivnosti izvajati v skladu z Zakonom o varstvu osebnih podatkov (ZVOP-1, Ur. l. RS, št. 94/07-UPB1).  </w:t>
      </w:r>
    </w:p>
    <w:p w14:paraId="67001CFE" w14:textId="77777777" w:rsidR="00943E12" w:rsidRDefault="00F64D68">
      <w:pPr>
        <w:spacing w:after="12" w:line="259" w:lineRule="auto"/>
        <w:ind w:left="0" w:firstLine="0"/>
        <w:jc w:val="left"/>
      </w:pPr>
      <w:r>
        <w:t xml:space="preserve"> </w:t>
      </w:r>
    </w:p>
    <w:p w14:paraId="0A652BD8" w14:textId="77777777" w:rsidR="00943E12" w:rsidRDefault="00F64D68">
      <w:pPr>
        <w:ind w:left="-5"/>
      </w:pPr>
      <w:r>
        <w:t xml:space="preserve">V primeru zbiranja kontaktnih podatkov, uporabnikov klicnega centra, se ti lahko uporabijo le za komuniciranje v okviru reševanja </w:t>
      </w:r>
      <w:r w:rsidR="00847DF3">
        <w:t xml:space="preserve">konkretnega </w:t>
      </w:r>
      <w:r>
        <w:t xml:space="preserve">zahtevka, kjer so bili kontakti posredovani. V nobenem primeru pa ni dovoljeno kontaktnih in drugih osebnih podatkov uporabljati v kakršne koli druge namene kot za reševanje zahtevkov </w:t>
      </w:r>
      <w:r w:rsidR="00847DF3">
        <w:t>strank</w:t>
      </w:r>
      <w:r>
        <w:t xml:space="preserve"> v okviru naročanja </w:t>
      </w:r>
      <w:r w:rsidR="00847DF3">
        <w:t>stranke</w:t>
      </w:r>
      <w:r>
        <w:t xml:space="preserve"> na </w:t>
      </w:r>
      <w:r w:rsidR="00EF547B">
        <w:t>storitve UE</w:t>
      </w:r>
      <w:r>
        <w:t xml:space="preserve">. Izvajalec storitve naročanja </w:t>
      </w:r>
      <w:r w:rsidR="00847DF3">
        <w:t xml:space="preserve">strank </w:t>
      </w:r>
      <w:r>
        <w:t xml:space="preserve">na </w:t>
      </w:r>
      <w:r w:rsidR="00EF547B">
        <w:t>storitve UE</w:t>
      </w:r>
      <w:r>
        <w:t xml:space="preserve"> podatkov, pridobljenih v okviru izvajanja storitev iz tega javnega naročila, ne sme posredovati tretjim osebam brez pisnega privoljenja</w:t>
      </w:r>
      <w:r w:rsidR="00EC6ED5">
        <w:t xml:space="preserve"> naročnika ali </w:t>
      </w:r>
      <w:r w:rsidR="00847DF3">
        <w:t>stranke</w:t>
      </w:r>
      <w:r>
        <w:t xml:space="preserve">. </w:t>
      </w:r>
    </w:p>
    <w:p w14:paraId="664FC2B3" w14:textId="77777777" w:rsidR="00943E12" w:rsidRDefault="00F64D68">
      <w:pPr>
        <w:spacing w:after="25" w:line="259" w:lineRule="auto"/>
        <w:ind w:left="0" w:firstLine="0"/>
        <w:jc w:val="left"/>
      </w:pPr>
      <w:r>
        <w:t xml:space="preserve"> </w:t>
      </w:r>
    </w:p>
    <w:p w14:paraId="1CED46F0" w14:textId="48F3B625" w:rsidR="00943E12" w:rsidRDefault="00F64D68">
      <w:pPr>
        <w:pStyle w:val="Naslov3"/>
        <w:tabs>
          <w:tab w:val="center" w:pos="2792"/>
        </w:tabs>
        <w:ind w:left="-15" w:firstLine="0"/>
      </w:pPr>
      <w:bookmarkStart w:id="20" w:name="_Toc94679487"/>
      <w:r>
        <w:t>2.</w:t>
      </w:r>
      <w:r w:rsidR="007020AD" w:rsidRPr="00327C96">
        <w:t>4</w:t>
      </w:r>
      <w:r w:rsidR="00327C96" w:rsidRPr="00327C96">
        <w:t>.</w:t>
      </w:r>
      <w:r w:rsidRPr="00327C96">
        <w:t>4</w:t>
      </w:r>
      <w:r>
        <w:t xml:space="preserve"> </w:t>
      </w:r>
      <w:r>
        <w:tab/>
        <w:t>Zahteve pri izvajanju storitve</w:t>
      </w:r>
      <w:bookmarkEnd w:id="20"/>
      <w:r>
        <w:t xml:space="preserve"> </w:t>
      </w:r>
    </w:p>
    <w:p w14:paraId="55C72CF8" w14:textId="59129EFA" w:rsidR="00943E12" w:rsidRPr="00E67667" w:rsidRDefault="00F64D68">
      <w:pPr>
        <w:ind w:left="-5"/>
      </w:pPr>
      <w:r w:rsidRPr="00E67667">
        <w:t xml:space="preserve">Izbrani izvajalec mora pri izvajanju </w:t>
      </w:r>
      <w:r w:rsidRPr="00E67667">
        <w:rPr>
          <w:color w:val="auto"/>
        </w:rPr>
        <w:t xml:space="preserve">storitve </w:t>
      </w:r>
      <w:r w:rsidR="00505642" w:rsidRPr="00E67667">
        <w:rPr>
          <w:color w:val="auto"/>
        </w:rPr>
        <w:t>klicnega centra za</w:t>
      </w:r>
      <w:r w:rsidR="00505642" w:rsidRPr="00E67667">
        <w:t xml:space="preserve"> </w:t>
      </w:r>
      <w:r w:rsidRPr="00E67667">
        <w:t xml:space="preserve">naročanja </w:t>
      </w:r>
      <w:r w:rsidR="00847DF3" w:rsidRPr="00E67667">
        <w:t>strank</w:t>
      </w:r>
      <w:r w:rsidRPr="00E67667">
        <w:t xml:space="preserve"> na </w:t>
      </w:r>
      <w:r w:rsidR="007A7D4C" w:rsidRPr="00E67667">
        <w:t xml:space="preserve">storitve UE za </w:t>
      </w:r>
      <w:r w:rsidR="00847DF3" w:rsidRPr="00E67667">
        <w:t>stranke</w:t>
      </w:r>
      <w:r w:rsidRPr="00E67667">
        <w:t xml:space="preserve"> uporabnikom </w:t>
      </w:r>
      <w:proofErr w:type="spellStart"/>
      <w:r w:rsidR="00EF547B" w:rsidRPr="00E67667">
        <w:t>UeNaročanja</w:t>
      </w:r>
      <w:proofErr w:type="spellEnd"/>
      <w:r w:rsidR="00EF547B" w:rsidRPr="00E67667">
        <w:t xml:space="preserve"> </w:t>
      </w:r>
      <w:r w:rsidRPr="00E67667">
        <w:t xml:space="preserve">zagotavljati: </w:t>
      </w:r>
    </w:p>
    <w:p w14:paraId="21BC84B9" w14:textId="0A08889E" w:rsidR="00943E12" w:rsidRPr="00E67667" w:rsidRDefault="00F64D68">
      <w:pPr>
        <w:numPr>
          <w:ilvl w:val="0"/>
          <w:numId w:val="10"/>
        </w:numPr>
        <w:ind w:hanging="360"/>
      </w:pPr>
      <w:r w:rsidRPr="00E67667">
        <w:t xml:space="preserve">v času čakanja na prostega svetovalca se javi »avtomatski odzivnik« (odziv avtomatskega odzivnika ni sprejem klica) – podrobno vsebino besedila odzivnika na predlog izvajalca potrdi naročnik, za snemanje odgovora poskrbi izvajalec, </w:t>
      </w:r>
    </w:p>
    <w:p w14:paraId="583C6DDE" w14:textId="4CB3ADE9" w:rsidR="00EF547B" w:rsidRPr="00E67667" w:rsidRDefault="00F64D68">
      <w:pPr>
        <w:numPr>
          <w:ilvl w:val="0"/>
          <w:numId w:val="10"/>
        </w:numPr>
        <w:ind w:hanging="360"/>
      </w:pPr>
      <w:r w:rsidRPr="00E67667">
        <w:t xml:space="preserve">klici se izvedejo na telefonsko številko klicnega centra </w:t>
      </w:r>
      <w:proofErr w:type="spellStart"/>
      <w:r w:rsidR="0096322F" w:rsidRPr="00E67667">
        <w:t>UeNaroča</w:t>
      </w:r>
      <w:r w:rsidRPr="00E67667">
        <w:t>nja</w:t>
      </w:r>
      <w:proofErr w:type="spellEnd"/>
      <w:r w:rsidR="00EF547B" w:rsidRPr="00E67667">
        <w:t>,</w:t>
      </w:r>
    </w:p>
    <w:p w14:paraId="214FD47D" w14:textId="0AF5659D" w:rsidR="00943E12" w:rsidRPr="00E67667" w:rsidRDefault="00B95AE5">
      <w:pPr>
        <w:numPr>
          <w:ilvl w:val="0"/>
          <w:numId w:val="10"/>
        </w:numPr>
        <w:ind w:hanging="360"/>
      </w:pPr>
      <w:r w:rsidRPr="00E67667">
        <w:t>uporabljati mora</w:t>
      </w:r>
      <w:r w:rsidR="00CC7773" w:rsidRPr="00E67667">
        <w:t xml:space="preserve"> spletni</w:t>
      </w:r>
      <w:r w:rsidR="00EF547B" w:rsidRPr="00E67667">
        <w:t xml:space="preserve"> rezervacijsk</w:t>
      </w:r>
      <w:r w:rsidR="00CC7773" w:rsidRPr="00E67667">
        <w:t>i</w:t>
      </w:r>
      <w:r w:rsidR="00EF547B" w:rsidRPr="00E67667">
        <w:t xml:space="preserve"> </w:t>
      </w:r>
      <w:r w:rsidR="00CC7773" w:rsidRPr="00E67667">
        <w:t>portal</w:t>
      </w:r>
      <w:r w:rsidR="00F64D68" w:rsidRPr="00E67667">
        <w:t xml:space="preserve"> </w:t>
      </w:r>
    </w:p>
    <w:p w14:paraId="08D90D21" w14:textId="77777777" w:rsidR="0002750E" w:rsidRDefault="0002750E">
      <w:pPr>
        <w:ind w:left="-5"/>
      </w:pPr>
    </w:p>
    <w:p w14:paraId="0E977609" w14:textId="5CF1A1EC" w:rsidR="00943E12" w:rsidRDefault="72D1E42D">
      <w:pPr>
        <w:ind w:left="-5"/>
      </w:pPr>
      <w:r>
        <w:t xml:space="preserve">Vse stroške vzpostavitve in uporabe telefonske številke, ki je namenjena za izvajanje storitev v klicnem centru </w:t>
      </w:r>
      <w:proofErr w:type="spellStart"/>
      <w:r>
        <w:t>UeNaročanja</w:t>
      </w:r>
      <w:proofErr w:type="spellEnd"/>
      <w:r>
        <w:t xml:space="preserve">, krije izvajalec. </w:t>
      </w:r>
      <w:r w:rsidRPr="004F05F0">
        <w:rPr>
          <w:color w:val="auto"/>
        </w:rPr>
        <w:t>Prav tako izvajalec storitve naročanja na storitve UE krije vse stroške vzpostavitve in uporabe telefonske številke tudi v primeru morebitne zamenjave ponudnika te storitve</w:t>
      </w:r>
      <w:r w:rsidR="00D17CCA">
        <w:rPr>
          <w:color w:val="auto"/>
        </w:rPr>
        <w:t xml:space="preserve"> ter stroške pošiljanja sms sporočil.</w:t>
      </w:r>
      <w:r w:rsidRPr="004F05F0">
        <w:rPr>
          <w:color w:val="auto"/>
        </w:rPr>
        <w:t xml:space="preserve"> </w:t>
      </w:r>
    </w:p>
    <w:p w14:paraId="6397FAB4" w14:textId="52311985" w:rsidR="72D1E42D" w:rsidRDefault="72D1E42D" w:rsidP="72D1E42D">
      <w:pPr>
        <w:ind w:left="-5"/>
      </w:pPr>
      <w:r w:rsidRPr="0009099F">
        <w:t xml:space="preserve">Izvajalec storitve krije tudi vse stroške </w:t>
      </w:r>
      <w:r w:rsidR="00CC7773">
        <w:t xml:space="preserve">spletnega </w:t>
      </w:r>
      <w:r w:rsidRPr="0009099F">
        <w:t>rezervacijske</w:t>
      </w:r>
      <w:r w:rsidR="00CC7773">
        <w:t>ga</w:t>
      </w:r>
      <w:r w:rsidRPr="0009099F">
        <w:t xml:space="preserve"> </w:t>
      </w:r>
      <w:r w:rsidR="00CC7773">
        <w:t>portala</w:t>
      </w:r>
      <w:r w:rsidRPr="0009099F">
        <w:t>, njeg</w:t>
      </w:r>
      <w:r w:rsidR="00CC7773">
        <w:t>ovega</w:t>
      </w:r>
      <w:r w:rsidRPr="0009099F">
        <w:t xml:space="preserve"> upravljanja (operativnost v okviru funkcionalnih zahtev) ter prilagoditev (</w:t>
      </w:r>
      <w:proofErr w:type="spellStart"/>
      <w:r w:rsidRPr="0009099F">
        <w:t>konfiguracijske</w:t>
      </w:r>
      <w:proofErr w:type="spellEnd"/>
      <w:r w:rsidRPr="0009099F">
        <w:t xml:space="preserve"> nastavitve v okviru funkcionalnih zahtev, na primer: dodajanje nove lokacije, storitve iz kataloga storitev UE ali dodajanje delovnega mesta UE</w:t>
      </w:r>
      <w:r w:rsidR="00CC7773">
        <w:t xml:space="preserve">, za maksimalno  </w:t>
      </w:r>
      <w:r w:rsidR="00584147">
        <w:t xml:space="preserve">58 </w:t>
      </w:r>
      <w:r w:rsidR="00CC7773">
        <w:t>UE</w:t>
      </w:r>
      <w:r w:rsidRPr="0009099F">
        <w:t xml:space="preserve">). Možnost konfiguriranja elementov </w:t>
      </w:r>
      <w:r w:rsidR="00CC7773">
        <w:t xml:space="preserve">spletnega </w:t>
      </w:r>
      <w:r w:rsidRPr="0009099F">
        <w:t>rezervacijske</w:t>
      </w:r>
      <w:r w:rsidR="00CC7773">
        <w:t>ga portala</w:t>
      </w:r>
      <w:r w:rsidRPr="0009099F">
        <w:t xml:space="preserve">, izključno v delu, ki se tiče razpoložljivosti UE storitev (npr. </w:t>
      </w:r>
      <w:r w:rsidR="00D17CCA">
        <w:t>o</w:t>
      </w:r>
      <w:r w:rsidRPr="0009099F">
        <w:t xml:space="preserve">dpiralni časi, razpoložljivost delovnih mest, dodajanje ali brisanje delovnih mest, idr.) mora biti omogočena tudi pooblaščenim osebam posameznih UE, ki bodo vključene v storitev </w:t>
      </w:r>
      <w:proofErr w:type="spellStart"/>
      <w:r w:rsidRPr="0009099F">
        <w:t>UeNaročanja</w:t>
      </w:r>
      <w:proofErr w:type="spellEnd"/>
      <w:r w:rsidRPr="0009099F">
        <w:t>.</w:t>
      </w:r>
    </w:p>
    <w:p w14:paraId="4140F012" w14:textId="5EC45022" w:rsidR="00BC4BB7" w:rsidRDefault="00F64D68">
      <w:pPr>
        <w:spacing w:after="0" w:line="259" w:lineRule="auto"/>
        <w:ind w:left="0" w:firstLine="0"/>
        <w:jc w:val="left"/>
      </w:pPr>
      <w:r>
        <w:t xml:space="preserve"> </w:t>
      </w:r>
    </w:p>
    <w:p w14:paraId="5081FA8D" w14:textId="072621F6" w:rsidR="00943E12" w:rsidRDefault="00F64D68">
      <w:pPr>
        <w:pStyle w:val="Naslov3"/>
        <w:tabs>
          <w:tab w:val="center" w:pos="3318"/>
        </w:tabs>
        <w:ind w:left="-15" w:firstLine="0"/>
      </w:pPr>
      <w:bookmarkStart w:id="21" w:name="_Toc94679488"/>
      <w:r>
        <w:lastRenderedPageBreak/>
        <w:t>2.</w:t>
      </w:r>
      <w:r w:rsidR="007020AD">
        <w:t>4</w:t>
      </w:r>
      <w:r>
        <w:t xml:space="preserve">.5 </w:t>
      </w:r>
      <w:r>
        <w:tab/>
        <w:t xml:space="preserve">Delovni čas klicnega centra </w:t>
      </w:r>
      <w:proofErr w:type="spellStart"/>
      <w:r w:rsidR="0096322F">
        <w:t>UeNaroča</w:t>
      </w:r>
      <w:r>
        <w:t>nja</w:t>
      </w:r>
      <w:bookmarkEnd w:id="21"/>
      <w:proofErr w:type="spellEnd"/>
      <w:r>
        <w:t xml:space="preserve"> </w:t>
      </w:r>
    </w:p>
    <w:p w14:paraId="2575C486" w14:textId="310749AA" w:rsidR="00943E12" w:rsidRDefault="00F64D68">
      <w:pPr>
        <w:ind w:left="-5"/>
      </w:pPr>
      <w:r>
        <w:t xml:space="preserve">Delovni </w:t>
      </w:r>
      <w:r w:rsidRPr="007923AF">
        <w:t xml:space="preserve">čas klicnega centra, ki izvaja storitve </w:t>
      </w:r>
      <w:r w:rsidR="007515CB">
        <w:t xml:space="preserve">naročanja </w:t>
      </w:r>
      <w:r w:rsidR="00847DF3">
        <w:t>strank</w:t>
      </w:r>
      <w:r>
        <w:t xml:space="preserve"> na </w:t>
      </w:r>
      <w:r w:rsidR="00EF547B">
        <w:t>storitve UE</w:t>
      </w:r>
      <w:r>
        <w:t xml:space="preserve">, je </w:t>
      </w:r>
      <w:r w:rsidR="000F4FB2">
        <w:t xml:space="preserve">vsak ponedeljek, torek in četrtek od 8:00 do 18:00, v sredah </w:t>
      </w:r>
      <w:r w:rsidR="007923AF">
        <w:t xml:space="preserve">od 8:00 </w:t>
      </w:r>
      <w:r w:rsidR="000F4FB2">
        <w:t xml:space="preserve">do 19:00 in v petek </w:t>
      </w:r>
      <w:r w:rsidR="007923AF">
        <w:t xml:space="preserve">od 8:00 </w:t>
      </w:r>
      <w:r w:rsidR="000F4FB2">
        <w:t>do 14:00</w:t>
      </w:r>
      <w:r w:rsidR="0009099F">
        <w:t xml:space="preserve">. </w:t>
      </w:r>
      <w:r>
        <w:t xml:space="preserve">V tem časovnem obdobju mora na vse klice odgovarjati svetovalec v klicnem centru.  </w:t>
      </w:r>
      <w:r w:rsidR="00847DF3">
        <w:t xml:space="preserve"> </w:t>
      </w:r>
    </w:p>
    <w:p w14:paraId="3200FF3B" w14:textId="4F028EE8" w:rsidR="00F64D68" w:rsidRDefault="00F64D68" w:rsidP="00F64D68">
      <w:pPr>
        <w:spacing w:after="73" w:line="268" w:lineRule="auto"/>
        <w:ind w:left="0" w:firstLine="0"/>
        <w:jc w:val="left"/>
        <w:rPr>
          <w:sz w:val="22"/>
        </w:rPr>
      </w:pPr>
    </w:p>
    <w:p w14:paraId="5FDDC52E" w14:textId="15338C03" w:rsidR="00E2178B" w:rsidRDefault="004802A9" w:rsidP="00185DF1">
      <w:pPr>
        <w:ind w:left="-5"/>
      </w:pPr>
      <w:r w:rsidRPr="00185DF1">
        <w:t>Prilog</w:t>
      </w:r>
      <w:r w:rsidR="006228D7">
        <w:t>e</w:t>
      </w:r>
      <w:r w:rsidRPr="00185DF1">
        <w:t xml:space="preserve">: </w:t>
      </w:r>
    </w:p>
    <w:p w14:paraId="30313CBD" w14:textId="59E26BDF" w:rsidR="007D219B" w:rsidRDefault="00777E39" w:rsidP="00185DF1">
      <w:pPr>
        <w:ind w:left="-5"/>
      </w:pPr>
      <w:r w:rsidRPr="00185DF1">
        <w:t xml:space="preserve">Storitve UE po </w:t>
      </w:r>
      <w:r w:rsidR="004802A9" w:rsidRPr="00185DF1">
        <w:t>specifikacij</w:t>
      </w:r>
      <w:r w:rsidRPr="00185DF1">
        <w:t>i</w:t>
      </w:r>
      <w:r w:rsidR="004802A9" w:rsidRPr="00185DF1">
        <w:t xml:space="preserve"> v </w:t>
      </w:r>
      <w:proofErr w:type="spellStart"/>
      <w:r w:rsidR="004802A9" w:rsidRPr="00185DF1">
        <w:t>excel</w:t>
      </w:r>
      <w:proofErr w:type="spellEnd"/>
      <w:r w:rsidR="004802A9" w:rsidRPr="00185DF1">
        <w:t xml:space="preserve"> datoteki</w:t>
      </w:r>
    </w:p>
    <w:p w14:paraId="6C6B7640" w14:textId="77777777" w:rsidR="00E2178B" w:rsidRPr="006228D7" w:rsidRDefault="00E2178B" w:rsidP="00E2178B">
      <w:pPr>
        <w:ind w:left="-5"/>
      </w:pPr>
      <w:bookmarkStart w:id="22" w:name="_Hlk94617895"/>
      <w:r w:rsidRPr="006228D7">
        <w:t>Dokument GTZ, ki je priloga in sestavni del teh specifikacij in predstavlja obvezni, zavezujoči del specifikacij. Dokument je dostopen na povezavi:</w:t>
      </w:r>
    </w:p>
    <w:p w14:paraId="71A45DFF" w14:textId="77777777" w:rsidR="00E2178B" w:rsidRPr="003F5B59" w:rsidRDefault="00AD6825" w:rsidP="00E2178B">
      <w:pPr>
        <w:spacing w:after="0" w:line="240" w:lineRule="auto"/>
        <w:contextualSpacing/>
      </w:pPr>
      <w:hyperlink r:id="rId17" w:history="1">
        <w:r w:rsidR="00E2178B" w:rsidRPr="006228D7">
          <w:rPr>
            <w:rStyle w:val="Hiperpovezava"/>
          </w:rPr>
          <w:t>http://nio.gov.si/nio/asset/dokument+genericne+tehnoloske+zahteve+gtz-743</w:t>
        </w:r>
      </w:hyperlink>
    </w:p>
    <w:bookmarkEnd w:id="22"/>
    <w:p w14:paraId="5E513502" w14:textId="77777777" w:rsidR="00E2178B" w:rsidRPr="00185DF1" w:rsidRDefault="00E2178B" w:rsidP="00185DF1">
      <w:pPr>
        <w:ind w:left="-5"/>
      </w:pPr>
    </w:p>
    <w:sectPr w:rsidR="00E2178B" w:rsidRPr="00185DF1" w:rsidSect="00687477">
      <w:headerReference w:type="even" r:id="rId18"/>
      <w:headerReference w:type="default" r:id="rId19"/>
      <w:footerReference w:type="even" r:id="rId20"/>
      <w:footerReference w:type="default" r:id="rId21"/>
      <w:headerReference w:type="first" r:id="rId22"/>
      <w:footerReference w:type="first" r:id="rId23"/>
      <w:pgSz w:w="11906" w:h="16838"/>
      <w:pgMar w:top="1418" w:right="1414" w:bottom="1434" w:left="1416" w:header="768" w:footer="78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0C045" w14:textId="77777777" w:rsidR="007E057B" w:rsidRDefault="007E057B">
      <w:pPr>
        <w:spacing w:after="0" w:line="240" w:lineRule="auto"/>
      </w:pPr>
      <w:r>
        <w:separator/>
      </w:r>
    </w:p>
  </w:endnote>
  <w:endnote w:type="continuationSeparator" w:id="0">
    <w:p w14:paraId="54A599AC" w14:textId="77777777" w:rsidR="007E057B" w:rsidRDefault="007E05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D8E81" w14:textId="77777777" w:rsidR="007E057B" w:rsidRDefault="007E057B">
    <w:pPr>
      <w:spacing w:after="160" w:line="259"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9632525"/>
      <w:docPartObj>
        <w:docPartGallery w:val="Page Numbers (Bottom of Page)"/>
        <w:docPartUnique/>
      </w:docPartObj>
    </w:sdtPr>
    <w:sdtEndPr/>
    <w:sdtContent>
      <w:p w14:paraId="5F466CC8" w14:textId="367BFD51" w:rsidR="007E057B" w:rsidRDefault="007E057B">
        <w:pPr>
          <w:pStyle w:val="Noga"/>
          <w:jc w:val="center"/>
        </w:pPr>
        <w:r>
          <w:fldChar w:fldCharType="begin"/>
        </w:r>
        <w:r>
          <w:instrText>PAGE   \* MERGEFORMAT</w:instrText>
        </w:r>
        <w:r>
          <w:fldChar w:fldCharType="separate"/>
        </w:r>
        <w:r>
          <w:t>2</w:t>
        </w:r>
        <w:r>
          <w:fldChar w:fldCharType="end"/>
        </w:r>
      </w:p>
    </w:sdtContent>
  </w:sdt>
  <w:p w14:paraId="2784912B" w14:textId="77777777" w:rsidR="007E057B" w:rsidRDefault="007E057B">
    <w:pPr>
      <w:spacing w:after="160" w:line="259"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1A8BF" w14:textId="77777777" w:rsidR="007E057B" w:rsidRDefault="007E057B">
    <w:pPr>
      <w:spacing w:after="160" w:line="259" w:lineRule="auto"/>
      <w:ind w:lef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1E4F4" w14:textId="77777777" w:rsidR="007E057B" w:rsidRDefault="007E057B">
    <w:pPr>
      <w:tabs>
        <w:tab w:val="center" w:pos="8444"/>
      </w:tabs>
      <w:spacing w:after="0" w:line="259" w:lineRule="auto"/>
      <w:ind w:left="-13" w:firstLine="0"/>
      <w:jc w:val="left"/>
    </w:pPr>
    <w:r>
      <w:rPr>
        <w:rFonts w:ascii="Calibri" w:eastAsia="Calibri" w:hAnsi="Calibri" w:cs="Calibri"/>
        <w:noProof/>
        <w:sz w:val="22"/>
      </w:rPr>
      <mc:AlternateContent>
        <mc:Choice Requires="wpg">
          <w:drawing>
            <wp:anchor distT="0" distB="0" distL="114300" distR="114300" simplePos="0" relativeHeight="251664384" behindDoc="0" locked="0" layoutInCell="1" allowOverlap="1" wp14:anchorId="32375CF4" wp14:editId="78AFAC8F">
              <wp:simplePos x="0" y="0"/>
              <wp:positionH relativeFrom="page">
                <wp:posOffset>880872</wp:posOffset>
              </wp:positionH>
              <wp:positionV relativeFrom="page">
                <wp:posOffset>10034015</wp:posOffset>
              </wp:positionV>
              <wp:extent cx="5797296" cy="6096"/>
              <wp:effectExtent l="0" t="0" r="0" b="0"/>
              <wp:wrapSquare wrapText="bothSides"/>
              <wp:docPr id="11868" name="Group 1186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5797296" cy="6096"/>
                        <a:chOff x="0" y="0"/>
                        <a:chExt cx="5797296" cy="6096"/>
                      </a:xfrm>
                    </wpg:grpSpPr>
                    <wps:wsp>
                      <wps:cNvPr id="12357" name="Shape 12357"/>
                      <wps:cNvSpPr/>
                      <wps:spPr>
                        <a:xfrm>
                          <a:off x="0" y="0"/>
                          <a:ext cx="5797296" cy="9144"/>
                        </a:xfrm>
                        <a:custGeom>
                          <a:avLst/>
                          <a:gdLst/>
                          <a:ahLst/>
                          <a:cxnLst/>
                          <a:rect l="0" t="0" r="0" b="0"/>
                          <a:pathLst>
                            <a:path w="5797296" h="9144">
                              <a:moveTo>
                                <a:pt x="0" y="0"/>
                              </a:moveTo>
                              <a:lnTo>
                                <a:pt x="5797296" y="0"/>
                              </a:lnTo>
                              <a:lnTo>
                                <a:pt x="57972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3EFE8CB" id="Group 11868" o:spid="_x0000_s1026" alt="&quot;&quot;" style="position:absolute;margin-left:69.35pt;margin-top:790.1pt;width:456.5pt;height:.5pt;z-index:251664384;mso-position-horizontal-relative:page;mso-position-vertical-relative:page" coordsize="5797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">
              <v:shape id="Shape 12357" o:spid="_x0000_s1027" style="position:absolute;width:57972;height:91;visibility:visible;mso-wrap-style:square;v-text-anchor:top" coordsize="579729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" path="m,l5797296,r,9144l,9144,,e" fillcolor="black" stroked="f" strokeweight="0">
                <v:stroke miterlimit="83231f" joinstyle="miter"/>
                <v:path arrowok="t" textboxrect="0,0,5797296,9144"/>
              </v:shape>
              <w10:wrap type="square" anchorx="page" anchory="page"/>
            </v:group>
          </w:pict>
        </mc:Fallback>
      </mc:AlternateContent>
    </w:r>
    <w:r w:rsidRPr="720DF097">
      <w:rPr>
        <w:color w:val="595959"/>
        <w:sz w:val="19"/>
        <w:szCs w:val="19"/>
      </w:rPr>
      <w:t xml:space="preserve">P-5 Specifikacije         23K30320 </w:t>
    </w:r>
    <w:r>
      <w:rPr>
        <w:color w:val="595959"/>
        <w:sz w:val="19"/>
      </w:rPr>
      <w:tab/>
    </w:r>
    <w:r w:rsidRPr="720DF097">
      <w:rPr>
        <w:color w:val="595959"/>
        <w:sz w:val="19"/>
        <w:szCs w:val="19"/>
      </w:rPr>
      <w:t xml:space="preserve"> </w:t>
    </w:r>
    <w:r w:rsidRPr="720DF097">
      <w:rPr>
        <w:color w:val="595959" w:themeColor="text1" w:themeTint="A6"/>
        <w:sz w:val="19"/>
        <w:szCs w:val="19"/>
      </w:rPr>
      <w:fldChar w:fldCharType="begin"/>
    </w:r>
    <w:r>
      <w:instrText xml:space="preserve"> PAGE   \* MERGEFORMAT </w:instrText>
    </w:r>
    <w:r w:rsidRPr="720DF097">
      <w:fldChar w:fldCharType="separate"/>
    </w:r>
    <w:r w:rsidRPr="720DF097">
      <w:rPr>
        <w:color w:val="595959"/>
        <w:sz w:val="19"/>
        <w:szCs w:val="19"/>
      </w:rPr>
      <w:t>4</w:t>
    </w:r>
    <w:r w:rsidRPr="720DF097">
      <w:rPr>
        <w:color w:val="595959"/>
        <w:sz w:val="19"/>
        <w:szCs w:val="19"/>
      </w:rPr>
      <w:fldChar w:fldCharType="end"/>
    </w:r>
    <w:r w:rsidRPr="720DF097">
      <w:rPr>
        <w:color w:val="595959"/>
        <w:sz w:val="19"/>
        <w:szCs w:val="19"/>
      </w:rPr>
      <w:t>/</w:t>
    </w:r>
    <w:fldSimple w:instr=" NUMPAGES   \* MERGEFORMAT ">
      <w:r w:rsidRPr="720DF097">
        <w:rPr>
          <w:color w:val="595959"/>
          <w:sz w:val="19"/>
          <w:szCs w:val="19"/>
        </w:rPr>
        <w:t>10</w:t>
      </w:r>
    </w:fldSimple>
    <w:r w:rsidRPr="720DF097">
      <w:rPr>
        <w:color w:val="595959"/>
        <w:sz w:val="19"/>
        <w:szCs w:val="19"/>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710D9" w14:textId="4C869624" w:rsidR="007E057B" w:rsidRDefault="007E057B">
    <w:pPr>
      <w:tabs>
        <w:tab w:val="center" w:pos="8444"/>
      </w:tabs>
      <w:spacing w:after="0" w:line="259" w:lineRule="auto"/>
      <w:ind w:left="-13" w:firstLine="0"/>
      <w:jc w:val="left"/>
    </w:pPr>
    <w:r>
      <w:rPr>
        <w:rFonts w:ascii="Calibri" w:eastAsia="Calibri" w:hAnsi="Calibri" w:cs="Calibri"/>
        <w:noProof/>
        <w:sz w:val="22"/>
      </w:rPr>
      <mc:AlternateContent>
        <mc:Choice Requires="wpg">
          <w:drawing>
            <wp:anchor distT="0" distB="0" distL="114300" distR="114300" simplePos="0" relativeHeight="251665408" behindDoc="0" locked="0" layoutInCell="1" allowOverlap="1" wp14:anchorId="42BBF826" wp14:editId="067BE4E9">
              <wp:simplePos x="0" y="0"/>
              <wp:positionH relativeFrom="page">
                <wp:posOffset>880872</wp:posOffset>
              </wp:positionH>
              <wp:positionV relativeFrom="page">
                <wp:posOffset>10034015</wp:posOffset>
              </wp:positionV>
              <wp:extent cx="5797296" cy="6096"/>
              <wp:effectExtent l="0" t="0" r="0" b="0"/>
              <wp:wrapSquare wrapText="bothSides"/>
              <wp:docPr id="11839" name="Group 1183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5797296" cy="6096"/>
                        <a:chOff x="0" y="0"/>
                        <a:chExt cx="5797296" cy="6096"/>
                      </a:xfrm>
                    </wpg:grpSpPr>
                    <wps:wsp>
                      <wps:cNvPr id="12355" name="Shape 12355"/>
                      <wps:cNvSpPr/>
                      <wps:spPr>
                        <a:xfrm>
                          <a:off x="0" y="0"/>
                          <a:ext cx="5797296" cy="9144"/>
                        </a:xfrm>
                        <a:custGeom>
                          <a:avLst/>
                          <a:gdLst/>
                          <a:ahLst/>
                          <a:cxnLst/>
                          <a:rect l="0" t="0" r="0" b="0"/>
                          <a:pathLst>
                            <a:path w="5797296" h="9144">
                              <a:moveTo>
                                <a:pt x="0" y="0"/>
                              </a:moveTo>
                              <a:lnTo>
                                <a:pt x="5797296" y="0"/>
                              </a:lnTo>
                              <a:lnTo>
                                <a:pt x="57972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169FAAA9" id="Group 11839" o:spid="_x0000_s1026" alt="&quot;&quot;" style="position:absolute;margin-left:69.35pt;margin-top:790.1pt;width:456.5pt;height:.5pt;z-index:251665408;mso-position-horizontal-relative:page;mso-position-vertical-relative:page" coordsize="5797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">
              <v:shape id="Shape 12355" o:spid="_x0000_s1027" style="position:absolute;width:57972;height:91;visibility:visible;mso-wrap-style:square;v-text-anchor:top" coordsize="579729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" path="m,l5797296,r,9144l,9144,,e" fillcolor="black" stroked="f" strokeweight="0">
                <v:stroke miterlimit="83231f" joinstyle="miter"/>
                <v:path arrowok="t" textboxrect="0,0,5797296,9144"/>
              </v:shape>
              <w10:wrap type="square" anchorx="page" anchory="page"/>
            </v:group>
          </w:pict>
        </mc:Fallback>
      </mc:AlternateContent>
    </w:r>
    <w:r>
      <w:rPr>
        <w:color w:val="595959"/>
        <w:sz w:val="19"/>
      </w:rPr>
      <w:tab/>
    </w:r>
    <w:r w:rsidRPr="720DF097">
      <w:rPr>
        <w:color w:val="595959"/>
        <w:sz w:val="19"/>
        <w:szCs w:val="19"/>
      </w:rPr>
      <w:t xml:space="preserve"> </w:t>
    </w:r>
    <w:r w:rsidRPr="720DF097">
      <w:rPr>
        <w:noProof/>
        <w:color w:val="595959" w:themeColor="text1" w:themeTint="A6"/>
        <w:sz w:val="19"/>
        <w:szCs w:val="19"/>
      </w:rPr>
      <w:fldChar w:fldCharType="begin"/>
    </w:r>
    <w:r>
      <w:instrText xml:space="preserve"> PAGE   \* MERGEFORMAT </w:instrText>
    </w:r>
    <w:r w:rsidRPr="720DF097">
      <w:fldChar w:fldCharType="separate"/>
    </w:r>
    <w:r w:rsidRPr="00D02563">
      <w:rPr>
        <w:noProof/>
        <w:color w:val="595959"/>
        <w:sz w:val="19"/>
        <w:szCs w:val="19"/>
      </w:rPr>
      <w:t>7</w:t>
    </w:r>
    <w:r w:rsidRPr="720DF097">
      <w:rPr>
        <w:noProof/>
        <w:color w:val="595959"/>
        <w:sz w:val="19"/>
        <w:szCs w:val="19"/>
      </w:rPr>
      <w:fldChar w:fldCharType="end"/>
    </w:r>
    <w:r w:rsidRPr="720DF097">
      <w:rPr>
        <w:color w:val="595959"/>
        <w:sz w:val="19"/>
        <w:szCs w:val="19"/>
      </w:rPr>
      <w:t>/</w:t>
    </w:r>
    <w:fldSimple w:instr=" NUMPAGES   \* MERGEFORMAT ">
      <w:r w:rsidRPr="00D02563">
        <w:rPr>
          <w:noProof/>
          <w:color w:val="595959"/>
          <w:sz w:val="19"/>
          <w:szCs w:val="19"/>
        </w:rPr>
        <w:t>10</w:t>
      </w:r>
    </w:fldSimple>
    <w:r w:rsidRPr="720DF097">
      <w:rPr>
        <w:color w:val="595959"/>
        <w:sz w:val="19"/>
        <w:szCs w:val="19"/>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096C4" w14:textId="77777777" w:rsidR="007E057B" w:rsidRDefault="007E057B">
    <w:pPr>
      <w:tabs>
        <w:tab w:val="center" w:pos="8444"/>
      </w:tabs>
      <w:spacing w:after="0" w:line="259" w:lineRule="auto"/>
      <w:ind w:left="-13" w:firstLine="0"/>
      <w:jc w:val="left"/>
    </w:pPr>
    <w:r>
      <w:rPr>
        <w:rFonts w:ascii="Calibri" w:eastAsia="Calibri" w:hAnsi="Calibri" w:cs="Calibri"/>
        <w:noProof/>
        <w:sz w:val="22"/>
      </w:rPr>
      <mc:AlternateContent>
        <mc:Choice Requires="wpg">
          <w:drawing>
            <wp:anchor distT="0" distB="0" distL="114300" distR="114300" simplePos="0" relativeHeight="251666432" behindDoc="0" locked="0" layoutInCell="1" allowOverlap="1" wp14:anchorId="1EBB26CF" wp14:editId="1F14C210">
              <wp:simplePos x="0" y="0"/>
              <wp:positionH relativeFrom="page">
                <wp:posOffset>880872</wp:posOffset>
              </wp:positionH>
              <wp:positionV relativeFrom="page">
                <wp:posOffset>10034015</wp:posOffset>
              </wp:positionV>
              <wp:extent cx="5797296" cy="6096"/>
              <wp:effectExtent l="0" t="0" r="0" b="0"/>
              <wp:wrapSquare wrapText="bothSides"/>
              <wp:docPr id="11810" name="Group 1181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5797296" cy="6096"/>
                        <a:chOff x="0" y="0"/>
                        <a:chExt cx="5797296" cy="6096"/>
                      </a:xfrm>
                    </wpg:grpSpPr>
                    <wps:wsp>
                      <wps:cNvPr id="12353" name="Shape 12353"/>
                      <wps:cNvSpPr/>
                      <wps:spPr>
                        <a:xfrm>
                          <a:off x="0" y="0"/>
                          <a:ext cx="5797296" cy="9144"/>
                        </a:xfrm>
                        <a:custGeom>
                          <a:avLst/>
                          <a:gdLst/>
                          <a:ahLst/>
                          <a:cxnLst/>
                          <a:rect l="0" t="0" r="0" b="0"/>
                          <a:pathLst>
                            <a:path w="5797296" h="9144">
                              <a:moveTo>
                                <a:pt x="0" y="0"/>
                              </a:moveTo>
                              <a:lnTo>
                                <a:pt x="5797296" y="0"/>
                              </a:lnTo>
                              <a:lnTo>
                                <a:pt x="57972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592DBDAD" id="Group 11810" o:spid="_x0000_s1026" alt="&quot;&quot;" style="position:absolute;margin-left:69.35pt;margin-top:790.1pt;width:456.5pt;height:.5pt;z-index:251666432;mso-position-horizontal-relative:page;mso-position-vertical-relative:page" coordsize="5797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">
              <v:shape id="Shape 12353" o:spid="_x0000_s1027" style="position:absolute;width:57972;height:91;visibility:visible;mso-wrap-style:square;v-text-anchor:top" coordsize="579729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" path="m,l5797296,r,9144l,9144,,e" fillcolor="black" stroked="f" strokeweight="0">
                <v:stroke miterlimit="83231f" joinstyle="miter"/>
                <v:path arrowok="t" textboxrect="0,0,5797296,9144"/>
              </v:shape>
              <w10:wrap type="square" anchorx="page" anchory="page"/>
            </v:group>
          </w:pict>
        </mc:Fallback>
      </mc:AlternateContent>
    </w:r>
    <w:r w:rsidRPr="720DF097">
      <w:rPr>
        <w:color w:val="595959"/>
        <w:sz w:val="19"/>
        <w:szCs w:val="19"/>
      </w:rPr>
      <w:t xml:space="preserve">P-5 Specifikacije         23K30320 </w:t>
    </w:r>
    <w:r>
      <w:rPr>
        <w:color w:val="595959"/>
        <w:sz w:val="19"/>
      </w:rPr>
      <w:tab/>
    </w:r>
    <w:r w:rsidRPr="720DF097">
      <w:rPr>
        <w:color w:val="595959"/>
        <w:sz w:val="19"/>
        <w:szCs w:val="19"/>
      </w:rPr>
      <w:t xml:space="preserve"> </w:t>
    </w:r>
    <w:r w:rsidRPr="720DF097">
      <w:rPr>
        <w:color w:val="595959" w:themeColor="text1" w:themeTint="A6"/>
        <w:sz w:val="19"/>
        <w:szCs w:val="19"/>
      </w:rPr>
      <w:fldChar w:fldCharType="begin"/>
    </w:r>
    <w:r>
      <w:instrText xml:space="preserve"> PAGE   \* MERGEFORMAT </w:instrText>
    </w:r>
    <w:r w:rsidRPr="720DF097">
      <w:fldChar w:fldCharType="separate"/>
    </w:r>
    <w:r w:rsidRPr="720DF097">
      <w:rPr>
        <w:color w:val="595959"/>
        <w:sz w:val="19"/>
        <w:szCs w:val="19"/>
      </w:rPr>
      <w:t>4</w:t>
    </w:r>
    <w:r w:rsidRPr="720DF097">
      <w:rPr>
        <w:color w:val="595959"/>
        <w:sz w:val="19"/>
        <w:szCs w:val="19"/>
      </w:rPr>
      <w:fldChar w:fldCharType="end"/>
    </w:r>
    <w:r w:rsidRPr="720DF097">
      <w:rPr>
        <w:color w:val="595959"/>
        <w:sz w:val="19"/>
        <w:szCs w:val="19"/>
      </w:rPr>
      <w:t>/</w:t>
    </w:r>
    <w:fldSimple w:instr=" NUMPAGES   \* MERGEFORMAT ">
      <w:r w:rsidRPr="720DF097">
        <w:rPr>
          <w:color w:val="595959"/>
          <w:sz w:val="19"/>
          <w:szCs w:val="19"/>
        </w:rPr>
        <w:t>10</w:t>
      </w:r>
    </w:fldSimple>
    <w:r w:rsidRPr="720DF097">
      <w:rPr>
        <w:color w:val="595959"/>
        <w:sz w:val="19"/>
        <w:szCs w:val="19"/>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3B43B" w14:textId="77777777" w:rsidR="007E057B" w:rsidRDefault="007E057B">
      <w:pPr>
        <w:spacing w:after="0" w:line="240" w:lineRule="auto"/>
      </w:pPr>
      <w:r>
        <w:separator/>
      </w:r>
    </w:p>
  </w:footnote>
  <w:footnote w:type="continuationSeparator" w:id="0">
    <w:p w14:paraId="7E3DBF6A" w14:textId="77777777" w:rsidR="007E057B" w:rsidRDefault="007E05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52BC0" w14:textId="77777777" w:rsidR="007E057B" w:rsidRDefault="007E057B">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A601B" w14:textId="272C768D" w:rsidR="007E057B" w:rsidRDefault="007E057B" w:rsidP="00F64D68">
    <w:pPr>
      <w:spacing w:after="160" w:line="259" w:lineRule="auto"/>
      <w:ind w:left="54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D6BA" w14:textId="77777777" w:rsidR="007E057B" w:rsidRDefault="007E057B">
    <w:pPr>
      <w:spacing w:after="160" w:line="259" w:lineRule="auto"/>
      <w:ind w:left="0" w:firstLine="0"/>
      <w:jc w:val="lef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14AF0" w14:textId="77777777" w:rsidR="007E057B" w:rsidRDefault="007E057B">
    <w:pPr>
      <w:spacing w:after="0" w:line="259" w:lineRule="auto"/>
      <w:ind w:left="-1133" w:firstLine="0"/>
      <w:jc w:val="left"/>
    </w:pPr>
    <w:r>
      <w:rPr>
        <w:noProof/>
      </w:rPr>
      <w:drawing>
        <wp:anchor distT="0" distB="0" distL="114300" distR="114300" simplePos="0" relativeHeight="251658240" behindDoc="0" locked="0" layoutInCell="1" allowOverlap="0" wp14:anchorId="0430CC3C" wp14:editId="1BB63273">
          <wp:simplePos x="0" y="0"/>
          <wp:positionH relativeFrom="page">
            <wp:posOffset>798576</wp:posOffset>
          </wp:positionH>
          <wp:positionV relativeFrom="page">
            <wp:posOffset>696470</wp:posOffset>
          </wp:positionV>
          <wp:extent cx="1371600" cy="600456"/>
          <wp:effectExtent l="0" t="0" r="0" b="0"/>
          <wp:wrapSquare wrapText="bothSides"/>
          <wp:docPr id="15" name="Picture 1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5" name="Picture 15">
                    <a:extLst>
                      <a:ext uri="{C183D7F6-B498-43B3-948B-1728B52AA6E4}">
                        <adec:decorative xmlns:adec="http://schemas.microsoft.com/office/drawing/2017/decorative" val="1"/>
                      </a:ext>
                    </a:extLst>
                  </pic:cNvPr>
                  <pic:cNvPicPr/>
                </pic:nvPicPr>
                <pic:blipFill>
                  <a:blip r:embed="rId1"/>
                  <a:stretch>
                    <a:fillRect/>
                  </a:stretch>
                </pic:blipFill>
                <pic:spPr>
                  <a:xfrm>
                    <a:off x="0" y="0"/>
                    <a:ext cx="1371600" cy="600456"/>
                  </a:xfrm>
                  <a:prstGeom prst="rect">
                    <a:avLst/>
                  </a:prstGeom>
                </pic:spPr>
              </pic:pic>
            </a:graphicData>
          </a:graphic>
        </wp:anchor>
      </w:drawing>
    </w:r>
    <w:r>
      <w:rPr>
        <w:rFonts w:ascii="Calibri" w:eastAsia="Calibri" w:hAnsi="Calibri" w:cs="Calibri"/>
        <w:noProof/>
        <w:sz w:val="22"/>
      </w:rPr>
      <mc:AlternateContent>
        <mc:Choice Requires="wpg">
          <w:drawing>
            <wp:anchor distT="0" distB="0" distL="114300" distR="114300" simplePos="0" relativeHeight="251659264" behindDoc="0" locked="0" layoutInCell="1" allowOverlap="1" wp14:anchorId="2F1C68C0" wp14:editId="37BA1475">
              <wp:simplePos x="0" y="0"/>
              <wp:positionH relativeFrom="page">
                <wp:posOffset>3482340</wp:posOffset>
              </wp:positionH>
              <wp:positionV relativeFrom="page">
                <wp:posOffset>487681</wp:posOffset>
              </wp:positionV>
              <wp:extent cx="952500" cy="809245"/>
              <wp:effectExtent l="0" t="0" r="0" b="0"/>
              <wp:wrapSquare wrapText="bothSides"/>
              <wp:docPr id="11852" name="Group 1185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952500" cy="809245"/>
                        <a:chOff x="0" y="0"/>
                        <a:chExt cx="952500" cy="809245"/>
                      </a:xfrm>
                    </wpg:grpSpPr>
                    <pic:pic xmlns:pic="http://schemas.openxmlformats.org/drawingml/2006/picture">
                      <pic:nvPicPr>
                        <pic:cNvPr id="11853" name="Picture 11853"/>
                        <pic:cNvPicPr/>
                      </pic:nvPicPr>
                      <pic:blipFill>
                        <a:blip r:embed="rId2"/>
                        <a:stretch>
                          <a:fillRect/>
                        </a:stretch>
                      </pic:blipFill>
                      <pic:spPr>
                        <a:xfrm>
                          <a:off x="0" y="0"/>
                          <a:ext cx="952500" cy="269748"/>
                        </a:xfrm>
                        <a:prstGeom prst="rect">
                          <a:avLst/>
                        </a:prstGeom>
                      </pic:spPr>
                    </pic:pic>
                    <pic:pic xmlns:pic="http://schemas.openxmlformats.org/drawingml/2006/picture">
                      <pic:nvPicPr>
                        <pic:cNvPr id="11854" name="Picture 11854"/>
                        <pic:cNvPicPr/>
                      </pic:nvPicPr>
                      <pic:blipFill>
                        <a:blip r:embed="rId3"/>
                        <a:stretch>
                          <a:fillRect/>
                        </a:stretch>
                      </pic:blipFill>
                      <pic:spPr>
                        <a:xfrm>
                          <a:off x="0" y="269748"/>
                          <a:ext cx="952500" cy="269748"/>
                        </a:xfrm>
                        <a:prstGeom prst="rect">
                          <a:avLst/>
                        </a:prstGeom>
                      </pic:spPr>
                    </pic:pic>
                    <pic:pic xmlns:pic="http://schemas.openxmlformats.org/drawingml/2006/picture">
                      <pic:nvPicPr>
                        <pic:cNvPr id="11855" name="Picture 11855"/>
                        <pic:cNvPicPr/>
                      </pic:nvPicPr>
                      <pic:blipFill>
                        <a:blip r:embed="rId4"/>
                        <a:stretch>
                          <a:fillRect/>
                        </a:stretch>
                      </pic:blipFill>
                      <pic:spPr>
                        <a:xfrm>
                          <a:off x="0" y="539497"/>
                          <a:ext cx="952500" cy="269748"/>
                        </a:xfrm>
                        <a:prstGeom prst="rect">
                          <a:avLst/>
                        </a:prstGeom>
                      </pic:spPr>
                    </pic:pic>
                  </wpg:wgp>
                </a:graphicData>
              </a:graphic>
            </wp:anchor>
          </w:drawing>
        </mc:Choice>
        <mc:Fallback>
          <w:pict>
            <v:group w14:anchorId="467E1120" id="Group 11852" o:spid="_x0000_s1026" alt="&quot;&quot;" style="position:absolute;margin-left:274.2pt;margin-top:38.4pt;width:75pt;height:63.7pt;z-index:251659264;mso-position-horizontal-relative:page;mso-position-vertical-relative:page" coordsize="9525,8092"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1Q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PFP2w9WXSf2e/FH7xUluBBbxg/wARaePcBx/d3H8K/Mb0Ffbf/BQrx0kel+G/B8MimaeVtTuF&#10;U8qiho4sjuGLSfjHXxHX7LwpQdHAOcvttv5bfofgvGWJVbMuSL+BJfPf9Qooor7M+ECiiigAoooo&#10;AKKKKACiiigAooooA+5/+Cdf/Ir+MP8Ar9h/9FtX19XyF/wTsU/8In4wOODewgH/ALZmvr2vwfiD&#10;/kZ1vVfkj+j+Gv8AkU0fR/mFFFFfPn0w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Ex14rgvE3wV8&#10;HeMvGWmeKdY0aG+1ewQpE8gyj85UuvRyvO3PTcfbHe03HQ1cKk6L5oSae2hjVo06y5akVJb6q+qH&#10;KoUYAwKWiioNg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853" o:spid="_x0000_s1027" type="#_x0000_t75" style="position:absolute;width:9525;height:26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">
                <v:imagedata r:id="rId5" o:title=""/>
              </v:shape>
              <v:shape id="Picture 11854" o:spid="_x0000_s1028" type="#_x0000_t75" style="position:absolute;top:2697;width:9525;height:26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">
                <v:imagedata r:id="rId6" o:title=""/>
              </v:shape>
              <v:shape id="Picture 11855" o:spid="_x0000_s1029" type="#_x0000_t75" style="position:absolute;top:5394;width:9525;height:26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">
                <v:imagedata r:id="rId7" o:title=""/>
              </v:shape>
              <w10:wrap type="square" anchorx="page" anchory="page"/>
            </v:group>
          </w:pict>
        </mc:Fallback>
      </mc:AlternateContent>
    </w:r>
    <w:r>
      <w:rPr>
        <w:sz w:val="24"/>
      </w:rPr>
      <w:t xml:space="preserve">              </w:t>
    </w:r>
    <w:r>
      <w:rPr>
        <w:sz w:val="24"/>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16E02" w14:textId="77777777" w:rsidR="007E057B" w:rsidRDefault="007E057B">
    <w:pPr>
      <w:spacing w:after="0" w:line="259" w:lineRule="auto"/>
      <w:ind w:left="-1133" w:firstLine="0"/>
      <w:jc w:val="left"/>
    </w:pPr>
    <w:r>
      <w:rPr>
        <w:sz w:val="24"/>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81736" w14:textId="77777777" w:rsidR="007E057B" w:rsidRDefault="007E057B">
    <w:pPr>
      <w:spacing w:after="0" w:line="259" w:lineRule="auto"/>
      <w:ind w:left="-1133" w:firstLine="0"/>
      <w:jc w:val="left"/>
    </w:pPr>
    <w:r>
      <w:rPr>
        <w:noProof/>
      </w:rPr>
      <w:drawing>
        <wp:anchor distT="0" distB="0" distL="114300" distR="114300" simplePos="0" relativeHeight="251662336" behindDoc="0" locked="0" layoutInCell="1" allowOverlap="0" wp14:anchorId="643A8DBC" wp14:editId="5A0974F7">
          <wp:simplePos x="0" y="0"/>
          <wp:positionH relativeFrom="page">
            <wp:posOffset>798576</wp:posOffset>
          </wp:positionH>
          <wp:positionV relativeFrom="page">
            <wp:posOffset>696470</wp:posOffset>
          </wp:positionV>
          <wp:extent cx="1371600" cy="600456"/>
          <wp:effectExtent l="0" t="0" r="0" b="0"/>
          <wp:wrapSquare wrapText="bothSides"/>
          <wp:docPr id="29" name="Picture 2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9" name="Picture 29">
                    <a:extLst>
                      <a:ext uri="{C183D7F6-B498-43B3-948B-1728B52AA6E4}">
                        <adec:decorative xmlns:adec="http://schemas.microsoft.com/office/drawing/2017/decorative" val="1"/>
                      </a:ext>
                    </a:extLst>
                  </pic:cNvPr>
                  <pic:cNvPicPr/>
                </pic:nvPicPr>
                <pic:blipFill>
                  <a:blip r:embed="rId1"/>
                  <a:stretch>
                    <a:fillRect/>
                  </a:stretch>
                </pic:blipFill>
                <pic:spPr>
                  <a:xfrm>
                    <a:off x="0" y="0"/>
                    <a:ext cx="1371600" cy="600456"/>
                  </a:xfrm>
                  <a:prstGeom prst="rect">
                    <a:avLst/>
                  </a:prstGeom>
                </pic:spPr>
              </pic:pic>
            </a:graphicData>
          </a:graphic>
        </wp:anchor>
      </w:drawing>
    </w:r>
    <w:r>
      <w:rPr>
        <w:rFonts w:ascii="Calibri" w:eastAsia="Calibri" w:hAnsi="Calibri" w:cs="Calibri"/>
        <w:noProof/>
        <w:sz w:val="22"/>
      </w:rPr>
      <mc:AlternateContent>
        <mc:Choice Requires="wpg">
          <w:drawing>
            <wp:anchor distT="0" distB="0" distL="114300" distR="114300" simplePos="0" relativeHeight="251663360" behindDoc="0" locked="0" layoutInCell="1" allowOverlap="1" wp14:anchorId="303C6463" wp14:editId="37D91C05">
              <wp:simplePos x="0" y="0"/>
              <wp:positionH relativeFrom="page">
                <wp:posOffset>3482340</wp:posOffset>
              </wp:positionH>
              <wp:positionV relativeFrom="page">
                <wp:posOffset>487681</wp:posOffset>
              </wp:positionV>
              <wp:extent cx="952500" cy="809245"/>
              <wp:effectExtent l="0" t="0" r="0" b="0"/>
              <wp:wrapSquare wrapText="bothSides"/>
              <wp:docPr id="11794" name="Group 1179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952500" cy="809245"/>
                        <a:chOff x="0" y="0"/>
                        <a:chExt cx="952500" cy="809245"/>
                      </a:xfrm>
                    </wpg:grpSpPr>
                    <pic:pic xmlns:pic="http://schemas.openxmlformats.org/drawingml/2006/picture">
                      <pic:nvPicPr>
                        <pic:cNvPr id="11795" name="Picture 11795"/>
                        <pic:cNvPicPr/>
                      </pic:nvPicPr>
                      <pic:blipFill>
                        <a:blip r:embed="rId2"/>
                        <a:stretch>
                          <a:fillRect/>
                        </a:stretch>
                      </pic:blipFill>
                      <pic:spPr>
                        <a:xfrm>
                          <a:off x="0" y="0"/>
                          <a:ext cx="952500" cy="269748"/>
                        </a:xfrm>
                        <a:prstGeom prst="rect">
                          <a:avLst/>
                        </a:prstGeom>
                      </pic:spPr>
                    </pic:pic>
                    <pic:pic xmlns:pic="http://schemas.openxmlformats.org/drawingml/2006/picture">
                      <pic:nvPicPr>
                        <pic:cNvPr id="11796" name="Picture 11796"/>
                        <pic:cNvPicPr/>
                      </pic:nvPicPr>
                      <pic:blipFill>
                        <a:blip r:embed="rId3"/>
                        <a:stretch>
                          <a:fillRect/>
                        </a:stretch>
                      </pic:blipFill>
                      <pic:spPr>
                        <a:xfrm>
                          <a:off x="0" y="269748"/>
                          <a:ext cx="952500" cy="269748"/>
                        </a:xfrm>
                        <a:prstGeom prst="rect">
                          <a:avLst/>
                        </a:prstGeom>
                      </pic:spPr>
                    </pic:pic>
                    <pic:pic xmlns:pic="http://schemas.openxmlformats.org/drawingml/2006/picture">
                      <pic:nvPicPr>
                        <pic:cNvPr id="11797" name="Picture 11797"/>
                        <pic:cNvPicPr/>
                      </pic:nvPicPr>
                      <pic:blipFill>
                        <a:blip r:embed="rId4"/>
                        <a:stretch>
                          <a:fillRect/>
                        </a:stretch>
                      </pic:blipFill>
                      <pic:spPr>
                        <a:xfrm>
                          <a:off x="0" y="539497"/>
                          <a:ext cx="952500" cy="269748"/>
                        </a:xfrm>
                        <a:prstGeom prst="rect">
                          <a:avLst/>
                        </a:prstGeom>
                      </pic:spPr>
                    </pic:pic>
                  </wpg:wgp>
                </a:graphicData>
              </a:graphic>
            </wp:anchor>
          </w:drawing>
        </mc:Choice>
        <mc:Fallback>
          <w:pict>
            <v:group w14:anchorId="6323A1C2" id="Group 11794" o:spid="_x0000_s1026" alt="&quot;&quot;" style="position:absolute;margin-left:274.2pt;margin-top:38.4pt;width:75pt;height:63.7pt;z-index:251663360;mso-position-horizontal-relative:page;mso-position-vertical-relative:page" coordsize="9525,8092"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1Q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PFP2w&#10;9WXSf2e/FH7xUluBBbxg/wARaePcBx/d3H8K/Mb0Ffbf/BQrx0kel+G/B8MimaeVtTuFU8qiho4s&#10;juGLSfjHXxHX7LwpQdHAOcvttv5bfofgvGWJVbMuSL+BJfPf9Qooor7M+ECiiigAooooAKKKKACi&#10;iigAooooA+5/+Cdf/Ir+MP8Ar9h/9FtX19XyF/wTsU/8In4wOODewgH/ALZmvr2vwfiD/kZ1vVfk&#10;j+j+Gv8AkU0fR/mFFFFfPn0w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Ex14rgvE3wV8HeMvGWme&#10;KdY0aG+1ewQpE8gyj85UuvRyvO3PTcfbHe03HQ1cKk6L5oSae2hjVo06y5akVJb6q+qHKoUYAwKW&#10;iioNg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795" o:spid="_x0000_s1027" type="#_x0000_t75" style="position:absolute;width:9525;height:26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">
                <v:imagedata r:id="rId5" o:title=""/>
              </v:shape>
              <v:shape id="Picture 11796" o:spid="_x0000_s1028" type="#_x0000_t75" style="position:absolute;top:2697;width:9525;height:26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">
                <v:imagedata r:id="rId6" o:title=""/>
              </v:shape>
              <v:shape id="Picture 11797" o:spid="_x0000_s1029" type="#_x0000_t75" style="position:absolute;top:5394;width:9525;height:26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">
                <v:imagedata r:id="rId7" o:title=""/>
              </v:shape>
              <w10:wrap type="square" anchorx="page" anchory="page"/>
            </v:group>
          </w:pict>
        </mc:Fallback>
      </mc:AlternateContent>
    </w:r>
    <w:r>
      <w:rPr>
        <w:sz w:val="24"/>
      </w:rPr>
      <w:t xml:space="preserve">              </w:t>
    </w:r>
    <w:r>
      <w:rPr>
        <w:sz w:val="24"/>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A333E"/>
    <w:multiLevelType w:val="hybridMultilevel"/>
    <w:tmpl w:val="79ECCF3C"/>
    <w:lvl w:ilvl="0" w:tplc="122EE674">
      <w:start w:val="1"/>
      <w:numFmt w:val="bullet"/>
      <w:lvlText w:val="-"/>
      <w:lvlJc w:val="left"/>
      <w:pPr>
        <w:ind w:left="345" w:hanging="360"/>
      </w:pPr>
      <w:rPr>
        <w:rFonts w:ascii="Times New Roman" w:eastAsia="Times New Roman" w:hAnsi="Times New Roman" w:cs="Times New Roman" w:hint="default"/>
      </w:rPr>
    </w:lvl>
    <w:lvl w:ilvl="1" w:tplc="04240003">
      <w:start w:val="1"/>
      <w:numFmt w:val="bullet"/>
      <w:lvlText w:val="o"/>
      <w:lvlJc w:val="left"/>
      <w:pPr>
        <w:ind w:left="1065" w:hanging="360"/>
      </w:pPr>
      <w:rPr>
        <w:rFonts w:ascii="Courier New" w:hAnsi="Courier New" w:cs="Courier New" w:hint="default"/>
      </w:rPr>
    </w:lvl>
    <w:lvl w:ilvl="2" w:tplc="04240005">
      <w:start w:val="1"/>
      <w:numFmt w:val="bullet"/>
      <w:lvlText w:val=""/>
      <w:lvlJc w:val="left"/>
      <w:pPr>
        <w:ind w:left="1785" w:hanging="360"/>
      </w:pPr>
      <w:rPr>
        <w:rFonts w:ascii="Wingdings" w:hAnsi="Wingdings" w:hint="default"/>
      </w:rPr>
    </w:lvl>
    <w:lvl w:ilvl="3" w:tplc="04240001">
      <w:start w:val="1"/>
      <w:numFmt w:val="bullet"/>
      <w:lvlText w:val=""/>
      <w:lvlJc w:val="left"/>
      <w:pPr>
        <w:ind w:left="2505" w:hanging="360"/>
      </w:pPr>
      <w:rPr>
        <w:rFonts w:ascii="Symbol" w:hAnsi="Symbol" w:hint="default"/>
      </w:rPr>
    </w:lvl>
    <w:lvl w:ilvl="4" w:tplc="04240003" w:tentative="1">
      <w:start w:val="1"/>
      <w:numFmt w:val="bullet"/>
      <w:lvlText w:val="o"/>
      <w:lvlJc w:val="left"/>
      <w:pPr>
        <w:ind w:left="3225" w:hanging="360"/>
      </w:pPr>
      <w:rPr>
        <w:rFonts w:ascii="Courier New" w:hAnsi="Courier New" w:cs="Courier New" w:hint="default"/>
      </w:rPr>
    </w:lvl>
    <w:lvl w:ilvl="5" w:tplc="04240005" w:tentative="1">
      <w:start w:val="1"/>
      <w:numFmt w:val="bullet"/>
      <w:lvlText w:val=""/>
      <w:lvlJc w:val="left"/>
      <w:pPr>
        <w:ind w:left="3945" w:hanging="360"/>
      </w:pPr>
      <w:rPr>
        <w:rFonts w:ascii="Wingdings" w:hAnsi="Wingdings" w:hint="default"/>
      </w:rPr>
    </w:lvl>
    <w:lvl w:ilvl="6" w:tplc="04240001" w:tentative="1">
      <w:start w:val="1"/>
      <w:numFmt w:val="bullet"/>
      <w:lvlText w:val=""/>
      <w:lvlJc w:val="left"/>
      <w:pPr>
        <w:ind w:left="4665" w:hanging="360"/>
      </w:pPr>
      <w:rPr>
        <w:rFonts w:ascii="Symbol" w:hAnsi="Symbol" w:hint="default"/>
      </w:rPr>
    </w:lvl>
    <w:lvl w:ilvl="7" w:tplc="04240003" w:tentative="1">
      <w:start w:val="1"/>
      <w:numFmt w:val="bullet"/>
      <w:lvlText w:val="o"/>
      <w:lvlJc w:val="left"/>
      <w:pPr>
        <w:ind w:left="5385" w:hanging="360"/>
      </w:pPr>
      <w:rPr>
        <w:rFonts w:ascii="Courier New" w:hAnsi="Courier New" w:cs="Courier New" w:hint="default"/>
      </w:rPr>
    </w:lvl>
    <w:lvl w:ilvl="8" w:tplc="04240005" w:tentative="1">
      <w:start w:val="1"/>
      <w:numFmt w:val="bullet"/>
      <w:lvlText w:val=""/>
      <w:lvlJc w:val="left"/>
      <w:pPr>
        <w:ind w:left="6105" w:hanging="360"/>
      </w:pPr>
      <w:rPr>
        <w:rFonts w:ascii="Wingdings" w:hAnsi="Wingdings" w:hint="default"/>
      </w:rPr>
    </w:lvl>
  </w:abstractNum>
  <w:abstractNum w:abstractNumId="1" w15:restartNumberingAfterBreak="0">
    <w:nsid w:val="09C9069E"/>
    <w:multiLevelType w:val="hybridMultilevel"/>
    <w:tmpl w:val="D64A679E"/>
    <w:lvl w:ilvl="0" w:tplc="6C14B7D0">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2D69578">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8F41D3C">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D5CDA82">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5C2C6C">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D06834E">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5369436">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0285098">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BB2DB2A">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D4F517C"/>
    <w:multiLevelType w:val="hybridMultilevel"/>
    <w:tmpl w:val="7A00D2D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71657EE"/>
    <w:multiLevelType w:val="hybridMultilevel"/>
    <w:tmpl w:val="FF0E88FA"/>
    <w:lvl w:ilvl="0" w:tplc="C8ACEDD2">
      <w:start w:val="4"/>
      <w:numFmt w:val="decimal"/>
      <w:lvlText w:val="%1."/>
      <w:lvlJc w:val="left"/>
      <w:pPr>
        <w:ind w:left="185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E3518D3"/>
    <w:multiLevelType w:val="hybridMultilevel"/>
    <w:tmpl w:val="04B8728A"/>
    <w:lvl w:ilvl="0" w:tplc="88C8C43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392CD88">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AF8E9F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940EF6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0307086">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564C3AE">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E3A382C">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34E434E">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11E5774">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25612ED8"/>
    <w:multiLevelType w:val="hybridMultilevel"/>
    <w:tmpl w:val="C74E6F44"/>
    <w:lvl w:ilvl="0" w:tplc="0D7A4CDE">
      <w:start w:val="1"/>
      <w:numFmt w:val="bullet"/>
      <w:lvlText w:val="−"/>
      <w:lvlJc w:val="left"/>
      <w:pPr>
        <w:tabs>
          <w:tab w:val="num" w:pos="584"/>
        </w:tabs>
        <w:ind w:left="567" w:hanging="170"/>
      </w:pPr>
      <w:rPr>
        <w:rFonts w:ascii="Arial" w:hAnsi="Arial" w:hint="default"/>
      </w:rPr>
    </w:lvl>
    <w:lvl w:ilvl="1" w:tplc="700C1164">
      <w:start w:val="2"/>
      <w:numFmt w:val="bullet"/>
      <w:lvlText w:val=""/>
      <w:lvlJc w:val="left"/>
      <w:pPr>
        <w:tabs>
          <w:tab w:val="num" w:pos="907"/>
        </w:tabs>
        <w:ind w:left="907" w:hanging="510"/>
      </w:pPr>
      <w:rPr>
        <w:rFonts w:ascii="Wingdings" w:hAnsi="Wingdings" w:hint="default"/>
      </w:rPr>
    </w:lvl>
    <w:lvl w:ilvl="2" w:tplc="1C74F248">
      <w:numFmt w:val="bullet"/>
      <w:lvlText w:val="-"/>
      <w:lvlJc w:val="left"/>
      <w:pPr>
        <w:tabs>
          <w:tab w:val="num" w:pos="2557"/>
        </w:tabs>
        <w:ind w:left="2557" w:hanging="360"/>
      </w:pPr>
      <w:rPr>
        <w:rFonts w:ascii="Arial" w:eastAsia="Times New Roman" w:hAnsi="Arial" w:cs="Arial" w:hint="default"/>
      </w:rPr>
    </w:lvl>
    <w:lvl w:ilvl="3" w:tplc="04240001" w:tentative="1">
      <w:start w:val="1"/>
      <w:numFmt w:val="bullet"/>
      <w:lvlText w:val=""/>
      <w:lvlJc w:val="left"/>
      <w:pPr>
        <w:tabs>
          <w:tab w:val="num" w:pos="3277"/>
        </w:tabs>
        <w:ind w:left="3277" w:hanging="360"/>
      </w:pPr>
      <w:rPr>
        <w:rFonts w:ascii="Symbol" w:hAnsi="Symbol" w:hint="default"/>
      </w:rPr>
    </w:lvl>
    <w:lvl w:ilvl="4" w:tplc="04240003" w:tentative="1">
      <w:start w:val="1"/>
      <w:numFmt w:val="bullet"/>
      <w:lvlText w:val="o"/>
      <w:lvlJc w:val="left"/>
      <w:pPr>
        <w:tabs>
          <w:tab w:val="num" w:pos="3997"/>
        </w:tabs>
        <w:ind w:left="3997" w:hanging="360"/>
      </w:pPr>
      <w:rPr>
        <w:rFonts w:ascii="Courier New" w:hAnsi="Courier New" w:cs="Courier New" w:hint="default"/>
      </w:rPr>
    </w:lvl>
    <w:lvl w:ilvl="5" w:tplc="04240005" w:tentative="1">
      <w:start w:val="1"/>
      <w:numFmt w:val="bullet"/>
      <w:lvlText w:val=""/>
      <w:lvlJc w:val="left"/>
      <w:pPr>
        <w:tabs>
          <w:tab w:val="num" w:pos="4717"/>
        </w:tabs>
        <w:ind w:left="4717" w:hanging="360"/>
      </w:pPr>
      <w:rPr>
        <w:rFonts w:ascii="Wingdings" w:hAnsi="Wingdings" w:hint="default"/>
      </w:rPr>
    </w:lvl>
    <w:lvl w:ilvl="6" w:tplc="04240001" w:tentative="1">
      <w:start w:val="1"/>
      <w:numFmt w:val="bullet"/>
      <w:lvlText w:val=""/>
      <w:lvlJc w:val="left"/>
      <w:pPr>
        <w:tabs>
          <w:tab w:val="num" w:pos="5437"/>
        </w:tabs>
        <w:ind w:left="5437" w:hanging="360"/>
      </w:pPr>
      <w:rPr>
        <w:rFonts w:ascii="Symbol" w:hAnsi="Symbol" w:hint="default"/>
      </w:rPr>
    </w:lvl>
    <w:lvl w:ilvl="7" w:tplc="04240003" w:tentative="1">
      <w:start w:val="1"/>
      <w:numFmt w:val="bullet"/>
      <w:lvlText w:val="o"/>
      <w:lvlJc w:val="left"/>
      <w:pPr>
        <w:tabs>
          <w:tab w:val="num" w:pos="6157"/>
        </w:tabs>
        <w:ind w:left="6157" w:hanging="360"/>
      </w:pPr>
      <w:rPr>
        <w:rFonts w:ascii="Courier New" w:hAnsi="Courier New" w:cs="Courier New" w:hint="default"/>
      </w:rPr>
    </w:lvl>
    <w:lvl w:ilvl="8" w:tplc="04240005" w:tentative="1">
      <w:start w:val="1"/>
      <w:numFmt w:val="bullet"/>
      <w:lvlText w:val=""/>
      <w:lvlJc w:val="left"/>
      <w:pPr>
        <w:tabs>
          <w:tab w:val="num" w:pos="6877"/>
        </w:tabs>
        <w:ind w:left="6877" w:hanging="360"/>
      </w:pPr>
      <w:rPr>
        <w:rFonts w:ascii="Wingdings" w:hAnsi="Wingdings" w:hint="default"/>
      </w:rPr>
    </w:lvl>
  </w:abstractNum>
  <w:abstractNum w:abstractNumId="6" w15:restartNumberingAfterBreak="0">
    <w:nsid w:val="28B2732A"/>
    <w:multiLevelType w:val="hybridMultilevel"/>
    <w:tmpl w:val="86D2A09E"/>
    <w:lvl w:ilvl="0" w:tplc="700AC9C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B13448A"/>
    <w:multiLevelType w:val="hybridMultilevel"/>
    <w:tmpl w:val="3E0C9FEA"/>
    <w:lvl w:ilvl="0" w:tplc="767E1B38">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9423680">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A5C9470">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1FEB406">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E500C2E">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DB45DDC">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E74779C">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0EFB4E">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5368CEA">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2E036534"/>
    <w:multiLevelType w:val="hybridMultilevel"/>
    <w:tmpl w:val="9D0661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F1452B8"/>
    <w:multiLevelType w:val="multilevel"/>
    <w:tmpl w:val="4C222DFE"/>
    <w:lvl w:ilvl="0">
      <w:start w:val="1"/>
      <w:numFmt w:val="decimal"/>
      <w:lvlText w:val="%1."/>
      <w:lvlJc w:val="left"/>
      <w:pPr>
        <w:ind w:left="18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EAF1DD"/>
        <w:vertAlign w:val="baseline"/>
      </w:rPr>
    </w:lvl>
    <w:lvl w:ilvl="1">
      <w:start w:val="1"/>
      <w:numFmt w:val="decimal"/>
      <w:lvlText w:val="%1.%2"/>
      <w:lvlJc w:val="left"/>
      <w:pPr>
        <w:ind w:left="204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243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31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87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45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531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603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7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300F6A43"/>
    <w:multiLevelType w:val="hybridMultilevel"/>
    <w:tmpl w:val="D08E7736"/>
    <w:lvl w:ilvl="0" w:tplc="DD8CD4E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4902610">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8664322">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248E120">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21218D6">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D0073F6">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7E03B44">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776139A">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E52D7EE">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347B1E20"/>
    <w:multiLevelType w:val="hybridMultilevel"/>
    <w:tmpl w:val="EBB4F860"/>
    <w:lvl w:ilvl="0" w:tplc="1B8E8A2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312B3B0">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4BCEA28">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904C31A">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8380A94">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3F0D7B4">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A22723A">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9ACC496">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2BEA508">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3A0919C2"/>
    <w:multiLevelType w:val="hybridMultilevel"/>
    <w:tmpl w:val="D9AC20BA"/>
    <w:lvl w:ilvl="0" w:tplc="1948373E">
      <w:start w:val="2"/>
      <w:numFmt w:val="lowerLetter"/>
      <w:lvlText w:val="%1."/>
      <w:lvlJc w:val="left"/>
      <w:pPr>
        <w:ind w:left="1839" w:hanging="360"/>
      </w:pPr>
      <w:rPr>
        <w:rFonts w:hint="default"/>
      </w:rPr>
    </w:lvl>
    <w:lvl w:ilvl="1" w:tplc="04240019" w:tentative="1">
      <w:start w:val="1"/>
      <w:numFmt w:val="lowerLetter"/>
      <w:lvlText w:val="%2."/>
      <w:lvlJc w:val="left"/>
      <w:pPr>
        <w:ind w:left="1425" w:hanging="360"/>
      </w:pPr>
    </w:lvl>
    <w:lvl w:ilvl="2" w:tplc="0424001B" w:tentative="1">
      <w:start w:val="1"/>
      <w:numFmt w:val="lowerRoman"/>
      <w:lvlText w:val="%3."/>
      <w:lvlJc w:val="right"/>
      <w:pPr>
        <w:ind w:left="2145" w:hanging="180"/>
      </w:pPr>
    </w:lvl>
    <w:lvl w:ilvl="3" w:tplc="0424000F" w:tentative="1">
      <w:start w:val="1"/>
      <w:numFmt w:val="decimal"/>
      <w:lvlText w:val="%4."/>
      <w:lvlJc w:val="left"/>
      <w:pPr>
        <w:ind w:left="2865" w:hanging="360"/>
      </w:pPr>
    </w:lvl>
    <w:lvl w:ilvl="4" w:tplc="04240019" w:tentative="1">
      <w:start w:val="1"/>
      <w:numFmt w:val="lowerLetter"/>
      <w:lvlText w:val="%5."/>
      <w:lvlJc w:val="left"/>
      <w:pPr>
        <w:ind w:left="3585" w:hanging="360"/>
      </w:pPr>
    </w:lvl>
    <w:lvl w:ilvl="5" w:tplc="0424001B" w:tentative="1">
      <w:start w:val="1"/>
      <w:numFmt w:val="lowerRoman"/>
      <w:lvlText w:val="%6."/>
      <w:lvlJc w:val="right"/>
      <w:pPr>
        <w:ind w:left="4305" w:hanging="180"/>
      </w:pPr>
    </w:lvl>
    <w:lvl w:ilvl="6" w:tplc="0424000F" w:tentative="1">
      <w:start w:val="1"/>
      <w:numFmt w:val="decimal"/>
      <w:lvlText w:val="%7."/>
      <w:lvlJc w:val="left"/>
      <w:pPr>
        <w:ind w:left="5025" w:hanging="360"/>
      </w:pPr>
    </w:lvl>
    <w:lvl w:ilvl="7" w:tplc="04240019" w:tentative="1">
      <w:start w:val="1"/>
      <w:numFmt w:val="lowerLetter"/>
      <w:lvlText w:val="%8."/>
      <w:lvlJc w:val="left"/>
      <w:pPr>
        <w:ind w:left="5745" w:hanging="360"/>
      </w:pPr>
    </w:lvl>
    <w:lvl w:ilvl="8" w:tplc="0424001B" w:tentative="1">
      <w:start w:val="1"/>
      <w:numFmt w:val="lowerRoman"/>
      <w:lvlText w:val="%9."/>
      <w:lvlJc w:val="right"/>
      <w:pPr>
        <w:ind w:left="6465" w:hanging="180"/>
      </w:pPr>
    </w:lvl>
  </w:abstractNum>
  <w:abstractNum w:abstractNumId="13" w15:restartNumberingAfterBreak="0">
    <w:nsid w:val="3A5E6A46"/>
    <w:multiLevelType w:val="hybridMultilevel"/>
    <w:tmpl w:val="1354D75E"/>
    <w:lvl w:ilvl="0" w:tplc="4EF2F2AA">
      <w:start w:val="1"/>
      <w:numFmt w:val="lowerLetter"/>
      <w:lvlText w:val="%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4" w15:restartNumberingAfterBreak="0">
    <w:nsid w:val="45CE3BCA"/>
    <w:multiLevelType w:val="hybridMultilevel"/>
    <w:tmpl w:val="88E2BD80"/>
    <w:lvl w:ilvl="0" w:tplc="070E076A">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592E786">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B6CCE6E">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40EC9FA">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65AF19A">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F646C74">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850226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7EA780C">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E363380">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47235A26"/>
    <w:multiLevelType w:val="hybridMultilevel"/>
    <w:tmpl w:val="7E20F636"/>
    <w:lvl w:ilvl="0" w:tplc="5D18EC64">
      <w:start w:val="29"/>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78D3A16"/>
    <w:multiLevelType w:val="hybridMultilevel"/>
    <w:tmpl w:val="458447BE"/>
    <w:lvl w:ilvl="0" w:tplc="B828515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97CDA40">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360902E">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C4C0492">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0FA4B28">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6287870">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2E8646C">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AE642A0">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E5ADBC8">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4D7D7323"/>
    <w:multiLevelType w:val="hybridMultilevel"/>
    <w:tmpl w:val="A522A78E"/>
    <w:lvl w:ilvl="0" w:tplc="5D085C06">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E82A598">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B04102E">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2544A6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806E69A">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11ACBF6">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2F468C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D2A38C2">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628F2A2">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4E362E9F"/>
    <w:multiLevelType w:val="hybridMultilevel"/>
    <w:tmpl w:val="A39E6C6C"/>
    <w:lvl w:ilvl="0" w:tplc="04240019">
      <w:start w:val="1"/>
      <w:numFmt w:val="lowerLetter"/>
      <w:lvlText w:val="%1."/>
      <w:lvlJc w:val="left"/>
      <w:pPr>
        <w:ind w:left="1854" w:hanging="360"/>
      </w:p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9" w15:restartNumberingAfterBreak="0">
    <w:nsid w:val="536D36BF"/>
    <w:multiLevelType w:val="hybridMultilevel"/>
    <w:tmpl w:val="099AD950"/>
    <w:lvl w:ilvl="0" w:tplc="1948373E">
      <w:start w:val="2"/>
      <w:numFmt w:val="lowerLetter"/>
      <w:lvlText w:val="%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20" w15:restartNumberingAfterBreak="0">
    <w:nsid w:val="578145A9"/>
    <w:multiLevelType w:val="hybridMultilevel"/>
    <w:tmpl w:val="689CBDFA"/>
    <w:lvl w:ilvl="0" w:tplc="B040383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02CF992">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A7C6D30">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C827F9A">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F2CE3F6">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B523B02">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1ECE2F2">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D3A7EC8">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4FE7A54">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58D22DEC"/>
    <w:multiLevelType w:val="hybridMultilevel"/>
    <w:tmpl w:val="1354D75E"/>
    <w:lvl w:ilvl="0" w:tplc="4EF2F2AA">
      <w:start w:val="1"/>
      <w:numFmt w:val="lowerLetter"/>
      <w:lvlText w:val="%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22" w15:restartNumberingAfterBreak="0">
    <w:nsid w:val="592770AC"/>
    <w:multiLevelType w:val="hybridMultilevel"/>
    <w:tmpl w:val="B2F4CE38"/>
    <w:lvl w:ilvl="0" w:tplc="0424000F">
      <w:start w:val="1"/>
      <w:numFmt w:val="decimal"/>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23" w15:restartNumberingAfterBreak="0">
    <w:nsid w:val="5E1F14CA"/>
    <w:multiLevelType w:val="hybridMultilevel"/>
    <w:tmpl w:val="031A6E90"/>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4" w15:restartNumberingAfterBreak="0">
    <w:nsid w:val="64C36552"/>
    <w:multiLevelType w:val="hybridMultilevel"/>
    <w:tmpl w:val="9D66C4CE"/>
    <w:lvl w:ilvl="0" w:tplc="0084402E">
      <w:start w:val="1"/>
      <w:numFmt w:val="decimal"/>
      <w:lvlText w:val="%1."/>
      <w:lvlJc w:val="left"/>
      <w:pPr>
        <w:ind w:left="345" w:hanging="360"/>
      </w:pPr>
      <w:rPr>
        <w:rFonts w:hint="default"/>
      </w:rPr>
    </w:lvl>
    <w:lvl w:ilvl="1" w:tplc="04240019">
      <w:start w:val="1"/>
      <w:numFmt w:val="lowerLetter"/>
      <w:lvlText w:val="%2."/>
      <w:lvlJc w:val="left"/>
      <w:pPr>
        <w:ind w:left="1065" w:hanging="360"/>
      </w:pPr>
    </w:lvl>
    <w:lvl w:ilvl="2" w:tplc="0424001B" w:tentative="1">
      <w:start w:val="1"/>
      <w:numFmt w:val="lowerRoman"/>
      <w:lvlText w:val="%3."/>
      <w:lvlJc w:val="right"/>
      <w:pPr>
        <w:ind w:left="1785" w:hanging="180"/>
      </w:pPr>
    </w:lvl>
    <w:lvl w:ilvl="3" w:tplc="0424000F" w:tentative="1">
      <w:start w:val="1"/>
      <w:numFmt w:val="decimal"/>
      <w:lvlText w:val="%4."/>
      <w:lvlJc w:val="left"/>
      <w:pPr>
        <w:ind w:left="2505" w:hanging="360"/>
      </w:pPr>
    </w:lvl>
    <w:lvl w:ilvl="4" w:tplc="04240019" w:tentative="1">
      <w:start w:val="1"/>
      <w:numFmt w:val="lowerLetter"/>
      <w:lvlText w:val="%5."/>
      <w:lvlJc w:val="left"/>
      <w:pPr>
        <w:ind w:left="3225" w:hanging="360"/>
      </w:pPr>
    </w:lvl>
    <w:lvl w:ilvl="5" w:tplc="0424001B" w:tentative="1">
      <w:start w:val="1"/>
      <w:numFmt w:val="lowerRoman"/>
      <w:lvlText w:val="%6."/>
      <w:lvlJc w:val="right"/>
      <w:pPr>
        <w:ind w:left="3945" w:hanging="180"/>
      </w:pPr>
    </w:lvl>
    <w:lvl w:ilvl="6" w:tplc="0424000F" w:tentative="1">
      <w:start w:val="1"/>
      <w:numFmt w:val="decimal"/>
      <w:lvlText w:val="%7."/>
      <w:lvlJc w:val="left"/>
      <w:pPr>
        <w:ind w:left="4665" w:hanging="360"/>
      </w:pPr>
    </w:lvl>
    <w:lvl w:ilvl="7" w:tplc="04240019" w:tentative="1">
      <w:start w:val="1"/>
      <w:numFmt w:val="lowerLetter"/>
      <w:lvlText w:val="%8."/>
      <w:lvlJc w:val="left"/>
      <w:pPr>
        <w:ind w:left="5385" w:hanging="360"/>
      </w:pPr>
    </w:lvl>
    <w:lvl w:ilvl="8" w:tplc="0424001B" w:tentative="1">
      <w:start w:val="1"/>
      <w:numFmt w:val="lowerRoman"/>
      <w:lvlText w:val="%9."/>
      <w:lvlJc w:val="right"/>
      <w:pPr>
        <w:ind w:left="6105" w:hanging="180"/>
      </w:pPr>
    </w:lvl>
  </w:abstractNum>
  <w:abstractNum w:abstractNumId="25" w15:restartNumberingAfterBreak="0">
    <w:nsid w:val="68710038"/>
    <w:multiLevelType w:val="hybridMultilevel"/>
    <w:tmpl w:val="28826EEC"/>
    <w:lvl w:ilvl="0" w:tplc="0424000F">
      <w:start w:val="1"/>
      <w:numFmt w:val="decimal"/>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26" w15:restartNumberingAfterBreak="0">
    <w:nsid w:val="692B6999"/>
    <w:multiLevelType w:val="hybridMultilevel"/>
    <w:tmpl w:val="E5FA6196"/>
    <w:lvl w:ilvl="0" w:tplc="B1B8531C">
      <w:start w:val="1"/>
      <w:numFmt w:val="decimal"/>
      <w:lvlText w:val="ad %1."/>
      <w:lvlJc w:val="left"/>
      <w:pPr>
        <w:tabs>
          <w:tab w:val="num" w:pos="1191"/>
        </w:tabs>
        <w:ind w:left="1191" w:hanging="794"/>
      </w:pPr>
      <w:rPr>
        <w:rFonts w:hint="default"/>
      </w:rPr>
    </w:lvl>
    <w:lvl w:ilvl="1" w:tplc="04240019" w:tentative="1">
      <w:start w:val="1"/>
      <w:numFmt w:val="lowerLetter"/>
      <w:lvlText w:val="%2."/>
      <w:lvlJc w:val="left"/>
      <w:pPr>
        <w:tabs>
          <w:tab w:val="num" w:pos="1611"/>
        </w:tabs>
        <w:ind w:left="1611" w:hanging="360"/>
      </w:pPr>
    </w:lvl>
    <w:lvl w:ilvl="2" w:tplc="0424001B" w:tentative="1">
      <w:start w:val="1"/>
      <w:numFmt w:val="lowerRoman"/>
      <w:lvlText w:val="%3."/>
      <w:lvlJc w:val="right"/>
      <w:pPr>
        <w:tabs>
          <w:tab w:val="num" w:pos="2331"/>
        </w:tabs>
        <w:ind w:left="2331" w:hanging="180"/>
      </w:pPr>
    </w:lvl>
    <w:lvl w:ilvl="3" w:tplc="0424000F" w:tentative="1">
      <w:start w:val="1"/>
      <w:numFmt w:val="decimal"/>
      <w:lvlText w:val="%4."/>
      <w:lvlJc w:val="left"/>
      <w:pPr>
        <w:tabs>
          <w:tab w:val="num" w:pos="3051"/>
        </w:tabs>
        <w:ind w:left="3051" w:hanging="360"/>
      </w:pPr>
    </w:lvl>
    <w:lvl w:ilvl="4" w:tplc="04240019" w:tentative="1">
      <w:start w:val="1"/>
      <w:numFmt w:val="lowerLetter"/>
      <w:lvlText w:val="%5."/>
      <w:lvlJc w:val="left"/>
      <w:pPr>
        <w:tabs>
          <w:tab w:val="num" w:pos="3771"/>
        </w:tabs>
        <w:ind w:left="3771" w:hanging="360"/>
      </w:pPr>
    </w:lvl>
    <w:lvl w:ilvl="5" w:tplc="0424001B" w:tentative="1">
      <w:start w:val="1"/>
      <w:numFmt w:val="lowerRoman"/>
      <w:lvlText w:val="%6."/>
      <w:lvlJc w:val="right"/>
      <w:pPr>
        <w:tabs>
          <w:tab w:val="num" w:pos="4491"/>
        </w:tabs>
        <w:ind w:left="4491" w:hanging="180"/>
      </w:pPr>
    </w:lvl>
    <w:lvl w:ilvl="6" w:tplc="0424000F" w:tentative="1">
      <w:start w:val="1"/>
      <w:numFmt w:val="decimal"/>
      <w:lvlText w:val="%7."/>
      <w:lvlJc w:val="left"/>
      <w:pPr>
        <w:tabs>
          <w:tab w:val="num" w:pos="5211"/>
        </w:tabs>
        <w:ind w:left="5211" w:hanging="360"/>
      </w:pPr>
    </w:lvl>
    <w:lvl w:ilvl="7" w:tplc="04240019" w:tentative="1">
      <w:start w:val="1"/>
      <w:numFmt w:val="lowerLetter"/>
      <w:lvlText w:val="%8."/>
      <w:lvlJc w:val="left"/>
      <w:pPr>
        <w:tabs>
          <w:tab w:val="num" w:pos="5931"/>
        </w:tabs>
        <w:ind w:left="5931" w:hanging="360"/>
      </w:pPr>
    </w:lvl>
    <w:lvl w:ilvl="8" w:tplc="0424001B" w:tentative="1">
      <w:start w:val="1"/>
      <w:numFmt w:val="lowerRoman"/>
      <w:lvlText w:val="%9."/>
      <w:lvlJc w:val="right"/>
      <w:pPr>
        <w:tabs>
          <w:tab w:val="num" w:pos="6651"/>
        </w:tabs>
        <w:ind w:left="6651" w:hanging="180"/>
      </w:pPr>
    </w:lvl>
  </w:abstractNum>
  <w:abstractNum w:abstractNumId="27" w15:restartNumberingAfterBreak="0">
    <w:nsid w:val="6C5837E9"/>
    <w:multiLevelType w:val="hybridMultilevel"/>
    <w:tmpl w:val="2AC41A6E"/>
    <w:lvl w:ilvl="0" w:tplc="3E220F78">
      <w:start w:val="3"/>
      <w:numFmt w:val="decimal"/>
      <w:lvlText w:val="%1."/>
      <w:lvlJc w:val="left"/>
      <w:pPr>
        <w:ind w:left="185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C9B4296"/>
    <w:multiLevelType w:val="hybridMultilevel"/>
    <w:tmpl w:val="5BCE6768"/>
    <w:lvl w:ilvl="0" w:tplc="070E076A">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240003">
      <w:start w:val="1"/>
      <w:numFmt w:val="bullet"/>
      <w:lvlText w:val="o"/>
      <w:lvlJc w:val="left"/>
      <w:pPr>
        <w:ind w:left="1425" w:hanging="360"/>
      </w:pPr>
      <w:rPr>
        <w:rFonts w:ascii="Courier New" w:hAnsi="Courier New" w:cs="Courier New" w:hint="default"/>
      </w:rPr>
    </w:lvl>
    <w:lvl w:ilvl="2" w:tplc="04240005" w:tentative="1">
      <w:start w:val="1"/>
      <w:numFmt w:val="bullet"/>
      <w:lvlText w:val=""/>
      <w:lvlJc w:val="left"/>
      <w:pPr>
        <w:ind w:left="2145" w:hanging="360"/>
      </w:pPr>
      <w:rPr>
        <w:rFonts w:ascii="Wingdings" w:hAnsi="Wingdings" w:hint="default"/>
      </w:rPr>
    </w:lvl>
    <w:lvl w:ilvl="3" w:tplc="04240001" w:tentative="1">
      <w:start w:val="1"/>
      <w:numFmt w:val="bullet"/>
      <w:lvlText w:val=""/>
      <w:lvlJc w:val="left"/>
      <w:pPr>
        <w:ind w:left="2865" w:hanging="360"/>
      </w:pPr>
      <w:rPr>
        <w:rFonts w:ascii="Symbol" w:hAnsi="Symbol" w:hint="default"/>
      </w:rPr>
    </w:lvl>
    <w:lvl w:ilvl="4" w:tplc="04240003" w:tentative="1">
      <w:start w:val="1"/>
      <w:numFmt w:val="bullet"/>
      <w:lvlText w:val="o"/>
      <w:lvlJc w:val="left"/>
      <w:pPr>
        <w:ind w:left="3585" w:hanging="360"/>
      </w:pPr>
      <w:rPr>
        <w:rFonts w:ascii="Courier New" w:hAnsi="Courier New" w:cs="Courier New" w:hint="default"/>
      </w:rPr>
    </w:lvl>
    <w:lvl w:ilvl="5" w:tplc="04240005" w:tentative="1">
      <w:start w:val="1"/>
      <w:numFmt w:val="bullet"/>
      <w:lvlText w:val=""/>
      <w:lvlJc w:val="left"/>
      <w:pPr>
        <w:ind w:left="4305" w:hanging="360"/>
      </w:pPr>
      <w:rPr>
        <w:rFonts w:ascii="Wingdings" w:hAnsi="Wingdings" w:hint="default"/>
      </w:rPr>
    </w:lvl>
    <w:lvl w:ilvl="6" w:tplc="04240001" w:tentative="1">
      <w:start w:val="1"/>
      <w:numFmt w:val="bullet"/>
      <w:lvlText w:val=""/>
      <w:lvlJc w:val="left"/>
      <w:pPr>
        <w:ind w:left="5025" w:hanging="360"/>
      </w:pPr>
      <w:rPr>
        <w:rFonts w:ascii="Symbol" w:hAnsi="Symbol" w:hint="default"/>
      </w:rPr>
    </w:lvl>
    <w:lvl w:ilvl="7" w:tplc="04240003" w:tentative="1">
      <w:start w:val="1"/>
      <w:numFmt w:val="bullet"/>
      <w:lvlText w:val="o"/>
      <w:lvlJc w:val="left"/>
      <w:pPr>
        <w:ind w:left="5745" w:hanging="360"/>
      </w:pPr>
      <w:rPr>
        <w:rFonts w:ascii="Courier New" w:hAnsi="Courier New" w:cs="Courier New" w:hint="default"/>
      </w:rPr>
    </w:lvl>
    <w:lvl w:ilvl="8" w:tplc="04240005" w:tentative="1">
      <w:start w:val="1"/>
      <w:numFmt w:val="bullet"/>
      <w:lvlText w:val=""/>
      <w:lvlJc w:val="left"/>
      <w:pPr>
        <w:ind w:left="6465" w:hanging="360"/>
      </w:pPr>
      <w:rPr>
        <w:rFonts w:ascii="Wingdings" w:hAnsi="Wingdings" w:hint="default"/>
      </w:rPr>
    </w:lvl>
  </w:abstractNum>
  <w:abstractNum w:abstractNumId="29" w15:restartNumberingAfterBreak="0">
    <w:nsid w:val="741777EB"/>
    <w:multiLevelType w:val="hybridMultilevel"/>
    <w:tmpl w:val="BD5C1112"/>
    <w:lvl w:ilvl="0" w:tplc="04240017">
      <w:start w:val="1"/>
      <w:numFmt w:val="lowerLetter"/>
      <w:lvlText w:val="%1)"/>
      <w:lvlJc w:val="left"/>
      <w:pPr>
        <w:ind w:left="2214" w:hanging="360"/>
      </w:pPr>
    </w:lvl>
    <w:lvl w:ilvl="1" w:tplc="04240019" w:tentative="1">
      <w:start w:val="1"/>
      <w:numFmt w:val="lowerLetter"/>
      <w:lvlText w:val="%2."/>
      <w:lvlJc w:val="left"/>
      <w:pPr>
        <w:ind w:left="2934" w:hanging="360"/>
      </w:pPr>
    </w:lvl>
    <w:lvl w:ilvl="2" w:tplc="0424001B" w:tentative="1">
      <w:start w:val="1"/>
      <w:numFmt w:val="lowerRoman"/>
      <w:lvlText w:val="%3."/>
      <w:lvlJc w:val="right"/>
      <w:pPr>
        <w:ind w:left="3654" w:hanging="180"/>
      </w:pPr>
    </w:lvl>
    <w:lvl w:ilvl="3" w:tplc="0424000F" w:tentative="1">
      <w:start w:val="1"/>
      <w:numFmt w:val="decimal"/>
      <w:lvlText w:val="%4."/>
      <w:lvlJc w:val="left"/>
      <w:pPr>
        <w:ind w:left="4374" w:hanging="360"/>
      </w:pPr>
    </w:lvl>
    <w:lvl w:ilvl="4" w:tplc="04240019" w:tentative="1">
      <w:start w:val="1"/>
      <w:numFmt w:val="lowerLetter"/>
      <w:lvlText w:val="%5."/>
      <w:lvlJc w:val="left"/>
      <w:pPr>
        <w:ind w:left="5094" w:hanging="360"/>
      </w:pPr>
    </w:lvl>
    <w:lvl w:ilvl="5" w:tplc="0424001B" w:tentative="1">
      <w:start w:val="1"/>
      <w:numFmt w:val="lowerRoman"/>
      <w:lvlText w:val="%6."/>
      <w:lvlJc w:val="right"/>
      <w:pPr>
        <w:ind w:left="5814" w:hanging="180"/>
      </w:pPr>
    </w:lvl>
    <w:lvl w:ilvl="6" w:tplc="0424000F" w:tentative="1">
      <w:start w:val="1"/>
      <w:numFmt w:val="decimal"/>
      <w:lvlText w:val="%7."/>
      <w:lvlJc w:val="left"/>
      <w:pPr>
        <w:ind w:left="6534" w:hanging="360"/>
      </w:pPr>
    </w:lvl>
    <w:lvl w:ilvl="7" w:tplc="04240019" w:tentative="1">
      <w:start w:val="1"/>
      <w:numFmt w:val="lowerLetter"/>
      <w:lvlText w:val="%8."/>
      <w:lvlJc w:val="left"/>
      <w:pPr>
        <w:ind w:left="7254" w:hanging="360"/>
      </w:pPr>
    </w:lvl>
    <w:lvl w:ilvl="8" w:tplc="0424001B" w:tentative="1">
      <w:start w:val="1"/>
      <w:numFmt w:val="lowerRoman"/>
      <w:lvlText w:val="%9."/>
      <w:lvlJc w:val="right"/>
      <w:pPr>
        <w:ind w:left="7974" w:hanging="180"/>
      </w:pPr>
    </w:lvl>
  </w:abstractNum>
  <w:num w:numId="1">
    <w:abstractNumId w:val="9"/>
  </w:num>
  <w:num w:numId="2">
    <w:abstractNumId w:val="20"/>
  </w:num>
  <w:num w:numId="3">
    <w:abstractNumId w:val="7"/>
  </w:num>
  <w:num w:numId="4">
    <w:abstractNumId w:val="14"/>
  </w:num>
  <w:num w:numId="5">
    <w:abstractNumId w:val="4"/>
  </w:num>
  <w:num w:numId="6">
    <w:abstractNumId w:val="10"/>
  </w:num>
  <w:num w:numId="7">
    <w:abstractNumId w:val="11"/>
  </w:num>
  <w:num w:numId="8">
    <w:abstractNumId w:val="16"/>
  </w:num>
  <w:num w:numId="9">
    <w:abstractNumId w:val="1"/>
  </w:num>
  <w:num w:numId="10">
    <w:abstractNumId w:val="17"/>
  </w:num>
  <w:num w:numId="11">
    <w:abstractNumId w:val="28"/>
  </w:num>
  <w:num w:numId="12">
    <w:abstractNumId w:val="2"/>
  </w:num>
  <w:num w:numId="13">
    <w:abstractNumId w:val="0"/>
  </w:num>
  <w:num w:numId="14">
    <w:abstractNumId w:val="18"/>
  </w:num>
  <w:num w:numId="15">
    <w:abstractNumId w:val="22"/>
  </w:num>
  <w:num w:numId="16">
    <w:abstractNumId w:val="25"/>
  </w:num>
  <w:num w:numId="17">
    <w:abstractNumId w:val="27"/>
  </w:num>
  <w:num w:numId="18">
    <w:abstractNumId w:val="3"/>
  </w:num>
  <w:num w:numId="19">
    <w:abstractNumId w:val="15"/>
  </w:num>
  <w:num w:numId="20">
    <w:abstractNumId w:val="21"/>
  </w:num>
  <w:num w:numId="21">
    <w:abstractNumId w:val="19"/>
  </w:num>
  <w:num w:numId="22">
    <w:abstractNumId w:val="12"/>
  </w:num>
  <w:num w:numId="23">
    <w:abstractNumId w:val="24"/>
  </w:num>
  <w:num w:numId="24">
    <w:abstractNumId w:val="26"/>
  </w:num>
  <w:num w:numId="25">
    <w:abstractNumId w:val="29"/>
  </w:num>
  <w:num w:numId="26">
    <w:abstractNumId w:val="5"/>
  </w:num>
  <w:num w:numId="27">
    <w:abstractNumId w:val="8"/>
  </w:num>
  <w:num w:numId="28">
    <w:abstractNumId w:val="23"/>
  </w:num>
  <w:num w:numId="29">
    <w:abstractNumId w:val="13"/>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defaultTabStop w:val="708"/>
  <w:hyphenationZone w:val="425"/>
  <w:characterSpacingControl w:val="doNotCompress"/>
  <w:hdrShapeDefaults>
    <o:shapedefaults v:ext="edit" spidmax="675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3E12"/>
    <w:rsid w:val="000023FD"/>
    <w:rsid w:val="0000621B"/>
    <w:rsid w:val="000077C0"/>
    <w:rsid w:val="00011DCA"/>
    <w:rsid w:val="00012D58"/>
    <w:rsid w:val="00016158"/>
    <w:rsid w:val="00021928"/>
    <w:rsid w:val="0002575A"/>
    <w:rsid w:val="0002750E"/>
    <w:rsid w:val="00035BBF"/>
    <w:rsid w:val="000519F1"/>
    <w:rsid w:val="00086910"/>
    <w:rsid w:val="0009099F"/>
    <w:rsid w:val="000921C9"/>
    <w:rsid w:val="00096B42"/>
    <w:rsid w:val="00096CF7"/>
    <w:rsid w:val="00097B4B"/>
    <w:rsid w:val="000B3C63"/>
    <w:rsid w:val="000B5B0C"/>
    <w:rsid w:val="000C0642"/>
    <w:rsid w:val="000C7793"/>
    <w:rsid w:val="000F2277"/>
    <w:rsid w:val="000F4FB2"/>
    <w:rsid w:val="000F5F4A"/>
    <w:rsid w:val="00100087"/>
    <w:rsid w:val="001135C1"/>
    <w:rsid w:val="00114480"/>
    <w:rsid w:val="001207A4"/>
    <w:rsid w:val="00121ED4"/>
    <w:rsid w:val="00125ED2"/>
    <w:rsid w:val="0013557B"/>
    <w:rsid w:val="00141D98"/>
    <w:rsid w:val="001426EC"/>
    <w:rsid w:val="00160377"/>
    <w:rsid w:val="001668DC"/>
    <w:rsid w:val="00166B55"/>
    <w:rsid w:val="001763AE"/>
    <w:rsid w:val="00185DF1"/>
    <w:rsid w:val="0019442B"/>
    <w:rsid w:val="00196518"/>
    <w:rsid w:val="001A310E"/>
    <w:rsid w:val="001A685A"/>
    <w:rsid w:val="001B2DAC"/>
    <w:rsid w:val="001B55AE"/>
    <w:rsid w:val="001D516B"/>
    <w:rsid w:val="002053ED"/>
    <w:rsid w:val="00212CCD"/>
    <w:rsid w:val="00215D2E"/>
    <w:rsid w:val="00216A61"/>
    <w:rsid w:val="0022305E"/>
    <w:rsid w:val="00234689"/>
    <w:rsid w:val="00236034"/>
    <w:rsid w:val="00242CC8"/>
    <w:rsid w:val="00243B5F"/>
    <w:rsid w:val="002467C8"/>
    <w:rsid w:val="00247099"/>
    <w:rsid w:val="00253C02"/>
    <w:rsid w:val="0026392A"/>
    <w:rsid w:val="00271C98"/>
    <w:rsid w:val="00295108"/>
    <w:rsid w:val="00295468"/>
    <w:rsid w:val="002C785C"/>
    <w:rsid w:val="002D6ABB"/>
    <w:rsid w:val="002E69A7"/>
    <w:rsid w:val="002F172F"/>
    <w:rsid w:val="00327C96"/>
    <w:rsid w:val="00340643"/>
    <w:rsid w:val="00344724"/>
    <w:rsid w:val="00346578"/>
    <w:rsid w:val="0034724E"/>
    <w:rsid w:val="003566B1"/>
    <w:rsid w:val="00364EA4"/>
    <w:rsid w:val="003710C9"/>
    <w:rsid w:val="00380334"/>
    <w:rsid w:val="003A5437"/>
    <w:rsid w:val="003B3A66"/>
    <w:rsid w:val="003D5365"/>
    <w:rsid w:val="003E0280"/>
    <w:rsid w:val="003E56E3"/>
    <w:rsid w:val="004017A0"/>
    <w:rsid w:val="004053F3"/>
    <w:rsid w:val="0040542B"/>
    <w:rsid w:val="00412398"/>
    <w:rsid w:val="004242B6"/>
    <w:rsid w:val="00434A9B"/>
    <w:rsid w:val="004373F5"/>
    <w:rsid w:val="0044332A"/>
    <w:rsid w:val="00466BA7"/>
    <w:rsid w:val="004802A9"/>
    <w:rsid w:val="00493424"/>
    <w:rsid w:val="004947F3"/>
    <w:rsid w:val="00494AAA"/>
    <w:rsid w:val="004B332E"/>
    <w:rsid w:val="004B7209"/>
    <w:rsid w:val="004B7523"/>
    <w:rsid w:val="004E48A0"/>
    <w:rsid w:val="004F05F0"/>
    <w:rsid w:val="004F7003"/>
    <w:rsid w:val="005015F6"/>
    <w:rsid w:val="00505642"/>
    <w:rsid w:val="005470EF"/>
    <w:rsid w:val="0056293A"/>
    <w:rsid w:val="00567681"/>
    <w:rsid w:val="00571850"/>
    <w:rsid w:val="005727E3"/>
    <w:rsid w:val="005733C3"/>
    <w:rsid w:val="0058226E"/>
    <w:rsid w:val="00584147"/>
    <w:rsid w:val="005B2442"/>
    <w:rsid w:val="005C13D8"/>
    <w:rsid w:val="005C141F"/>
    <w:rsid w:val="005D148C"/>
    <w:rsid w:val="005E2DA4"/>
    <w:rsid w:val="005E6DED"/>
    <w:rsid w:val="005F3A7E"/>
    <w:rsid w:val="005F475F"/>
    <w:rsid w:val="005F7366"/>
    <w:rsid w:val="005F770F"/>
    <w:rsid w:val="006056E7"/>
    <w:rsid w:val="006228D7"/>
    <w:rsid w:val="0062339C"/>
    <w:rsid w:val="00630B1C"/>
    <w:rsid w:val="00635010"/>
    <w:rsid w:val="0064459D"/>
    <w:rsid w:val="00683491"/>
    <w:rsid w:val="00683F86"/>
    <w:rsid w:val="00687477"/>
    <w:rsid w:val="006B12AA"/>
    <w:rsid w:val="006B1CDB"/>
    <w:rsid w:val="006D37D6"/>
    <w:rsid w:val="006E2F74"/>
    <w:rsid w:val="0070081A"/>
    <w:rsid w:val="007020AD"/>
    <w:rsid w:val="007210B0"/>
    <w:rsid w:val="007239B2"/>
    <w:rsid w:val="00732FEF"/>
    <w:rsid w:val="007425A6"/>
    <w:rsid w:val="00747B88"/>
    <w:rsid w:val="007515CB"/>
    <w:rsid w:val="00777E39"/>
    <w:rsid w:val="007838A1"/>
    <w:rsid w:val="007923AF"/>
    <w:rsid w:val="007A0A80"/>
    <w:rsid w:val="007A6AAA"/>
    <w:rsid w:val="007A7D4C"/>
    <w:rsid w:val="007B1233"/>
    <w:rsid w:val="007B5009"/>
    <w:rsid w:val="007C0741"/>
    <w:rsid w:val="007C2329"/>
    <w:rsid w:val="007D0C2C"/>
    <w:rsid w:val="007D219B"/>
    <w:rsid w:val="007D757D"/>
    <w:rsid w:val="007E057B"/>
    <w:rsid w:val="007E110A"/>
    <w:rsid w:val="007F6067"/>
    <w:rsid w:val="00804158"/>
    <w:rsid w:val="0081653A"/>
    <w:rsid w:val="008219A5"/>
    <w:rsid w:val="008241A3"/>
    <w:rsid w:val="00847557"/>
    <w:rsid w:val="00847DF3"/>
    <w:rsid w:val="00851FCC"/>
    <w:rsid w:val="00861901"/>
    <w:rsid w:val="00867D17"/>
    <w:rsid w:val="0087574D"/>
    <w:rsid w:val="008C0291"/>
    <w:rsid w:val="008D180D"/>
    <w:rsid w:val="008D3D86"/>
    <w:rsid w:val="008D576F"/>
    <w:rsid w:val="008E03BF"/>
    <w:rsid w:val="008E5512"/>
    <w:rsid w:val="008F14CC"/>
    <w:rsid w:val="00902EE2"/>
    <w:rsid w:val="00931C88"/>
    <w:rsid w:val="009401B7"/>
    <w:rsid w:val="00942A0C"/>
    <w:rsid w:val="00943E12"/>
    <w:rsid w:val="009528F4"/>
    <w:rsid w:val="0095656B"/>
    <w:rsid w:val="0096322F"/>
    <w:rsid w:val="00964BB3"/>
    <w:rsid w:val="00991C92"/>
    <w:rsid w:val="0099570D"/>
    <w:rsid w:val="009A1E2E"/>
    <w:rsid w:val="009A2AAB"/>
    <w:rsid w:val="009A7515"/>
    <w:rsid w:val="009C757C"/>
    <w:rsid w:val="009F6653"/>
    <w:rsid w:val="00A07EF1"/>
    <w:rsid w:val="00A108FC"/>
    <w:rsid w:val="00A34061"/>
    <w:rsid w:val="00A50023"/>
    <w:rsid w:val="00A52FA0"/>
    <w:rsid w:val="00A8213A"/>
    <w:rsid w:val="00A87571"/>
    <w:rsid w:val="00A95C25"/>
    <w:rsid w:val="00AB0804"/>
    <w:rsid w:val="00AB4950"/>
    <w:rsid w:val="00AC6E0A"/>
    <w:rsid w:val="00AD6825"/>
    <w:rsid w:val="00AD7886"/>
    <w:rsid w:val="00AE4598"/>
    <w:rsid w:val="00AE7D91"/>
    <w:rsid w:val="00AE7E69"/>
    <w:rsid w:val="00AF70CE"/>
    <w:rsid w:val="00B04AA9"/>
    <w:rsid w:val="00B241FC"/>
    <w:rsid w:val="00B27723"/>
    <w:rsid w:val="00B30280"/>
    <w:rsid w:val="00B4562A"/>
    <w:rsid w:val="00B5027F"/>
    <w:rsid w:val="00B52843"/>
    <w:rsid w:val="00B60C36"/>
    <w:rsid w:val="00B65596"/>
    <w:rsid w:val="00B8091C"/>
    <w:rsid w:val="00B81B33"/>
    <w:rsid w:val="00B93F9C"/>
    <w:rsid w:val="00B95AE5"/>
    <w:rsid w:val="00BA2237"/>
    <w:rsid w:val="00BB77B5"/>
    <w:rsid w:val="00BC08F3"/>
    <w:rsid w:val="00BC4BB7"/>
    <w:rsid w:val="00BD7314"/>
    <w:rsid w:val="00BF2D4C"/>
    <w:rsid w:val="00C07829"/>
    <w:rsid w:val="00C10246"/>
    <w:rsid w:val="00C108D4"/>
    <w:rsid w:val="00C21528"/>
    <w:rsid w:val="00C266CA"/>
    <w:rsid w:val="00C42E87"/>
    <w:rsid w:val="00C50E69"/>
    <w:rsid w:val="00C50E78"/>
    <w:rsid w:val="00C51303"/>
    <w:rsid w:val="00C7412D"/>
    <w:rsid w:val="00C839E8"/>
    <w:rsid w:val="00C9267C"/>
    <w:rsid w:val="00CA2E25"/>
    <w:rsid w:val="00CA7BEF"/>
    <w:rsid w:val="00CB13AF"/>
    <w:rsid w:val="00CC0E8A"/>
    <w:rsid w:val="00CC7773"/>
    <w:rsid w:val="00CD07A3"/>
    <w:rsid w:val="00CF3271"/>
    <w:rsid w:val="00D02563"/>
    <w:rsid w:val="00D04B32"/>
    <w:rsid w:val="00D17CCA"/>
    <w:rsid w:val="00D34BDE"/>
    <w:rsid w:val="00D66F73"/>
    <w:rsid w:val="00D701EB"/>
    <w:rsid w:val="00D763AB"/>
    <w:rsid w:val="00DA218D"/>
    <w:rsid w:val="00DB5C5A"/>
    <w:rsid w:val="00DC3CDC"/>
    <w:rsid w:val="00DC526C"/>
    <w:rsid w:val="00DD4AED"/>
    <w:rsid w:val="00DF2BDA"/>
    <w:rsid w:val="00E12C82"/>
    <w:rsid w:val="00E2178B"/>
    <w:rsid w:val="00E405D7"/>
    <w:rsid w:val="00E6038B"/>
    <w:rsid w:val="00E67667"/>
    <w:rsid w:val="00E7265E"/>
    <w:rsid w:val="00E81022"/>
    <w:rsid w:val="00E8513B"/>
    <w:rsid w:val="00EA75F9"/>
    <w:rsid w:val="00EC6ED5"/>
    <w:rsid w:val="00EF547B"/>
    <w:rsid w:val="00F07BFC"/>
    <w:rsid w:val="00F10ADC"/>
    <w:rsid w:val="00F10E7F"/>
    <w:rsid w:val="00F12926"/>
    <w:rsid w:val="00F2346F"/>
    <w:rsid w:val="00F279D9"/>
    <w:rsid w:val="00F328F8"/>
    <w:rsid w:val="00F33BB2"/>
    <w:rsid w:val="00F451A0"/>
    <w:rsid w:val="00F4521C"/>
    <w:rsid w:val="00F46F64"/>
    <w:rsid w:val="00F52826"/>
    <w:rsid w:val="00F5484B"/>
    <w:rsid w:val="00F61B13"/>
    <w:rsid w:val="00F64D68"/>
    <w:rsid w:val="00F70794"/>
    <w:rsid w:val="00F74B55"/>
    <w:rsid w:val="00F85321"/>
    <w:rsid w:val="00F96805"/>
    <w:rsid w:val="00FB1ED7"/>
    <w:rsid w:val="00FD7E67"/>
    <w:rsid w:val="00FF5FD4"/>
    <w:rsid w:val="00FF6C0A"/>
    <w:rsid w:val="720DF097"/>
    <w:rsid w:val="72D1E42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4BB7B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6" w:line="269" w:lineRule="auto"/>
      <w:ind w:left="10" w:hanging="10"/>
      <w:jc w:val="both"/>
    </w:pPr>
    <w:rPr>
      <w:rFonts w:ascii="Times New Roman" w:eastAsia="Times New Roman" w:hAnsi="Times New Roman" w:cs="Times New Roman"/>
      <w:color w:val="000000"/>
      <w:sz w:val="20"/>
    </w:rPr>
  </w:style>
  <w:style w:type="paragraph" w:styleId="Naslov1">
    <w:name w:val="heading 1"/>
    <w:next w:val="Navaden"/>
    <w:link w:val="Naslov1Znak"/>
    <w:uiPriority w:val="9"/>
    <w:unhideWhenUsed/>
    <w:qFormat/>
    <w:pPr>
      <w:keepNext/>
      <w:keepLines/>
      <w:spacing w:after="163"/>
      <w:ind w:left="1364" w:hanging="10"/>
      <w:outlineLvl w:val="0"/>
    </w:pPr>
    <w:rPr>
      <w:rFonts w:ascii="Times New Roman" w:eastAsia="Times New Roman" w:hAnsi="Times New Roman" w:cs="Times New Roman"/>
      <w:color w:val="000000"/>
      <w:sz w:val="20"/>
    </w:rPr>
  </w:style>
  <w:style w:type="paragraph" w:styleId="Naslov2">
    <w:name w:val="heading 2"/>
    <w:next w:val="Navaden"/>
    <w:link w:val="Naslov2Znak"/>
    <w:uiPriority w:val="9"/>
    <w:unhideWhenUsed/>
    <w:qFormat/>
    <w:pPr>
      <w:keepNext/>
      <w:keepLines/>
      <w:spacing w:after="25"/>
      <w:ind w:left="10" w:hanging="10"/>
      <w:outlineLvl w:val="1"/>
    </w:pPr>
    <w:rPr>
      <w:rFonts w:ascii="Times New Roman" w:eastAsia="Times New Roman" w:hAnsi="Times New Roman" w:cs="Times New Roman"/>
      <w:color w:val="000000"/>
      <w:sz w:val="16"/>
    </w:rPr>
  </w:style>
  <w:style w:type="paragraph" w:styleId="Naslov3">
    <w:name w:val="heading 3"/>
    <w:next w:val="Navaden"/>
    <w:link w:val="Naslov3Znak"/>
    <w:uiPriority w:val="9"/>
    <w:unhideWhenUsed/>
    <w:qFormat/>
    <w:pPr>
      <w:keepNext/>
      <w:keepLines/>
      <w:spacing w:after="21"/>
      <w:ind w:left="1143" w:hanging="10"/>
      <w:outlineLvl w:val="2"/>
    </w:pPr>
    <w:rPr>
      <w:rFonts w:ascii="Times New Roman" w:eastAsia="Times New Roman" w:hAnsi="Times New Roman" w:cs="Times New Roman"/>
      <w:color w:val="000000"/>
      <w:sz w:val="20"/>
    </w:rPr>
  </w:style>
  <w:style w:type="paragraph" w:styleId="Naslov4">
    <w:name w:val="heading 4"/>
    <w:next w:val="Navaden"/>
    <w:link w:val="Naslov4Znak"/>
    <w:uiPriority w:val="9"/>
    <w:unhideWhenUsed/>
    <w:qFormat/>
    <w:pPr>
      <w:keepNext/>
      <w:keepLines/>
      <w:spacing w:after="21"/>
      <w:ind w:left="1143" w:hanging="10"/>
      <w:outlineLvl w:val="3"/>
    </w:pPr>
    <w:rPr>
      <w:rFonts w:ascii="Times New Roman" w:eastAsia="Times New Roman" w:hAnsi="Times New Roman" w:cs="Times New Roman"/>
      <w:color w:val="000000"/>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Times New Roman" w:eastAsia="Times New Roman" w:hAnsi="Times New Roman" w:cs="Times New Roman"/>
      <w:color w:val="000000"/>
      <w:sz w:val="20"/>
    </w:rPr>
  </w:style>
  <w:style w:type="character" w:customStyle="1" w:styleId="Naslov2Znak">
    <w:name w:val="Naslov 2 Znak"/>
    <w:link w:val="Naslov2"/>
    <w:rPr>
      <w:rFonts w:ascii="Times New Roman" w:eastAsia="Times New Roman" w:hAnsi="Times New Roman" w:cs="Times New Roman"/>
      <w:color w:val="000000"/>
      <w:sz w:val="16"/>
    </w:rPr>
  </w:style>
  <w:style w:type="character" w:customStyle="1" w:styleId="Naslov3Znak">
    <w:name w:val="Naslov 3 Znak"/>
    <w:link w:val="Naslov3"/>
    <w:rPr>
      <w:rFonts w:ascii="Times New Roman" w:eastAsia="Times New Roman" w:hAnsi="Times New Roman" w:cs="Times New Roman"/>
      <w:color w:val="000000"/>
      <w:sz w:val="20"/>
    </w:rPr>
  </w:style>
  <w:style w:type="character" w:customStyle="1" w:styleId="Naslov4Znak">
    <w:name w:val="Naslov 4 Znak"/>
    <w:link w:val="Naslov4"/>
    <w:rPr>
      <w:rFonts w:ascii="Times New Roman" w:eastAsia="Times New Roman" w:hAnsi="Times New Roman" w:cs="Times New Roman"/>
      <w:color w:val="000000"/>
      <w:sz w:val="20"/>
    </w:rPr>
  </w:style>
  <w:style w:type="table" w:customStyle="1" w:styleId="TableGrid1">
    <w:name w:val="Table Grid1"/>
    <w:pPr>
      <w:spacing w:after="0" w:line="240" w:lineRule="auto"/>
    </w:pPr>
    <w:tblPr>
      <w:tblCellMar>
        <w:top w:w="0" w:type="dxa"/>
        <w:left w:w="0" w:type="dxa"/>
        <w:bottom w:w="0" w:type="dxa"/>
        <w:right w:w="0" w:type="dxa"/>
      </w:tblCellMar>
    </w:tblPr>
  </w:style>
  <w:style w:type="paragraph" w:styleId="NaslovTOC">
    <w:name w:val="TOC Heading"/>
    <w:basedOn w:val="Naslov1"/>
    <w:next w:val="Navaden"/>
    <w:uiPriority w:val="39"/>
    <w:unhideWhenUsed/>
    <w:qFormat/>
    <w:rsid w:val="004F7003"/>
    <w:pPr>
      <w:spacing w:before="240" w:after="0"/>
      <w:ind w:left="0" w:firstLine="0"/>
      <w:outlineLvl w:val="9"/>
    </w:pPr>
    <w:rPr>
      <w:rFonts w:asciiTheme="majorHAnsi" w:eastAsiaTheme="majorEastAsia" w:hAnsiTheme="majorHAnsi" w:cstheme="majorBidi"/>
      <w:color w:val="2E74B5" w:themeColor="accent1" w:themeShade="BF"/>
      <w:sz w:val="32"/>
      <w:szCs w:val="32"/>
      <w:lang w:val="en-US" w:eastAsia="en-US"/>
    </w:rPr>
  </w:style>
  <w:style w:type="paragraph" w:styleId="Kazalovsebine1">
    <w:name w:val="toc 1"/>
    <w:basedOn w:val="Navaden"/>
    <w:next w:val="Navaden"/>
    <w:autoRedefine/>
    <w:uiPriority w:val="39"/>
    <w:unhideWhenUsed/>
    <w:rsid w:val="009A7515"/>
    <w:pPr>
      <w:tabs>
        <w:tab w:val="left" w:pos="440"/>
        <w:tab w:val="right" w:leader="dot" w:pos="11467"/>
      </w:tabs>
      <w:spacing w:after="100"/>
      <w:ind w:left="142"/>
    </w:pPr>
  </w:style>
  <w:style w:type="paragraph" w:styleId="Kazalovsebine2">
    <w:name w:val="toc 2"/>
    <w:basedOn w:val="Navaden"/>
    <w:next w:val="Navaden"/>
    <w:autoRedefine/>
    <w:uiPriority w:val="39"/>
    <w:unhideWhenUsed/>
    <w:rsid w:val="004F7003"/>
    <w:pPr>
      <w:spacing w:after="100"/>
      <w:ind w:left="200"/>
    </w:pPr>
  </w:style>
  <w:style w:type="paragraph" w:styleId="Kazalovsebine3">
    <w:name w:val="toc 3"/>
    <w:basedOn w:val="Navaden"/>
    <w:next w:val="Navaden"/>
    <w:autoRedefine/>
    <w:uiPriority w:val="39"/>
    <w:unhideWhenUsed/>
    <w:rsid w:val="004F7003"/>
    <w:pPr>
      <w:spacing w:after="100"/>
      <w:ind w:left="400"/>
    </w:pPr>
  </w:style>
  <w:style w:type="character" w:styleId="Hiperpovezava">
    <w:name w:val="Hyperlink"/>
    <w:basedOn w:val="Privzetapisavaodstavka"/>
    <w:uiPriority w:val="99"/>
    <w:unhideWhenUsed/>
    <w:rsid w:val="004F7003"/>
    <w:rPr>
      <w:color w:val="0563C1" w:themeColor="hyperlink"/>
      <w:u w:val="single"/>
    </w:rPr>
  </w:style>
  <w:style w:type="paragraph" w:styleId="Odstavekseznama">
    <w:name w:val="List Paragraph"/>
    <w:basedOn w:val="Navaden"/>
    <w:link w:val="OdstavekseznamaZnak"/>
    <w:uiPriority w:val="34"/>
    <w:qFormat/>
    <w:rsid w:val="00EF547B"/>
    <w:pPr>
      <w:ind w:left="720"/>
      <w:contextualSpacing/>
    </w:pPr>
  </w:style>
  <w:style w:type="paragraph" w:styleId="Besedilooblaka">
    <w:name w:val="Balloon Text"/>
    <w:basedOn w:val="Navaden"/>
    <w:link w:val="BesedilooblakaZnak"/>
    <w:uiPriority w:val="99"/>
    <w:semiHidden/>
    <w:unhideWhenUsed/>
    <w:rsid w:val="00BC08F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C08F3"/>
    <w:rPr>
      <w:rFonts w:ascii="Segoe UI" w:eastAsia="Times New Roman" w:hAnsi="Segoe UI" w:cs="Segoe UI"/>
      <w:color w:val="000000"/>
      <w:sz w:val="18"/>
      <w:szCs w:val="18"/>
    </w:rPr>
  </w:style>
  <w:style w:type="character" w:styleId="Pripombasklic">
    <w:name w:val="annotation reference"/>
    <w:basedOn w:val="Privzetapisavaodstavka"/>
    <w:uiPriority w:val="99"/>
    <w:semiHidden/>
    <w:unhideWhenUsed/>
    <w:rsid w:val="00847DF3"/>
    <w:rPr>
      <w:sz w:val="16"/>
      <w:szCs w:val="16"/>
    </w:rPr>
  </w:style>
  <w:style w:type="paragraph" w:styleId="Pripombabesedilo">
    <w:name w:val="annotation text"/>
    <w:basedOn w:val="Navaden"/>
    <w:link w:val="PripombabesediloZnak"/>
    <w:uiPriority w:val="99"/>
    <w:unhideWhenUsed/>
    <w:rsid w:val="00847DF3"/>
    <w:pPr>
      <w:spacing w:line="240" w:lineRule="auto"/>
    </w:pPr>
    <w:rPr>
      <w:szCs w:val="20"/>
    </w:rPr>
  </w:style>
  <w:style w:type="character" w:customStyle="1" w:styleId="PripombabesediloZnak">
    <w:name w:val="Pripomba – besedilo Znak"/>
    <w:basedOn w:val="Privzetapisavaodstavka"/>
    <w:link w:val="Pripombabesedilo"/>
    <w:uiPriority w:val="99"/>
    <w:rsid w:val="00847DF3"/>
    <w:rPr>
      <w:rFonts w:ascii="Times New Roman" w:eastAsia="Times New Roman" w:hAnsi="Times New Roman" w:cs="Times New Roman"/>
      <w:color w:val="000000"/>
      <w:sz w:val="20"/>
      <w:szCs w:val="20"/>
    </w:rPr>
  </w:style>
  <w:style w:type="paragraph" w:styleId="Zadevapripombe">
    <w:name w:val="annotation subject"/>
    <w:basedOn w:val="Pripombabesedilo"/>
    <w:next w:val="Pripombabesedilo"/>
    <w:link w:val="ZadevapripombeZnak"/>
    <w:uiPriority w:val="99"/>
    <w:semiHidden/>
    <w:unhideWhenUsed/>
    <w:rsid w:val="00847DF3"/>
    <w:rPr>
      <w:b/>
      <w:bCs/>
    </w:rPr>
  </w:style>
  <w:style w:type="character" w:customStyle="1" w:styleId="ZadevapripombeZnak">
    <w:name w:val="Zadeva pripombe Znak"/>
    <w:basedOn w:val="PripombabesediloZnak"/>
    <w:link w:val="Zadevapripombe"/>
    <w:uiPriority w:val="99"/>
    <w:semiHidden/>
    <w:rsid w:val="00847DF3"/>
    <w:rPr>
      <w:rFonts w:ascii="Times New Roman" w:eastAsia="Times New Roman" w:hAnsi="Times New Roman" w:cs="Times New Roman"/>
      <w:b/>
      <w:bCs/>
      <w:color w:val="000000"/>
      <w:sz w:val="20"/>
      <w:szCs w:val="20"/>
    </w:rPr>
  </w:style>
  <w:style w:type="paragraph" w:customStyle="1" w:styleId="commentcontentpara">
    <w:name w:val="commentcontentpara"/>
    <w:basedOn w:val="Navaden"/>
    <w:rsid w:val="00847DF3"/>
    <w:pPr>
      <w:spacing w:before="100" w:beforeAutospacing="1" w:after="100" w:afterAutospacing="1" w:line="240" w:lineRule="auto"/>
      <w:ind w:left="0" w:firstLine="0"/>
      <w:jc w:val="left"/>
    </w:pPr>
    <w:rPr>
      <w:color w:val="auto"/>
      <w:sz w:val="24"/>
      <w:szCs w:val="24"/>
    </w:rPr>
  </w:style>
  <w:style w:type="table" w:styleId="Tabelamrea">
    <w:name w:val="Table Grid"/>
    <w:basedOn w:val="Navadnatabela"/>
    <w:uiPriority w:val="39"/>
    <w:rsid w:val="005D14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086910"/>
    <w:rPr>
      <w:color w:val="605E5C"/>
      <w:shd w:val="clear" w:color="auto" w:fill="E1DFDD"/>
    </w:rPr>
  </w:style>
  <w:style w:type="paragraph" w:styleId="Revizija">
    <w:name w:val="Revision"/>
    <w:hidden/>
    <w:uiPriority w:val="99"/>
    <w:semiHidden/>
    <w:rsid w:val="00CC0E8A"/>
    <w:pPr>
      <w:spacing w:after="0" w:line="240" w:lineRule="auto"/>
    </w:pPr>
    <w:rPr>
      <w:rFonts w:ascii="Times New Roman" w:eastAsia="Times New Roman" w:hAnsi="Times New Roman" w:cs="Times New Roman"/>
      <w:color w:val="000000"/>
      <w:sz w:val="20"/>
    </w:rPr>
  </w:style>
  <w:style w:type="paragraph" w:styleId="Glava">
    <w:name w:val="header"/>
    <w:basedOn w:val="Navaden"/>
    <w:link w:val="GlavaZnak"/>
    <w:uiPriority w:val="99"/>
    <w:unhideWhenUsed/>
    <w:rsid w:val="00B65596"/>
    <w:pPr>
      <w:tabs>
        <w:tab w:val="center" w:pos="4536"/>
        <w:tab w:val="right" w:pos="9072"/>
      </w:tabs>
      <w:spacing w:after="0" w:line="240" w:lineRule="auto"/>
      <w:ind w:left="0" w:firstLine="0"/>
      <w:jc w:val="left"/>
    </w:pPr>
    <w:rPr>
      <w:rFonts w:asciiTheme="minorHAnsi" w:eastAsiaTheme="minorHAnsi" w:hAnsiTheme="minorHAnsi" w:cstheme="minorBidi"/>
      <w:color w:val="auto"/>
      <w:sz w:val="22"/>
      <w:lang w:eastAsia="en-US"/>
    </w:rPr>
  </w:style>
  <w:style w:type="character" w:customStyle="1" w:styleId="GlavaZnak">
    <w:name w:val="Glava Znak"/>
    <w:basedOn w:val="Privzetapisavaodstavka"/>
    <w:link w:val="Glava"/>
    <w:uiPriority w:val="99"/>
    <w:rsid w:val="00B65596"/>
    <w:rPr>
      <w:rFonts w:eastAsiaTheme="minorHAnsi"/>
      <w:lang w:eastAsia="en-US"/>
    </w:rPr>
  </w:style>
  <w:style w:type="paragraph" w:styleId="Noga">
    <w:name w:val="footer"/>
    <w:basedOn w:val="Navaden"/>
    <w:link w:val="NogaZnak"/>
    <w:uiPriority w:val="99"/>
    <w:unhideWhenUsed/>
    <w:rsid w:val="00B65596"/>
    <w:pPr>
      <w:tabs>
        <w:tab w:val="center" w:pos="4680"/>
        <w:tab w:val="right" w:pos="9360"/>
      </w:tabs>
      <w:spacing w:after="0" w:line="240" w:lineRule="auto"/>
      <w:ind w:left="0" w:firstLine="0"/>
      <w:jc w:val="left"/>
    </w:pPr>
    <w:rPr>
      <w:rFonts w:asciiTheme="minorHAnsi" w:eastAsiaTheme="minorEastAsia" w:hAnsiTheme="minorHAnsi"/>
      <w:color w:val="auto"/>
      <w:sz w:val="22"/>
    </w:rPr>
  </w:style>
  <w:style w:type="character" w:customStyle="1" w:styleId="NogaZnak">
    <w:name w:val="Noga Znak"/>
    <w:basedOn w:val="Privzetapisavaodstavka"/>
    <w:link w:val="Noga"/>
    <w:uiPriority w:val="99"/>
    <w:rsid w:val="00B65596"/>
    <w:rPr>
      <w:rFonts w:cs="Times New Roman"/>
    </w:rPr>
  </w:style>
  <w:style w:type="paragraph" w:styleId="Sprotnaopomba-besedilo">
    <w:name w:val="footnote text"/>
    <w:basedOn w:val="Navaden"/>
    <w:link w:val="Sprotnaopomba-besediloZnak"/>
    <w:uiPriority w:val="99"/>
    <w:semiHidden/>
    <w:rsid w:val="00F5484B"/>
    <w:pPr>
      <w:overflowPunct w:val="0"/>
      <w:autoSpaceDE w:val="0"/>
      <w:autoSpaceDN w:val="0"/>
      <w:adjustRightInd w:val="0"/>
      <w:spacing w:after="0" w:line="240" w:lineRule="auto"/>
      <w:ind w:left="0" w:firstLine="0"/>
      <w:textAlignment w:val="baseline"/>
    </w:pPr>
    <w:rPr>
      <w:color w:val="auto"/>
      <w:szCs w:val="20"/>
    </w:rPr>
  </w:style>
  <w:style w:type="character" w:customStyle="1" w:styleId="Sprotnaopomba-besediloZnak">
    <w:name w:val="Sprotna opomba - besedilo Znak"/>
    <w:basedOn w:val="Privzetapisavaodstavka"/>
    <w:link w:val="Sprotnaopomba-besedilo"/>
    <w:uiPriority w:val="99"/>
    <w:semiHidden/>
    <w:rsid w:val="00F5484B"/>
    <w:rPr>
      <w:rFonts w:ascii="Times New Roman" w:eastAsia="Times New Roman" w:hAnsi="Times New Roman" w:cs="Times New Roman"/>
      <w:sz w:val="20"/>
      <w:szCs w:val="20"/>
    </w:rPr>
  </w:style>
  <w:style w:type="character" w:styleId="Sprotnaopomba-sklic">
    <w:name w:val="footnote reference"/>
    <w:uiPriority w:val="99"/>
    <w:semiHidden/>
    <w:rsid w:val="00F5484B"/>
    <w:rPr>
      <w:vertAlign w:val="superscript"/>
    </w:rPr>
  </w:style>
  <w:style w:type="character" w:customStyle="1" w:styleId="OdstavekseznamaZnak">
    <w:name w:val="Odstavek seznama Znak"/>
    <w:basedOn w:val="Privzetapisavaodstavka"/>
    <w:link w:val="Odstavekseznama"/>
    <w:uiPriority w:val="34"/>
    <w:qFormat/>
    <w:locked/>
    <w:rsid w:val="00E2178B"/>
    <w:rPr>
      <w:rFonts w:ascii="Times New Roman" w:eastAsia="Times New Roman" w:hAnsi="Times New Roman" w:cs="Times New Roman"/>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814657">
      <w:bodyDiv w:val="1"/>
      <w:marLeft w:val="0"/>
      <w:marRight w:val="0"/>
      <w:marTop w:val="0"/>
      <w:marBottom w:val="0"/>
      <w:divBdr>
        <w:top w:val="none" w:sz="0" w:space="0" w:color="auto"/>
        <w:left w:val="none" w:sz="0" w:space="0" w:color="auto"/>
        <w:bottom w:val="none" w:sz="0" w:space="0" w:color="auto"/>
        <w:right w:val="none" w:sz="0" w:space="0" w:color="auto"/>
      </w:divBdr>
      <w:divsChild>
        <w:div w:id="566693523">
          <w:marLeft w:val="0"/>
          <w:marRight w:val="0"/>
          <w:marTop w:val="0"/>
          <w:marBottom w:val="0"/>
          <w:divBdr>
            <w:top w:val="none" w:sz="0" w:space="0" w:color="auto"/>
            <w:left w:val="none" w:sz="0" w:space="0" w:color="auto"/>
            <w:bottom w:val="none" w:sz="0" w:space="0" w:color="auto"/>
            <w:right w:val="none" w:sz="0" w:space="0" w:color="auto"/>
          </w:divBdr>
        </w:div>
      </w:divsChild>
    </w:div>
    <w:div w:id="937175805">
      <w:bodyDiv w:val="1"/>
      <w:marLeft w:val="0"/>
      <w:marRight w:val="0"/>
      <w:marTop w:val="0"/>
      <w:marBottom w:val="0"/>
      <w:divBdr>
        <w:top w:val="none" w:sz="0" w:space="0" w:color="auto"/>
        <w:left w:val="none" w:sz="0" w:space="0" w:color="auto"/>
        <w:bottom w:val="none" w:sz="0" w:space="0" w:color="auto"/>
        <w:right w:val="none" w:sz="0" w:space="0" w:color="auto"/>
      </w:divBdr>
    </w:div>
    <w:div w:id="1106071726">
      <w:bodyDiv w:val="1"/>
      <w:marLeft w:val="0"/>
      <w:marRight w:val="0"/>
      <w:marTop w:val="0"/>
      <w:marBottom w:val="0"/>
      <w:divBdr>
        <w:top w:val="none" w:sz="0" w:space="0" w:color="auto"/>
        <w:left w:val="none" w:sz="0" w:space="0" w:color="auto"/>
        <w:bottom w:val="none" w:sz="0" w:space="0" w:color="auto"/>
        <w:right w:val="none" w:sz="0" w:space="0" w:color="auto"/>
      </w:divBdr>
    </w:div>
    <w:div w:id="1370036788">
      <w:bodyDiv w:val="1"/>
      <w:marLeft w:val="0"/>
      <w:marRight w:val="0"/>
      <w:marTop w:val="0"/>
      <w:marBottom w:val="0"/>
      <w:divBdr>
        <w:top w:val="none" w:sz="0" w:space="0" w:color="auto"/>
        <w:left w:val="none" w:sz="0" w:space="0" w:color="auto"/>
        <w:bottom w:val="none" w:sz="0" w:space="0" w:color="auto"/>
        <w:right w:val="none" w:sz="0" w:space="0" w:color="auto"/>
      </w:divBdr>
    </w:div>
    <w:div w:id="1758942625">
      <w:bodyDiv w:val="1"/>
      <w:marLeft w:val="0"/>
      <w:marRight w:val="0"/>
      <w:marTop w:val="0"/>
      <w:marBottom w:val="0"/>
      <w:divBdr>
        <w:top w:val="none" w:sz="0" w:space="0" w:color="auto"/>
        <w:left w:val="none" w:sz="0" w:space="0" w:color="auto"/>
        <w:bottom w:val="none" w:sz="0" w:space="0" w:color="auto"/>
        <w:right w:val="none" w:sz="0" w:space="0" w:color="auto"/>
      </w:divBdr>
    </w:div>
    <w:div w:id="20315620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nio.gov.si/nio/asset/dokument+genericne+tehnoloske+zahteve+gtz-743"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spletno.narocanje@gov.si"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spletno.narocanje@gov.si" TargetMode="External"/><Relationship Id="rId23" Type="http://schemas.openxmlformats.org/officeDocument/2006/relationships/footer" Target="footer6.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6.xml"/></Relationships>
</file>

<file path=word/_rels/header4.xml.rels><?xml version="1.0" encoding="UTF-8" standalone="yes"?>
<Relationships xmlns="http://schemas.openxmlformats.org/package/2006/relationships"><Relationship Id="rId3" Type="http://schemas.openxmlformats.org/officeDocument/2006/relationships/image" Target="media/image4.jpg"/><Relationship Id="rId7" Type="http://schemas.openxmlformats.org/officeDocument/2006/relationships/image" Target="media/image8.jpeg"/><Relationship Id="rId2" Type="http://schemas.openxmlformats.org/officeDocument/2006/relationships/image" Target="media/image3.jpg"/><Relationship Id="rId1" Type="http://schemas.openxmlformats.org/officeDocument/2006/relationships/image" Target="media/image2.jpg"/><Relationship Id="rId6" Type="http://schemas.openxmlformats.org/officeDocument/2006/relationships/image" Target="media/image7.jpeg"/><Relationship Id="rId5" Type="http://schemas.openxmlformats.org/officeDocument/2006/relationships/image" Target="media/image6.jpeg"/><Relationship Id="rId4" Type="http://schemas.openxmlformats.org/officeDocument/2006/relationships/image" Target="media/image5.jpg"/></Relationships>
</file>

<file path=word/_rels/header6.xml.rels><?xml version="1.0" encoding="UTF-8" standalone="yes"?>
<Relationships xmlns="http://schemas.openxmlformats.org/package/2006/relationships"><Relationship Id="rId3" Type="http://schemas.openxmlformats.org/officeDocument/2006/relationships/image" Target="media/image4.jpg"/><Relationship Id="rId7" Type="http://schemas.openxmlformats.org/officeDocument/2006/relationships/image" Target="media/image8.jpeg"/><Relationship Id="rId2" Type="http://schemas.openxmlformats.org/officeDocument/2006/relationships/image" Target="media/image3.jpg"/><Relationship Id="rId1" Type="http://schemas.openxmlformats.org/officeDocument/2006/relationships/image" Target="media/image2.jpg"/><Relationship Id="rId6" Type="http://schemas.openxmlformats.org/officeDocument/2006/relationships/image" Target="media/image7.jpeg"/><Relationship Id="rId5" Type="http://schemas.openxmlformats.org/officeDocument/2006/relationships/image" Target="media/image6.jpeg"/><Relationship Id="rId4"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7D230-AFE0-432F-AF7F-86E645C18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4055</Words>
  <Characters>23118</Characters>
  <Application>Microsoft Office Word</Application>
  <DocSecurity>0</DocSecurity>
  <Lines>192</Lines>
  <Paragraphs>54</Paragraphs>
  <ScaleCrop>false</ScaleCrop>
  <Company/>
  <LinksUpToDate>false</LinksUpToDate>
  <CharactersWithSpaces>27119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2022-04-11T12:38:00Z</dcterms:created>
  <dcterms:modified xsi:type="dcterms:W3CDTF">2022-04-11T12:38:00Z</dcterms:modified>
</cp:coreProperties>
</file>